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6BD" w:rsidRPr="00042ED4" w:rsidRDefault="004D46BD" w:rsidP="004D46BD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  <w:r w:rsidRPr="00042ED4">
        <w:rPr>
          <w:rFonts w:ascii="Times New Roman" w:hAnsi="Times New Roman"/>
          <w:sz w:val="32"/>
          <w:szCs w:val="32"/>
        </w:rPr>
        <w:t>Международный научный форум магистрантов</w:t>
      </w:r>
      <w:r w:rsidR="00042ED4" w:rsidRPr="00042ED4">
        <w:rPr>
          <w:rFonts w:ascii="Times New Roman" w:hAnsi="Times New Roman"/>
          <w:sz w:val="32"/>
          <w:szCs w:val="32"/>
        </w:rPr>
        <w:t xml:space="preserve"> </w:t>
      </w:r>
    </w:p>
    <w:p w:rsidR="004D46BD" w:rsidRDefault="004D46BD" w:rsidP="004D46B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F27CF">
        <w:rPr>
          <w:rFonts w:ascii="Times New Roman" w:hAnsi="Times New Roman"/>
          <w:b/>
          <w:sz w:val="32"/>
          <w:szCs w:val="32"/>
        </w:rPr>
        <w:t>«</w:t>
      </w:r>
      <w:r w:rsidR="00042ED4">
        <w:rPr>
          <w:rFonts w:ascii="Times New Roman" w:hAnsi="Times New Roman"/>
          <w:b/>
          <w:sz w:val="32"/>
          <w:szCs w:val="32"/>
        </w:rPr>
        <w:t xml:space="preserve">Развитие Дальнего Востока в </w:t>
      </w:r>
      <w:r w:rsidR="00801527">
        <w:rPr>
          <w:rFonts w:ascii="Times New Roman" w:hAnsi="Times New Roman"/>
          <w:b/>
          <w:sz w:val="32"/>
          <w:szCs w:val="32"/>
        </w:rPr>
        <w:t>к</w:t>
      </w:r>
      <w:r w:rsidR="00042ED4">
        <w:rPr>
          <w:rFonts w:ascii="Times New Roman" w:hAnsi="Times New Roman"/>
          <w:b/>
          <w:sz w:val="32"/>
          <w:szCs w:val="32"/>
        </w:rPr>
        <w:t>онтексте интересов России и ведущих государств Азиатско-Тихоокеанского региона»</w:t>
      </w:r>
    </w:p>
    <w:p w:rsidR="004D46BD" w:rsidRDefault="004D46BD" w:rsidP="004D46B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D46BD" w:rsidRPr="003F27CF" w:rsidRDefault="004D46BD" w:rsidP="004D46B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D46BD" w:rsidRDefault="004D46BD" w:rsidP="004D46BD">
      <w:pPr>
        <w:spacing w:line="240" w:lineRule="auto"/>
        <w:jc w:val="center"/>
        <w:rPr>
          <w:rFonts w:ascii="Times New Roman" w:hAnsi="Times New Roman"/>
          <w:sz w:val="40"/>
          <w:szCs w:val="40"/>
        </w:rPr>
      </w:pPr>
      <w:r w:rsidRPr="00110356">
        <w:rPr>
          <w:rFonts w:ascii="Times New Roman" w:hAnsi="Times New Roman"/>
          <w:sz w:val="40"/>
          <w:szCs w:val="40"/>
        </w:rPr>
        <w:t>ПРОГРАММА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69"/>
        <w:gridCol w:w="4556"/>
      </w:tblGrid>
      <w:tr w:rsidR="004D46BD" w:rsidRPr="00110356" w:rsidTr="00824538">
        <w:trPr>
          <w:trHeight w:val="499"/>
        </w:trPr>
        <w:tc>
          <w:tcPr>
            <w:tcW w:w="2169" w:type="dxa"/>
          </w:tcPr>
          <w:p w:rsidR="004D46BD" w:rsidRPr="00110356" w:rsidRDefault="004D46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Дата:</w:t>
            </w:r>
          </w:p>
        </w:tc>
        <w:tc>
          <w:tcPr>
            <w:tcW w:w="4556" w:type="dxa"/>
          </w:tcPr>
          <w:p w:rsidR="004D46BD" w:rsidRPr="00110356" w:rsidRDefault="003A6BB6" w:rsidP="003A6B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4D46BD" w:rsidRPr="0011035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 мая 2018</w:t>
            </w:r>
            <w:r w:rsidR="004D46BD" w:rsidRPr="00110356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D46BD" w:rsidRPr="00110356" w:rsidTr="00824538">
        <w:trPr>
          <w:trHeight w:val="1555"/>
        </w:trPr>
        <w:tc>
          <w:tcPr>
            <w:tcW w:w="2169" w:type="dxa"/>
          </w:tcPr>
          <w:p w:rsidR="004D46BD" w:rsidRPr="00110356" w:rsidRDefault="004D46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Место:</w:t>
            </w:r>
          </w:p>
        </w:tc>
        <w:tc>
          <w:tcPr>
            <w:tcW w:w="4556" w:type="dxa"/>
          </w:tcPr>
          <w:p w:rsidR="004D46BD" w:rsidRPr="00110356" w:rsidRDefault="004D46BD" w:rsidP="0082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 xml:space="preserve">Россия, </w:t>
            </w:r>
          </w:p>
          <w:p w:rsidR="004D46BD" w:rsidRPr="00110356" w:rsidRDefault="004D46BD" w:rsidP="0082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 xml:space="preserve">Приморский край, г. Владивосток, </w:t>
            </w:r>
          </w:p>
          <w:p w:rsidR="004D46BD" w:rsidRPr="00110356" w:rsidRDefault="004D46BD" w:rsidP="0082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ул. Гоголя, 41, Владивостокский государственный университет экономики и сервиса</w:t>
            </w:r>
          </w:p>
        </w:tc>
      </w:tr>
      <w:tr w:rsidR="004D46BD" w:rsidRPr="00110356" w:rsidTr="00655192">
        <w:trPr>
          <w:trHeight w:val="731"/>
        </w:trPr>
        <w:tc>
          <w:tcPr>
            <w:tcW w:w="2169" w:type="dxa"/>
          </w:tcPr>
          <w:p w:rsidR="004D46BD" w:rsidRPr="00110356" w:rsidRDefault="004D46BD" w:rsidP="006551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Организатор</w:t>
            </w:r>
          </w:p>
        </w:tc>
        <w:tc>
          <w:tcPr>
            <w:tcW w:w="4556" w:type="dxa"/>
          </w:tcPr>
          <w:p w:rsidR="004D46BD" w:rsidRPr="00110356" w:rsidRDefault="004D46BD" w:rsidP="00655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 xml:space="preserve">Владивостокский государственный университет экономики и сервиса </w:t>
            </w:r>
          </w:p>
        </w:tc>
      </w:tr>
      <w:tr w:rsidR="00655192" w:rsidRPr="00110356" w:rsidTr="00655192">
        <w:trPr>
          <w:trHeight w:val="686"/>
        </w:trPr>
        <w:tc>
          <w:tcPr>
            <w:tcW w:w="2169" w:type="dxa"/>
          </w:tcPr>
          <w:p w:rsidR="00655192" w:rsidRPr="00110356" w:rsidRDefault="00655192" w:rsidP="006551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Язык форума</w:t>
            </w:r>
          </w:p>
        </w:tc>
        <w:tc>
          <w:tcPr>
            <w:tcW w:w="4556" w:type="dxa"/>
          </w:tcPr>
          <w:p w:rsidR="00655192" w:rsidRPr="00110356" w:rsidRDefault="00655192" w:rsidP="00D02A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Русский, </w:t>
            </w:r>
            <w:r w:rsidR="00D02A45">
              <w:rPr>
                <w:rFonts w:ascii="Times New Roman" w:hAnsi="Times New Roman"/>
                <w:sz w:val="24"/>
                <w:szCs w:val="24"/>
              </w:rPr>
              <w:t>английский</w:t>
            </w: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656"/>
      </w:tblGrid>
      <w:tr w:rsidR="004D46BD" w:rsidRPr="00110356" w:rsidTr="00824538">
        <w:tc>
          <w:tcPr>
            <w:tcW w:w="9345" w:type="dxa"/>
            <w:gridSpan w:val="2"/>
          </w:tcPr>
          <w:p w:rsidR="004D46BD" w:rsidRDefault="004D46BD" w:rsidP="00824538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D46BD" w:rsidRPr="00110356" w:rsidRDefault="00D02A45" w:rsidP="00D02A45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="004D46BD" w:rsidRPr="00110356">
              <w:rPr>
                <w:rFonts w:ascii="Times New Roman" w:hAnsi="Times New Roman"/>
                <w:b/>
                <w:sz w:val="28"/>
                <w:szCs w:val="28"/>
              </w:rPr>
              <w:t xml:space="preserve"> мая</w:t>
            </w: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824538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09:00-10:00</w:t>
            </w:r>
          </w:p>
          <w:p w:rsidR="004D46BD" w:rsidRPr="00110356" w:rsidRDefault="00D02A45" w:rsidP="00D02A4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Ауд. 1501</w:t>
            </w:r>
          </w:p>
        </w:tc>
        <w:tc>
          <w:tcPr>
            <w:tcW w:w="6656" w:type="dxa"/>
          </w:tcPr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Times New Roman" w:hAnsi="Times New Roman"/>
                <w:b/>
                <w:sz w:val="24"/>
                <w:szCs w:val="24"/>
              </w:rPr>
            </w:pP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Регистрация участников форума.</w:t>
            </w:r>
          </w:p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Представление стендовых докладов.</w:t>
            </w:r>
          </w:p>
          <w:p w:rsidR="004D46BD" w:rsidRPr="00110356" w:rsidRDefault="004D46BD" w:rsidP="008245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Демонстрация фильма о Владивостокском государственном у</w:t>
            </w:r>
            <w:r>
              <w:rPr>
                <w:rFonts w:ascii="Times New Roman" w:hAnsi="Times New Roman"/>
                <w:sz w:val="24"/>
                <w:szCs w:val="24"/>
              </w:rPr>
              <w:t>ниверситете экономики и сервиса.</w:t>
            </w: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824538">
            <w:pPr>
              <w:spacing w:after="120" w:line="240" w:lineRule="auto"/>
              <w:rPr>
                <w:rFonts w:ascii="Arial Black" w:hAnsi="Arial Black"/>
                <w:b/>
                <w:sz w:val="16"/>
                <w:szCs w:val="16"/>
              </w:rPr>
            </w:pPr>
          </w:p>
          <w:p w:rsidR="004D46BD" w:rsidRPr="00110356" w:rsidRDefault="004D46BD" w:rsidP="00824538">
            <w:pPr>
              <w:spacing w:after="120" w:line="240" w:lineRule="auto"/>
              <w:rPr>
                <w:rFonts w:ascii="Arial Black" w:hAnsi="Arial Black"/>
                <w:b/>
                <w:sz w:val="20"/>
                <w:szCs w:val="20"/>
              </w:rPr>
            </w:pPr>
            <w:r w:rsidRPr="00110356">
              <w:rPr>
                <w:rFonts w:ascii="Arial Black" w:hAnsi="Arial Black"/>
                <w:b/>
                <w:sz w:val="20"/>
                <w:szCs w:val="20"/>
              </w:rPr>
              <w:t>10:00-1</w:t>
            </w:r>
            <w:r w:rsidRPr="00D02A45">
              <w:rPr>
                <w:rFonts w:ascii="Arial Black" w:hAnsi="Arial Black"/>
                <w:b/>
                <w:sz w:val="20"/>
                <w:szCs w:val="20"/>
              </w:rPr>
              <w:t>1</w:t>
            </w:r>
            <w:r w:rsidRPr="00110356">
              <w:rPr>
                <w:rFonts w:ascii="Arial Black" w:hAnsi="Arial Black"/>
                <w:b/>
                <w:sz w:val="20"/>
                <w:szCs w:val="20"/>
              </w:rPr>
              <w:t>:</w:t>
            </w:r>
            <w:r w:rsidR="008A535C">
              <w:rPr>
                <w:rFonts w:ascii="Arial Black" w:hAnsi="Arial Black"/>
                <w:b/>
                <w:sz w:val="20"/>
                <w:szCs w:val="20"/>
              </w:rPr>
              <w:t>45</w:t>
            </w:r>
          </w:p>
          <w:p w:rsidR="004D46BD" w:rsidRPr="00110356" w:rsidRDefault="00D02A45" w:rsidP="00824538">
            <w:pPr>
              <w:spacing w:after="120" w:line="240" w:lineRule="auto"/>
              <w:rPr>
                <w:rFonts w:ascii="Arial Black" w:hAnsi="Arial Black"/>
              </w:rPr>
            </w:pPr>
            <w:r>
              <w:rPr>
                <w:rFonts w:ascii="Arial Black" w:hAnsi="Arial Black"/>
                <w:b/>
                <w:sz w:val="20"/>
                <w:szCs w:val="20"/>
              </w:rPr>
              <w:t>Ауд. 1501</w:t>
            </w:r>
          </w:p>
        </w:tc>
        <w:tc>
          <w:tcPr>
            <w:tcW w:w="6656" w:type="dxa"/>
          </w:tcPr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Arial Black" w:hAnsi="Arial Black"/>
                <w:b/>
              </w:rPr>
            </w:pPr>
          </w:p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Arial Black" w:hAnsi="Arial Black"/>
                <w:b/>
                <w:sz w:val="20"/>
                <w:szCs w:val="20"/>
              </w:rPr>
            </w:pPr>
            <w:r w:rsidRPr="00110356">
              <w:rPr>
                <w:rFonts w:ascii="Arial Black" w:hAnsi="Arial Black"/>
                <w:b/>
                <w:sz w:val="20"/>
                <w:szCs w:val="20"/>
              </w:rPr>
              <w:t>ПЛЕНАРНОЕ ЗАСЕДАНИЕ</w:t>
            </w:r>
          </w:p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Arial Black" w:hAnsi="Arial Black"/>
                <w:b/>
              </w:rPr>
            </w:pPr>
          </w:p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Arial Black" w:hAnsi="Arial Black"/>
                <w:b/>
              </w:rPr>
            </w:pPr>
          </w:p>
        </w:tc>
      </w:tr>
      <w:tr w:rsidR="004D46BD" w:rsidRPr="00110356" w:rsidTr="00824538">
        <w:tc>
          <w:tcPr>
            <w:tcW w:w="2689" w:type="dxa"/>
          </w:tcPr>
          <w:p w:rsidR="004D46BD" w:rsidRPr="00BD2193" w:rsidRDefault="004D46BD" w:rsidP="00D02A45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2193">
              <w:rPr>
                <w:rFonts w:ascii="Times New Roman" w:hAnsi="Times New Roman"/>
                <w:b/>
                <w:sz w:val="24"/>
                <w:szCs w:val="24"/>
              </w:rPr>
              <w:t>10:00-10:</w:t>
            </w:r>
            <w:r w:rsidR="00D02A4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BD2193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6656" w:type="dxa"/>
          </w:tcPr>
          <w:p w:rsidR="004D46BD" w:rsidRPr="00110356" w:rsidRDefault="004D46BD" w:rsidP="004D46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Открытие форума, представление участников</w:t>
            </w: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82453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:rsidR="00655192" w:rsidRPr="00110356" w:rsidRDefault="004D46BD" w:rsidP="00D02A45">
            <w:pPr>
              <w:spacing w:after="0" w:line="240" w:lineRule="auto"/>
              <w:ind w:left="5" w:right="-2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Приветственное слово</w:t>
            </w:r>
            <w:r w:rsidR="00B92A31">
              <w:rPr>
                <w:rFonts w:ascii="Times New Roman" w:hAnsi="Times New Roman"/>
                <w:sz w:val="24"/>
                <w:szCs w:val="24"/>
              </w:rPr>
              <w:t xml:space="preserve">. Терентьева Т.В., </w:t>
            </w:r>
            <w:r>
              <w:rPr>
                <w:rFonts w:ascii="Times New Roman" w:hAnsi="Times New Roman"/>
                <w:sz w:val="24"/>
                <w:szCs w:val="24"/>
              </w:rPr>
              <w:t>ректор ВГУЭС д.э.н., профессор</w:t>
            </w:r>
            <w:r w:rsidR="00B92A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9E69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:rsidR="004D46BD" w:rsidRDefault="004D46BD" w:rsidP="00BD21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D02A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10:</w:t>
            </w:r>
            <w:r w:rsidR="00D02A45">
              <w:rPr>
                <w:rFonts w:ascii="Times New Roman" w:hAnsi="Times New Roman"/>
                <w:sz w:val="24"/>
                <w:szCs w:val="24"/>
              </w:rPr>
              <w:t>1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0-10:</w:t>
            </w:r>
            <w:r w:rsidR="00D02A45">
              <w:rPr>
                <w:rFonts w:ascii="Times New Roman" w:hAnsi="Times New Roman"/>
                <w:sz w:val="24"/>
                <w:szCs w:val="24"/>
              </w:rPr>
              <w:t>3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56" w:type="dxa"/>
          </w:tcPr>
          <w:p w:rsidR="009E69AF" w:rsidRDefault="009E69AF" w:rsidP="009E69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CD6C5C" w:rsidRPr="00CD6C5C">
              <w:rPr>
                <w:rFonts w:ascii="Times New Roman" w:hAnsi="Times New Roman"/>
                <w:b/>
                <w:sz w:val="24"/>
                <w:szCs w:val="24"/>
              </w:rPr>
              <w:t>Национальные интересы государства: сущность, структура, принципы</w:t>
            </w:r>
            <w:r w:rsidR="00CD6C5C">
              <w:rPr>
                <w:rFonts w:ascii="Times New Roman" w:hAnsi="Times New Roman"/>
                <w:b/>
                <w:sz w:val="24"/>
                <w:szCs w:val="24"/>
              </w:rPr>
              <w:t xml:space="preserve"> реализации</w:t>
            </w:r>
            <w:r w:rsidRPr="00CE015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193A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45BA5" w:rsidRDefault="00CD6C5C" w:rsidP="009E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Мамычев Алексей Юрьевич, </w:t>
            </w:r>
            <w:r w:rsidR="00DF052D" w:rsidRPr="00DF052D">
              <w:rPr>
                <w:rFonts w:ascii="Times New Roman" w:hAnsi="Times New Roman"/>
                <w:sz w:val="24"/>
              </w:rPr>
              <w:t>зав. кафедрой теории и истории</w:t>
            </w:r>
            <w:r w:rsidR="00DF052D">
              <w:rPr>
                <w:rFonts w:ascii="Times New Roman" w:hAnsi="Times New Roman"/>
                <w:sz w:val="24"/>
              </w:rPr>
              <w:t xml:space="preserve"> российского и зарубежного права</w:t>
            </w:r>
            <w:r w:rsidR="00C01839">
              <w:rPr>
                <w:rFonts w:ascii="Times New Roman" w:hAnsi="Times New Roman"/>
                <w:sz w:val="24"/>
              </w:rPr>
              <w:t xml:space="preserve"> ВГУЭС</w:t>
            </w:r>
            <w:r w:rsidR="00DF052D">
              <w:rPr>
                <w:rFonts w:ascii="Times New Roman" w:hAnsi="Times New Roman"/>
                <w:sz w:val="24"/>
              </w:rPr>
              <w:t>, д</w:t>
            </w:r>
            <w:proofErr w:type="gramStart"/>
            <w:r w:rsidR="00DF052D">
              <w:rPr>
                <w:rFonts w:ascii="Times New Roman" w:hAnsi="Times New Roman"/>
                <w:sz w:val="24"/>
              </w:rPr>
              <w:t>.</w:t>
            </w:r>
            <w:proofErr w:type="gramEnd"/>
            <w:r w:rsidR="00DF052D">
              <w:rPr>
                <w:rFonts w:ascii="Times New Roman" w:hAnsi="Times New Roman"/>
                <w:sz w:val="24"/>
              </w:rPr>
              <w:t>полит.н</w:t>
            </w:r>
            <w:r w:rsidR="00B95C5B">
              <w:rPr>
                <w:rFonts w:ascii="Times New Roman" w:hAnsi="Times New Roman"/>
                <w:sz w:val="24"/>
              </w:rPr>
              <w:t>.</w:t>
            </w:r>
            <w:r w:rsidR="00DF052D">
              <w:rPr>
                <w:rFonts w:ascii="Times New Roman" w:hAnsi="Times New Roman"/>
                <w:sz w:val="24"/>
              </w:rPr>
              <w:t>, к.ю.н.</w:t>
            </w:r>
            <w:r w:rsidR="00C01839">
              <w:rPr>
                <w:rFonts w:ascii="Times New Roman" w:hAnsi="Times New Roman"/>
                <w:sz w:val="24"/>
              </w:rPr>
              <w:t>, доцент</w:t>
            </w:r>
            <w:r w:rsidR="009E69AF">
              <w:rPr>
                <w:rFonts w:ascii="Times New Roman" w:hAnsi="Times New Roman"/>
                <w:sz w:val="24"/>
              </w:rPr>
              <w:t xml:space="preserve"> </w:t>
            </w:r>
          </w:p>
          <w:p w:rsidR="009E69AF" w:rsidRPr="0063022F" w:rsidRDefault="009E69AF" w:rsidP="009E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8A535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10:</w:t>
            </w:r>
            <w:r w:rsidR="00C01839">
              <w:rPr>
                <w:rFonts w:ascii="Times New Roman" w:hAnsi="Times New Roman"/>
                <w:sz w:val="24"/>
                <w:szCs w:val="24"/>
              </w:rPr>
              <w:t>30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-1</w:t>
            </w:r>
            <w:r w:rsidR="00C01839">
              <w:rPr>
                <w:rFonts w:ascii="Times New Roman" w:hAnsi="Times New Roman"/>
                <w:sz w:val="24"/>
                <w:szCs w:val="24"/>
              </w:rPr>
              <w:t>0:4</w:t>
            </w:r>
            <w:r w:rsidR="008A535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56" w:type="dxa"/>
          </w:tcPr>
          <w:p w:rsidR="009E69AF" w:rsidRDefault="009E69AF" w:rsidP="009E69AF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143D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C01839">
              <w:rPr>
                <w:rFonts w:ascii="Times New Roman" w:hAnsi="Times New Roman"/>
                <w:b/>
                <w:sz w:val="24"/>
                <w:szCs w:val="24"/>
              </w:rPr>
              <w:t>Территории с особым налогово-правовым статусом в контексте развития внешнеэкономических связей Дальневосточного региона</w:t>
            </w:r>
            <w:r w:rsidRPr="003143D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E69AF" w:rsidRDefault="009E69AF" w:rsidP="009E69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0DA7">
              <w:rPr>
                <w:rFonts w:ascii="Times New Roman" w:hAnsi="Times New Roman"/>
                <w:b/>
                <w:i/>
                <w:sz w:val="24"/>
                <w:szCs w:val="24"/>
              </w:rPr>
              <w:t>Дрозд Елена Геннадьевна,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143D6">
              <w:rPr>
                <w:rFonts w:ascii="Times New Roman" w:hAnsi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143D6">
              <w:rPr>
                <w:rFonts w:ascii="Times New Roman" w:hAnsi="Times New Roman"/>
                <w:sz w:val="24"/>
                <w:szCs w:val="24"/>
              </w:rPr>
              <w:t xml:space="preserve"> преподаватель кафедры мировой экономики Школы экономики и менеджмента Дальневосточного федерального университета </w:t>
            </w:r>
          </w:p>
          <w:p w:rsidR="009E69AF" w:rsidRPr="00110356" w:rsidRDefault="009E69AF" w:rsidP="0082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8A535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242DEA">
              <w:rPr>
                <w:rFonts w:ascii="Times New Roman" w:hAnsi="Times New Roman"/>
                <w:sz w:val="24"/>
                <w:szCs w:val="24"/>
              </w:rPr>
              <w:t>0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:</w:t>
            </w:r>
            <w:r w:rsidR="00242DEA">
              <w:rPr>
                <w:rFonts w:ascii="Times New Roman" w:hAnsi="Times New Roman"/>
                <w:sz w:val="24"/>
                <w:szCs w:val="24"/>
              </w:rPr>
              <w:t>4</w:t>
            </w:r>
            <w:r w:rsidR="008A535C">
              <w:rPr>
                <w:rFonts w:ascii="Times New Roman" w:hAnsi="Times New Roman"/>
                <w:sz w:val="24"/>
                <w:szCs w:val="24"/>
              </w:rPr>
              <w:t>5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-1</w:t>
            </w:r>
            <w:r w:rsidR="008A535C">
              <w:rPr>
                <w:rFonts w:ascii="Times New Roman" w:hAnsi="Times New Roman"/>
                <w:sz w:val="24"/>
                <w:szCs w:val="24"/>
              </w:rPr>
              <w:t>1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:</w:t>
            </w:r>
            <w:r w:rsidR="008A535C">
              <w:rPr>
                <w:rFonts w:ascii="Times New Roman" w:hAnsi="Times New Roman"/>
                <w:sz w:val="24"/>
                <w:szCs w:val="24"/>
              </w:rPr>
              <w:t>0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56" w:type="dxa"/>
          </w:tcPr>
          <w:p w:rsidR="004D46BD" w:rsidRPr="00930669" w:rsidRDefault="00610DA7" w:rsidP="0082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AB152C">
              <w:rPr>
                <w:rFonts w:ascii="Times New Roman" w:hAnsi="Times New Roman"/>
                <w:b/>
                <w:sz w:val="24"/>
                <w:szCs w:val="24"/>
              </w:rPr>
              <w:t>Перспективы развития экономических отношений в рамках информационного партнерства России и Китая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4D46BD" w:rsidRDefault="00A62C21" w:rsidP="0082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C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Блох </w:t>
            </w:r>
            <w:proofErr w:type="spellStart"/>
            <w:r w:rsidRPr="00A62C21">
              <w:rPr>
                <w:rFonts w:ascii="Times New Roman" w:hAnsi="Times New Roman"/>
                <w:b/>
                <w:i/>
                <w:sz w:val="24"/>
                <w:szCs w:val="24"/>
              </w:rPr>
              <w:t>Зульфия</w:t>
            </w:r>
            <w:proofErr w:type="spellEnd"/>
            <w:r w:rsidRPr="00A62C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62C21">
              <w:rPr>
                <w:rFonts w:ascii="Times New Roman" w:hAnsi="Times New Roman"/>
                <w:b/>
                <w:i/>
                <w:sz w:val="24"/>
                <w:szCs w:val="24"/>
              </w:rPr>
              <w:t>Метхановна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60741">
              <w:rPr>
                <w:rFonts w:ascii="Times New Roman" w:hAnsi="Times New Roman"/>
                <w:sz w:val="24"/>
                <w:szCs w:val="24"/>
              </w:rPr>
              <w:t>заместитель директора ВГТРК «Владивосток</w:t>
            </w:r>
            <w:r w:rsidR="00FE3BD8">
              <w:rPr>
                <w:rFonts w:ascii="Times New Roman" w:hAnsi="Times New Roman"/>
                <w:sz w:val="24"/>
                <w:szCs w:val="24"/>
              </w:rPr>
              <w:t>»</w:t>
            </w:r>
            <w:r w:rsidR="008607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магистрант ВГУЭС</w:t>
            </w:r>
          </w:p>
          <w:p w:rsidR="004D46BD" w:rsidRPr="00110356" w:rsidRDefault="004D46BD" w:rsidP="0082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6CE1" w:rsidRPr="00110356" w:rsidTr="00AA0EF4">
        <w:tc>
          <w:tcPr>
            <w:tcW w:w="2689" w:type="dxa"/>
          </w:tcPr>
          <w:p w:rsidR="00166CE1" w:rsidRPr="00110356" w:rsidRDefault="00166CE1" w:rsidP="008A535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1</w:t>
            </w:r>
            <w:r w:rsidR="008A535C">
              <w:rPr>
                <w:rFonts w:ascii="Times New Roman" w:hAnsi="Times New Roman"/>
                <w:sz w:val="24"/>
                <w:szCs w:val="24"/>
              </w:rPr>
              <w:t>1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:</w:t>
            </w:r>
            <w:r w:rsidR="008A535C">
              <w:rPr>
                <w:rFonts w:ascii="Times New Roman" w:hAnsi="Times New Roman"/>
                <w:sz w:val="24"/>
                <w:szCs w:val="24"/>
              </w:rPr>
              <w:t>0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:</w:t>
            </w:r>
            <w:r w:rsidR="008A535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56" w:type="dxa"/>
          </w:tcPr>
          <w:p w:rsidR="00166CE1" w:rsidRPr="00930669" w:rsidRDefault="00166CE1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6A4113">
              <w:rPr>
                <w:rFonts w:ascii="Times New Roman" w:hAnsi="Times New Roman"/>
                <w:b/>
                <w:sz w:val="24"/>
                <w:szCs w:val="24"/>
              </w:rPr>
              <w:t>Влияние ценовой политики вертикально интегрированных нефтяных компаний (ВИНК) на экономику Дальнего Востока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166CE1" w:rsidRDefault="00166CE1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2C21">
              <w:rPr>
                <w:rFonts w:ascii="Times New Roman" w:hAnsi="Times New Roman"/>
                <w:b/>
                <w:i/>
                <w:sz w:val="24"/>
                <w:szCs w:val="24"/>
              </w:rPr>
              <w:t>Б</w:t>
            </w:r>
            <w:r w:rsidR="00647735">
              <w:rPr>
                <w:rFonts w:ascii="Times New Roman" w:hAnsi="Times New Roman"/>
                <w:b/>
                <w:i/>
                <w:sz w:val="24"/>
                <w:szCs w:val="24"/>
              </w:rPr>
              <w:t>огомолов Александр Александрович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47735">
              <w:rPr>
                <w:rFonts w:ascii="Times New Roman" w:hAnsi="Times New Roman"/>
                <w:sz w:val="24"/>
                <w:szCs w:val="24"/>
              </w:rPr>
              <w:t>генеральный директор ООО «</w:t>
            </w:r>
            <w:proofErr w:type="spellStart"/>
            <w:r w:rsidR="00647735">
              <w:rPr>
                <w:rFonts w:ascii="Times New Roman" w:hAnsi="Times New Roman"/>
                <w:sz w:val="24"/>
                <w:szCs w:val="24"/>
              </w:rPr>
              <w:t>Примтехно</w:t>
            </w:r>
            <w:proofErr w:type="spellEnd"/>
            <w:r w:rsidR="00860741">
              <w:rPr>
                <w:rFonts w:ascii="Times New Roman" w:hAnsi="Times New Roman"/>
                <w:sz w:val="24"/>
                <w:szCs w:val="24"/>
              </w:rPr>
              <w:t xml:space="preserve">-плюс», </w:t>
            </w:r>
            <w:r>
              <w:rPr>
                <w:rFonts w:ascii="Times New Roman" w:hAnsi="Times New Roman"/>
                <w:sz w:val="24"/>
                <w:szCs w:val="24"/>
              </w:rPr>
              <w:t>магистрант ВГУЭС</w:t>
            </w:r>
          </w:p>
          <w:p w:rsidR="00166CE1" w:rsidRPr="00110356" w:rsidRDefault="00166CE1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6CE1" w:rsidRPr="00110356" w:rsidTr="00AA0EF4">
        <w:tc>
          <w:tcPr>
            <w:tcW w:w="2689" w:type="dxa"/>
          </w:tcPr>
          <w:p w:rsidR="00166CE1" w:rsidRPr="00110356" w:rsidRDefault="00166CE1" w:rsidP="008A535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:</w:t>
            </w:r>
            <w:r w:rsidR="008A535C">
              <w:rPr>
                <w:rFonts w:ascii="Times New Roman" w:hAnsi="Times New Roman"/>
                <w:sz w:val="24"/>
                <w:szCs w:val="24"/>
              </w:rPr>
              <w:t>15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:</w:t>
            </w:r>
            <w:r w:rsidR="008A535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656" w:type="dxa"/>
          </w:tcPr>
          <w:p w:rsidR="00166CE1" w:rsidRPr="00930669" w:rsidRDefault="00166CE1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7124D">
              <w:rPr>
                <w:rFonts w:ascii="Times New Roman" w:hAnsi="Times New Roman"/>
                <w:b/>
                <w:sz w:val="24"/>
                <w:szCs w:val="24"/>
              </w:rPr>
              <w:t>Разработка модели оценки лекарственной устойчивости ВИЧ на основе методов машинного обучения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166CE1" w:rsidRDefault="0027124D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Елизова Анна Евгеньевна</w:t>
            </w:r>
            <w:r w:rsidRPr="00B5182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5182C" w:rsidRPr="00B5182C">
              <w:rPr>
                <w:rFonts w:ascii="Times New Roman" w:hAnsi="Times New Roman"/>
                <w:sz w:val="24"/>
                <w:szCs w:val="24"/>
              </w:rPr>
              <w:t>руководитель отдела административного обеспечения ООО «</w:t>
            </w:r>
            <w:proofErr w:type="spellStart"/>
            <w:r w:rsidR="00B5182C" w:rsidRPr="00B5182C">
              <w:rPr>
                <w:rFonts w:ascii="Times New Roman" w:hAnsi="Times New Roman"/>
                <w:sz w:val="24"/>
                <w:szCs w:val="24"/>
              </w:rPr>
              <w:t>СтальГрад</w:t>
            </w:r>
            <w:proofErr w:type="spellEnd"/>
            <w:r w:rsidR="00B5182C" w:rsidRPr="00B5182C">
              <w:rPr>
                <w:rFonts w:ascii="Times New Roman" w:hAnsi="Times New Roman"/>
                <w:sz w:val="24"/>
                <w:szCs w:val="24"/>
              </w:rPr>
              <w:t>»,</w:t>
            </w:r>
            <w:r w:rsidR="00B5182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166CE1">
              <w:rPr>
                <w:rFonts w:ascii="Times New Roman" w:hAnsi="Times New Roman"/>
                <w:sz w:val="24"/>
                <w:szCs w:val="24"/>
              </w:rPr>
              <w:t>магистрант ВГУЭС</w:t>
            </w:r>
          </w:p>
          <w:p w:rsidR="00166CE1" w:rsidRPr="00110356" w:rsidRDefault="00166CE1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6CE1" w:rsidRPr="00110356" w:rsidTr="00AA0EF4">
        <w:tc>
          <w:tcPr>
            <w:tcW w:w="2689" w:type="dxa"/>
          </w:tcPr>
          <w:p w:rsidR="00166CE1" w:rsidRPr="00110356" w:rsidRDefault="00166CE1" w:rsidP="008A535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035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:</w:t>
            </w:r>
            <w:r w:rsidR="008A535C">
              <w:rPr>
                <w:rFonts w:ascii="Times New Roman" w:hAnsi="Times New Roman"/>
                <w:sz w:val="24"/>
                <w:szCs w:val="24"/>
              </w:rPr>
              <w:t>30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10356">
              <w:rPr>
                <w:rFonts w:ascii="Times New Roman" w:hAnsi="Times New Roman"/>
                <w:sz w:val="24"/>
                <w:szCs w:val="24"/>
              </w:rPr>
              <w:t>:</w:t>
            </w:r>
            <w:r w:rsidR="008A535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56" w:type="dxa"/>
          </w:tcPr>
          <w:p w:rsidR="00166CE1" w:rsidRPr="00930669" w:rsidRDefault="00166CE1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26078">
              <w:rPr>
                <w:rFonts w:ascii="Times New Roman" w:hAnsi="Times New Roman"/>
                <w:b/>
                <w:sz w:val="24"/>
                <w:szCs w:val="24"/>
              </w:rPr>
              <w:t>Информационные модели продвижения и реализации программы гастрономического туризма в Приморском крае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166CE1" w:rsidRDefault="00226078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Голянкин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Евгений Олегович</w:t>
            </w:r>
            <w:r w:rsidR="00166CE1">
              <w:rPr>
                <w:rFonts w:ascii="Times New Roman" w:hAnsi="Times New Roman"/>
                <w:sz w:val="24"/>
                <w:szCs w:val="24"/>
              </w:rPr>
              <w:t>, магистрант ВГУЭС</w:t>
            </w:r>
          </w:p>
          <w:p w:rsidR="00166CE1" w:rsidRPr="00110356" w:rsidRDefault="00166CE1" w:rsidP="00AA0E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6CE1" w:rsidRPr="00110356" w:rsidTr="00824538">
        <w:tc>
          <w:tcPr>
            <w:tcW w:w="2689" w:type="dxa"/>
          </w:tcPr>
          <w:p w:rsidR="00166CE1" w:rsidRPr="00110356" w:rsidRDefault="00166CE1" w:rsidP="00242DE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:rsidR="00166CE1" w:rsidRDefault="00166CE1" w:rsidP="008245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AA0EF4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11:</w:t>
            </w:r>
            <w:r w:rsidR="00AA0EF4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-1</w:t>
            </w:r>
            <w:r w:rsidR="00AA0EF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</w:tc>
        <w:tc>
          <w:tcPr>
            <w:tcW w:w="6656" w:type="dxa"/>
          </w:tcPr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Times New Roman" w:hAnsi="Times New Roman"/>
                <w:b/>
                <w:sz w:val="24"/>
                <w:szCs w:val="24"/>
              </w:rPr>
            </w:pPr>
            <w:r w:rsidRPr="00110356">
              <w:rPr>
                <w:rFonts w:ascii="Times New Roman" w:hAnsi="Times New Roman"/>
                <w:b/>
                <w:sz w:val="24"/>
                <w:szCs w:val="24"/>
              </w:rPr>
              <w:t>Обед</w:t>
            </w: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AA0EF4">
            <w:pPr>
              <w:spacing w:line="240" w:lineRule="auto"/>
              <w:rPr>
                <w:rFonts w:ascii="Arial Black" w:hAnsi="Arial Black"/>
              </w:rPr>
            </w:pPr>
            <w:r w:rsidRPr="00110356">
              <w:rPr>
                <w:rFonts w:ascii="Arial Black" w:hAnsi="Arial Black"/>
              </w:rPr>
              <w:t>1</w:t>
            </w:r>
            <w:r w:rsidR="00AA0EF4">
              <w:rPr>
                <w:rFonts w:ascii="Arial Black" w:hAnsi="Arial Black"/>
              </w:rPr>
              <w:t>3</w:t>
            </w:r>
            <w:r w:rsidRPr="00110356">
              <w:rPr>
                <w:rFonts w:ascii="Arial Black" w:hAnsi="Arial Black"/>
              </w:rPr>
              <w:t>:30-1</w:t>
            </w:r>
            <w:r w:rsidR="00AA0EF4">
              <w:rPr>
                <w:rFonts w:ascii="Arial Black" w:hAnsi="Arial Black"/>
              </w:rPr>
              <w:t>7</w:t>
            </w:r>
            <w:r w:rsidRPr="00110356">
              <w:rPr>
                <w:rFonts w:ascii="Arial Black" w:hAnsi="Arial Black"/>
              </w:rPr>
              <w:t>:</w:t>
            </w:r>
            <w:r w:rsidR="00AA0EF4">
              <w:rPr>
                <w:rFonts w:ascii="Arial Black" w:hAnsi="Arial Black"/>
              </w:rPr>
              <w:t>4</w:t>
            </w:r>
            <w:r w:rsidRPr="00110356">
              <w:rPr>
                <w:rFonts w:ascii="Arial Black" w:hAnsi="Arial Black"/>
              </w:rPr>
              <w:t>0</w:t>
            </w:r>
          </w:p>
        </w:tc>
        <w:tc>
          <w:tcPr>
            <w:tcW w:w="6656" w:type="dxa"/>
          </w:tcPr>
          <w:p w:rsidR="004D46BD" w:rsidRPr="00110356" w:rsidRDefault="004D46BD" w:rsidP="00824538">
            <w:pPr>
              <w:spacing w:after="0" w:line="240" w:lineRule="auto"/>
              <w:ind w:left="-756" w:firstLine="756"/>
              <w:rPr>
                <w:rFonts w:ascii="Arial Black" w:hAnsi="Arial Black"/>
                <w:b/>
              </w:rPr>
            </w:pPr>
            <w:r w:rsidRPr="00110356">
              <w:rPr>
                <w:rFonts w:ascii="Arial Black" w:hAnsi="Arial Black"/>
                <w:b/>
              </w:rPr>
              <w:t>Работа по направлениям форума</w:t>
            </w:r>
          </w:p>
        </w:tc>
      </w:tr>
      <w:tr w:rsidR="004D46BD" w:rsidRPr="00110356" w:rsidTr="00824538">
        <w:tc>
          <w:tcPr>
            <w:tcW w:w="2689" w:type="dxa"/>
          </w:tcPr>
          <w:p w:rsidR="004D46BD" w:rsidRDefault="004D46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B04BD" w:rsidRDefault="00DB04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Ауд. 1501</w:t>
            </w:r>
          </w:p>
          <w:p w:rsidR="00DB04BD" w:rsidRDefault="00DB04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B04BD" w:rsidRDefault="00DB04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Ауд. 1515</w:t>
            </w:r>
          </w:p>
          <w:p w:rsidR="00DB04BD" w:rsidRPr="00110356" w:rsidRDefault="00DB04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6" w:type="dxa"/>
          </w:tcPr>
          <w:p w:rsidR="004D46BD" w:rsidRPr="00110356" w:rsidRDefault="004D46BD" w:rsidP="00824538">
            <w:pPr>
              <w:pStyle w:val="a4"/>
              <w:spacing w:after="0" w:line="259" w:lineRule="auto"/>
              <w:ind w:left="0"/>
              <w:contextualSpacing w:val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46BD" w:rsidRDefault="00DB04BD" w:rsidP="00DB04B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B04BD">
              <w:rPr>
                <w:rFonts w:ascii="Times New Roman" w:hAnsi="Times New Roman"/>
                <w:b/>
                <w:sz w:val="24"/>
                <w:szCs w:val="24"/>
              </w:rPr>
              <w:t>BI-технологии и корпоративные информационные системы в оптимизации бизнес-процессов</w:t>
            </w:r>
          </w:p>
          <w:p w:rsidR="00DB04BD" w:rsidRPr="00685980" w:rsidRDefault="00C75F67" w:rsidP="007030D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Научн</w:t>
            </w:r>
            <w:r w:rsidR="007030D3">
              <w:rPr>
                <w:rFonts w:ascii="Times New Roman" w:hAnsi="Times New Roman"/>
                <w:b/>
                <w:sz w:val="24"/>
                <w:szCs w:val="24"/>
              </w:rPr>
              <w:t>о-практические</w:t>
            </w:r>
            <w:r w:rsidR="00DB04BD">
              <w:rPr>
                <w:rFonts w:ascii="Times New Roman" w:hAnsi="Times New Roman"/>
                <w:b/>
                <w:sz w:val="24"/>
                <w:szCs w:val="24"/>
              </w:rPr>
              <w:t xml:space="preserve"> аспекты природопользования и развития туризма в Азиатско-Тихоокеанском регионе</w:t>
            </w:r>
          </w:p>
        </w:tc>
      </w:tr>
      <w:tr w:rsidR="00DB04BD" w:rsidRPr="00110356" w:rsidTr="00366B56">
        <w:tc>
          <w:tcPr>
            <w:tcW w:w="9345" w:type="dxa"/>
            <w:gridSpan w:val="2"/>
          </w:tcPr>
          <w:p w:rsidR="00DB04BD" w:rsidRDefault="00DB04BD" w:rsidP="00366B56">
            <w:pPr>
              <w:spacing w:after="0" w:line="240" w:lineRule="auto"/>
              <w:ind w:left="-756" w:firstLine="75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B04BD" w:rsidRDefault="00DB04BD" w:rsidP="00366B56">
            <w:pPr>
              <w:spacing w:after="0" w:line="240" w:lineRule="auto"/>
              <w:ind w:left="-756" w:firstLine="75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31</w:t>
            </w:r>
            <w:r w:rsidRPr="00110356">
              <w:rPr>
                <w:rFonts w:ascii="Times New Roman" w:hAnsi="Times New Roman"/>
                <w:b/>
                <w:sz w:val="28"/>
                <w:szCs w:val="28"/>
              </w:rPr>
              <w:t xml:space="preserve"> мая</w:t>
            </w:r>
          </w:p>
          <w:p w:rsidR="00DB04BD" w:rsidRPr="00E43289" w:rsidRDefault="00DB04BD" w:rsidP="00366B56">
            <w:pPr>
              <w:spacing w:after="0" w:line="240" w:lineRule="auto"/>
              <w:ind w:left="-756" w:firstLine="75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B04BD" w:rsidRPr="00110356" w:rsidTr="00E83555">
        <w:tc>
          <w:tcPr>
            <w:tcW w:w="2689" w:type="dxa"/>
          </w:tcPr>
          <w:p w:rsidR="00DB04BD" w:rsidRPr="00110356" w:rsidRDefault="00DB04BD" w:rsidP="00DB04BD">
            <w:pPr>
              <w:spacing w:line="240" w:lineRule="auto"/>
              <w:rPr>
                <w:rFonts w:ascii="Arial Black" w:hAnsi="Arial Black"/>
              </w:rPr>
            </w:pPr>
            <w:r w:rsidRPr="00110356">
              <w:rPr>
                <w:rFonts w:ascii="Arial Black" w:hAnsi="Arial Black"/>
              </w:rPr>
              <w:t>1</w:t>
            </w:r>
            <w:r>
              <w:rPr>
                <w:rFonts w:ascii="Arial Black" w:hAnsi="Arial Black"/>
              </w:rPr>
              <w:t>0</w:t>
            </w:r>
            <w:r w:rsidRPr="00110356">
              <w:rPr>
                <w:rFonts w:ascii="Arial Black" w:hAnsi="Arial Black"/>
              </w:rPr>
              <w:t>:</w:t>
            </w:r>
            <w:r>
              <w:rPr>
                <w:rFonts w:ascii="Arial Black" w:hAnsi="Arial Black"/>
              </w:rPr>
              <w:t>0</w:t>
            </w:r>
            <w:r w:rsidRPr="00110356">
              <w:rPr>
                <w:rFonts w:ascii="Arial Black" w:hAnsi="Arial Black"/>
              </w:rPr>
              <w:t>0-1</w:t>
            </w:r>
            <w:r>
              <w:rPr>
                <w:rFonts w:ascii="Arial Black" w:hAnsi="Arial Black"/>
              </w:rPr>
              <w:t>3</w:t>
            </w:r>
            <w:r w:rsidRPr="00110356">
              <w:rPr>
                <w:rFonts w:ascii="Arial Black" w:hAnsi="Arial Black"/>
              </w:rPr>
              <w:t>:</w:t>
            </w:r>
            <w:r>
              <w:rPr>
                <w:rFonts w:ascii="Arial Black" w:hAnsi="Arial Black"/>
              </w:rPr>
              <w:t>4</w:t>
            </w:r>
            <w:r w:rsidRPr="00110356">
              <w:rPr>
                <w:rFonts w:ascii="Arial Black" w:hAnsi="Arial Black"/>
              </w:rPr>
              <w:t>0</w:t>
            </w:r>
          </w:p>
        </w:tc>
        <w:tc>
          <w:tcPr>
            <w:tcW w:w="6656" w:type="dxa"/>
          </w:tcPr>
          <w:p w:rsidR="00DB04BD" w:rsidRPr="00110356" w:rsidRDefault="00DB04BD" w:rsidP="00E83555">
            <w:pPr>
              <w:spacing w:after="0" w:line="240" w:lineRule="auto"/>
              <w:ind w:left="-756" w:firstLine="756"/>
              <w:rPr>
                <w:rFonts w:ascii="Arial Black" w:hAnsi="Arial Black"/>
                <w:b/>
              </w:rPr>
            </w:pPr>
            <w:r w:rsidRPr="00110356">
              <w:rPr>
                <w:rFonts w:ascii="Arial Black" w:hAnsi="Arial Black"/>
                <w:b/>
              </w:rPr>
              <w:t>Работа по направлениям форума</w:t>
            </w: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DB04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Ауд. 1515</w:t>
            </w:r>
          </w:p>
        </w:tc>
        <w:tc>
          <w:tcPr>
            <w:tcW w:w="6656" w:type="dxa"/>
          </w:tcPr>
          <w:p w:rsidR="00DB04BD" w:rsidRPr="00110356" w:rsidRDefault="00DB04BD" w:rsidP="00B95C5B">
            <w:pPr>
              <w:spacing w:after="0" w:line="240" w:lineRule="auto"/>
              <w:ind w:left="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Современные проблемы экономики, управления и логистики в контексте развития Дальнего Востока</w:t>
            </w: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6" w:type="dxa"/>
          </w:tcPr>
          <w:p w:rsidR="004D46BD" w:rsidRPr="00110356" w:rsidRDefault="004D46BD" w:rsidP="0082453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82453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6" w:type="dxa"/>
          </w:tcPr>
          <w:p w:rsidR="004D46BD" w:rsidRPr="00110356" w:rsidRDefault="004D46BD" w:rsidP="008245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D46BD" w:rsidRPr="00110356" w:rsidTr="00824538">
        <w:tc>
          <w:tcPr>
            <w:tcW w:w="2689" w:type="dxa"/>
          </w:tcPr>
          <w:p w:rsidR="004D46BD" w:rsidRPr="00110356" w:rsidRDefault="004D46BD" w:rsidP="00824538">
            <w:pPr>
              <w:spacing w:after="120" w:line="240" w:lineRule="auto"/>
              <w:rPr>
                <w:rFonts w:ascii="Arial Black" w:hAnsi="Arial Black"/>
              </w:rPr>
            </w:pPr>
          </w:p>
        </w:tc>
        <w:tc>
          <w:tcPr>
            <w:tcW w:w="6656" w:type="dxa"/>
          </w:tcPr>
          <w:p w:rsidR="00C9355A" w:rsidRPr="00C9355A" w:rsidRDefault="00C9355A" w:rsidP="00824538">
            <w:pPr>
              <w:spacing w:after="0" w:line="240" w:lineRule="auto"/>
              <w:ind w:left="33" w:hanging="33"/>
              <w:rPr>
                <w:rFonts w:ascii="Arial Black" w:hAnsi="Arial Black"/>
                <w:b/>
              </w:rPr>
            </w:pPr>
          </w:p>
        </w:tc>
      </w:tr>
      <w:tr w:rsidR="004D46BD" w:rsidRPr="00110356" w:rsidTr="00824538">
        <w:tc>
          <w:tcPr>
            <w:tcW w:w="9345" w:type="dxa"/>
            <w:gridSpan w:val="2"/>
          </w:tcPr>
          <w:p w:rsidR="00E43289" w:rsidRPr="00E43289" w:rsidRDefault="00E43289" w:rsidP="00824538">
            <w:pPr>
              <w:spacing w:after="0" w:line="240" w:lineRule="auto"/>
              <w:ind w:left="-756" w:firstLine="75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4D46BD" w:rsidRDefault="004D46BD">
      <w:pPr>
        <w:spacing w:after="160" w:line="259" w:lineRule="auto"/>
      </w:pPr>
      <w:r>
        <w:br w:type="page"/>
      </w:r>
    </w:p>
    <w:p w:rsidR="00CD5E23" w:rsidRPr="008A2A8A" w:rsidRDefault="000F5A00" w:rsidP="00060FE7">
      <w:pPr>
        <w:jc w:val="center"/>
        <w:rPr>
          <w:rFonts w:ascii="Times New Roman" w:hAnsi="Times New Roman"/>
          <w:b/>
          <w:sz w:val="32"/>
          <w:szCs w:val="32"/>
        </w:rPr>
      </w:pPr>
      <w:r w:rsidRPr="008A2A8A">
        <w:rPr>
          <w:rFonts w:ascii="Times New Roman" w:hAnsi="Times New Roman"/>
          <w:b/>
          <w:sz w:val="32"/>
          <w:szCs w:val="32"/>
        </w:rPr>
        <w:lastRenderedPageBreak/>
        <w:t xml:space="preserve">Перечень докладов по </w:t>
      </w:r>
      <w:r w:rsidR="00CD5E23" w:rsidRPr="008A2A8A">
        <w:rPr>
          <w:rFonts w:ascii="Times New Roman" w:hAnsi="Times New Roman"/>
          <w:b/>
          <w:sz w:val="32"/>
          <w:szCs w:val="32"/>
        </w:rPr>
        <w:t>направлени</w:t>
      </w:r>
      <w:r w:rsidRPr="008A2A8A">
        <w:rPr>
          <w:rFonts w:ascii="Times New Roman" w:hAnsi="Times New Roman"/>
          <w:b/>
          <w:sz w:val="32"/>
          <w:szCs w:val="32"/>
        </w:rPr>
        <w:t>ям</w:t>
      </w:r>
      <w:r w:rsidR="00CD5E23" w:rsidRPr="008A2A8A">
        <w:rPr>
          <w:rFonts w:ascii="Times New Roman" w:hAnsi="Times New Roman"/>
          <w:b/>
          <w:sz w:val="32"/>
          <w:szCs w:val="32"/>
        </w:rPr>
        <w:t xml:space="preserve"> форума</w:t>
      </w:r>
      <w:r w:rsidR="002712F2" w:rsidRPr="008A2A8A">
        <w:rPr>
          <w:rFonts w:ascii="Times New Roman" w:hAnsi="Times New Roman"/>
          <w:b/>
          <w:sz w:val="32"/>
          <w:szCs w:val="32"/>
        </w:rPr>
        <w:t>:</w:t>
      </w:r>
    </w:p>
    <w:p w:rsidR="00060FE7" w:rsidRPr="000273BD" w:rsidRDefault="00CD5E23">
      <w:pPr>
        <w:rPr>
          <w:rFonts w:ascii="Arial" w:hAnsi="Arial" w:cs="Arial"/>
          <w:b/>
          <w:i/>
        </w:rPr>
      </w:pPr>
      <w:r w:rsidRPr="00A26BC9">
        <w:rPr>
          <w:rFonts w:ascii="Times New Roman" w:hAnsi="Times New Roman"/>
          <w:b/>
          <w:sz w:val="28"/>
          <w:szCs w:val="28"/>
        </w:rPr>
        <w:t>Направление</w:t>
      </w:r>
      <w:r w:rsidR="00620B01" w:rsidRPr="00A26BC9">
        <w:rPr>
          <w:rFonts w:ascii="Times New Roman" w:hAnsi="Times New Roman"/>
          <w:b/>
          <w:sz w:val="28"/>
          <w:szCs w:val="28"/>
        </w:rPr>
        <w:t xml:space="preserve"> </w:t>
      </w:r>
      <w:r w:rsidR="00A26BC9" w:rsidRPr="00A26BC9">
        <w:rPr>
          <w:rFonts w:ascii="Times New Roman" w:hAnsi="Times New Roman"/>
          <w:b/>
          <w:sz w:val="28"/>
          <w:szCs w:val="28"/>
        </w:rPr>
        <w:t xml:space="preserve">1. </w:t>
      </w:r>
      <w:r w:rsidR="000273BD" w:rsidRPr="00A26BC9">
        <w:rPr>
          <w:rFonts w:ascii="Times New Roman" w:hAnsi="Times New Roman"/>
          <w:b/>
          <w:sz w:val="28"/>
          <w:szCs w:val="28"/>
        </w:rPr>
        <w:t xml:space="preserve">«BI-технологии и корпоративные информационные </w:t>
      </w:r>
      <w:r w:rsidR="000273BD" w:rsidRPr="00DD7463">
        <w:rPr>
          <w:rFonts w:ascii="Times New Roman" w:hAnsi="Times New Roman"/>
          <w:b/>
          <w:sz w:val="28"/>
          <w:szCs w:val="28"/>
        </w:rPr>
        <w:t>системы в оптимизации бизнес-процессов»</w:t>
      </w:r>
      <w:r w:rsidR="00685980" w:rsidRPr="00DD7463">
        <w:rPr>
          <w:rFonts w:ascii="Times New Roman" w:hAnsi="Times New Roman"/>
          <w:b/>
          <w:sz w:val="28"/>
          <w:szCs w:val="28"/>
        </w:rPr>
        <w:t xml:space="preserve"> </w:t>
      </w:r>
      <w:r w:rsidR="0004291C" w:rsidRPr="00DD7463">
        <w:rPr>
          <w:rFonts w:ascii="Times New Roman" w:hAnsi="Times New Roman"/>
          <w:b/>
          <w:i/>
          <w:sz w:val="28"/>
          <w:szCs w:val="28"/>
        </w:rPr>
        <w:t>(</w:t>
      </w:r>
      <w:r w:rsidR="000273BD" w:rsidRPr="00DD7463">
        <w:rPr>
          <w:rFonts w:ascii="Times New Roman" w:hAnsi="Times New Roman"/>
          <w:b/>
          <w:i/>
          <w:sz w:val="28"/>
          <w:szCs w:val="28"/>
        </w:rPr>
        <w:t xml:space="preserve">30.05.2018, 13:30-17:40, </w:t>
      </w:r>
      <w:r w:rsidR="0004291C" w:rsidRPr="00DD7463">
        <w:rPr>
          <w:rFonts w:ascii="Times New Roman" w:hAnsi="Times New Roman"/>
          <w:b/>
          <w:i/>
          <w:sz w:val="28"/>
          <w:szCs w:val="28"/>
        </w:rPr>
        <w:t>ауд. 15</w:t>
      </w:r>
      <w:r w:rsidR="00FA7275" w:rsidRPr="00DD7463">
        <w:rPr>
          <w:rFonts w:ascii="Times New Roman" w:hAnsi="Times New Roman"/>
          <w:b/>
          <w:i/>
          <w:sz w:val="28"/>
          <w:szCs w:val="28"/>
        </w:rPr>
        <w:t>01</w:t>
      </w:r>
      <w:r w:rsidR="0004291C" w:rsidRPr="00DD7463">
        <w:rPr>
          <w:rFonts w:ascii="Times New Roman" w:hAnsi="Times New Roman"/>
          <w:b/>
          <w:i/>
          <w:sz w:val="28"/>
          <w:szCs w:val="28"/>
        </w:rPr>
        <w:t>)</w:t>
      </w:r>
    </w:p>
    <w:p w:rsidR="00346708" w:rsidRPr="00346708" w:rsidRDefault="00346708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346708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Веселова Екатерина Олеговна,</w:t>
      </w:r>
    </w:p>
    <w:p w:rsidR="00346708" w:rsidRPr="00346708" w:rsidRDefault="00346708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4670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ВГУЭС,</w:t>
      </w:r>
    </w:p>
    <w:p w:rsidR="00963EF0" w:rsidRDefault="00346708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34670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Разработка методов управления анимацией в виртуальных средах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346708" w:rsidRDefault="00346708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B46AC" w:rsidRPr="000B46AC" w:rsidRDefault="000B46AC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0B46A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Зубов Илья Константинович,</w:t>
      </w:r>
    </w:p>
    <w:p w:rsidR="000B46AC" w:rsidRPr="000B46AC" w:rsidRDefault="000B46AC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B46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магистрант ВГУЭС, </w:t>
      </w:r>
    </w:p>
    <w:p w:rsidR="00346708" w:rsidRDefault="000B46AC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0B46A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Внедрение технологий электронного обучения по методологии </w:t>
      </w:r>
      <w:proofErr w:type="spellStart"/>
      <w:r w:rsidRPr="000B46A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Agile</w:t>
      </w:r>
      <w:proofErr w:type="spellEnd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8226D8" w:rsidRDefault="008226D8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823997" w:rsidRPr="00823997" w:rsidRDefault="00823997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823997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Казаков Даниил Алексеевич,</w:t>
      </w:r>
    </w:p>
    <w:p w:rsidR="00823997" w:rsidRPr="00823997" w:rsidRDefault="00823997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2399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магистрант ВГУЭС, </w:t>
      </w:r>
    </w:p>
    <w:p w:rsidR="000B46AC" w:rsidRDefault="00823997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82399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Формализация истории болезней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823997" w:rsidRDefault="00823997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7B31E3" w:rsidRPr="007B31E3" w:rsidRDefault="007B31E3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7B31E3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Коренчук</w:t>
      </w:r>
      <w:proofErr w:type="spellEnd"/>
      <w:r w:rsidRPr="007B31E3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Ксения Валерьевна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,</w:t>
      </w:r>
    </w:p>
    <w:p w:rsidR="007B31E3" w:rsidRPr="00823997" w:rsidRDefault="007B31E3" w:rsidP="007B31E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2399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магистрант ВГУЭС, </w:t>
      </w:r>
    </w:p>
    <w:p w:rsidR="00823997" w:rsidRDefault="007B31E3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7B31E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Выбор оптимальной стратегии на фондовом рынке на основе учета влияния новостного фона с учетом технического анализа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7B31E3" w:rsidRDefault="007B31E3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E45E23" w:rsidRPr="00E45E23" w:rsidRDefault="00E45E23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E45E23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Красько Андрей Александрович,</w:t>
      </w:r>
    </w:p>
    <w:p w:rsidR="00E45E23" w:rsidRPr="00823997" w:rsidRDefault="00E45E23" w:rsidP="00E45E2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2399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магистрант ВГУЭС, </w:t>
      </w:r>
    </w:p>
    <w:p w:rsidR="007B31E3" w:rsidRDefault="00E45E23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E45E2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Разработка информационной системы для анализа и работы с данными по недвижимости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E45E23" w:rsidRDefault="00E45E23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B038E" w:rsidRPr="00FB038E" w:rsidRDefault="00FB038E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FB038E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Крупянко</w:t>
      </w:r>
      <w:proofErr w:type="spellEnd"/>
      <w:r w:rsidRPr="00FB038E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Александр Анатольевич,</w:t>
      </w:r>
    </w:p>
    <w:p w:rsidR="00FB038E" w:rsidRPr="00FB038E" w:rsidRDefault="00FB038E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B03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</w:t>
      </w:r>
      <w:r w:rsidR="004A7B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</w:p>
    <w:p w:rsidR="00E45E23" w:rsidRDefault="00FB038E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FB038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Разработка гибкой архитектуры системы контроля управления доступом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FB038E" w:rsidRDefault="00FB038E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764707" w:rsidRPr="00764707" w:rsidRDefault="00764707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764707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Куприн Данил Викторович</w:t>
      </w:r>
      <w:r w:rsidR="000716B5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,</w:t>
      </w:r>
    </w:p>
    <w:p w:rsidR="00764707" w:rsidRPr="00764707" w:rsidRDefault="00764707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647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ВГУЭС,</w:t>
      </w:r>
    </w:p>
    <w:p w:rsidR="00FB038E" w:rsidRDefault="00764707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76470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Разработка системы поддержки принятия решений оперативного управления в птицеводстве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764707" w:rsidRDefault="00764707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716B5" w:rsidRPr="000716B5" w:rsidRDefault="000716B5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0716B5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Реуцкий</w:t>
      </w:r>
      <w:proofErr w:type="spellEnd"/>
      <w:r w:rsidRPr="000716B5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Роман Сергеевич,</w:t>
      </w:r>
    </w:p>
    <w:p w:rsidR="000716B5" w:rsidRPr="000716B5" w:rsidRDefault="000716B5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716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</w:p>
    <w:p w:rsidR="00764707" w:rsidRDefault="000716B5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0716B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Методика анализа медицинских данных на основе технологии визуализации на языке R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0716B5" w:rsidRDefault="000716B5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4F2D95" w:rsidRPr="004F2D95" w:rsidRDefault="004F2D95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4F2D95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Стволовая Анастасия Константиновна,</w:t>
      </w:r>
    </w:p>
    <w:p w:rsidR="004F2D95" w:rsidRPr="004F2D95" w:rsidRDefault="004F2D95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F2D9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магистрант ВГУЭС, </w:t>
      </w:r>
    </w:p>
    <w:p w:rsidR="000716B5" w:rsidRDefault="004F2D95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4F2D9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Разработка алгоритма и исследование распределения трасс доставки сообщений в условиях угрозы несанкционированного съема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4F2D95" w:rsidRDefault="004F2D95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2C6CB3" w:rsidRPr="002C6CB3" w:rsidRDefault="002C6CB3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2C6CB3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Степанов Николай Александрович, </w:t>
      </w:r>
    </w:p>
    <w:p w:rsidR="002C6CB3" w:rsidRPr="002C6CB3" w:rsidRDefault="002C6CB3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C6C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</w:t>
      </w:r>
      <w:r w:rsidR="004A7B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</w:p>
    <w:p w:rsidR="004F2D95" w:rsidRDefault="002C6CB3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2C6CB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Использование технологий </w:t>
      </w:r>
      <w:proofErr w:type="spellStart"/>
      <w:r w:rsidRPr="002C6CB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Big</w:t>
      </w:r>
      <w:proofErr w:type="spellEnd"/>
      <w:r w:rsidRPr="002C6CB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2C6CB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Data</w:t>
      </w:r>
      <w:proofErr w:type="spellEnd"/>
      <w:r w:rsidRPr="002C6CB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для извлечения и обработки статистических данных о негосударственном секторе здравоохранения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2C6CB3" w:rsidRDefault="002C6CB3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16A33" w:rsidRPr="00F16A33" w:rsidRDefault="00F16A33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F16A33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Сутулов Александр Дмитриевич,</w:t>
      </w:r>
    </w:p>
    <w:p w:rsidR="00F16A33" w:rsidRPr="00F16A33" w:rsidRDefault="00F16A33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16A3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ВГУЭС,</w:t>
      </w:r>
    </w:p>
    <w:p w:rsidR="002C6CB3" w:rsidRDefault="00F16A33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F16A3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Сервис для расчета должных величин силы дыхательных мышц на основе нейронных сетей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F16A33" w:rsidRDefault="00F16A33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8C312C" w:rsidRPr="008C312C" w:rsidRDefault="008C312C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8C312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Цибанов</w:t>
      </w:r>
      <w:proofErr w:type="spellEnd"/>
      <w:r w:rsidRPr="008C312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Павел Алексеевич,</w:t>
      </w:r>
    </w:p>
    <w:p w:rsidR="008C312C" w:rsidRPr="008C312C" w:rsidRDefault="008C312C" w:rsidP="001612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31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ВГУЭС,</w:t>
      </w:r>
    </w:p>
    <w:p w:rsidR="00F16A33" w:rsidRDefault="008C312C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8C312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Проектирование системы позиционирования внутри помещений на основе </w:t>
      </w:r>
      <w:proofErr w:type="spellStart"/>
      <w:r w:rsidRPr="008C312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Bluetooth</w:t>
      </w:r>
      <w:proofErr w:type="spellEnd"/>
      <w:r w:rsidRPr="008C312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маяков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8C312C" w:rsidRDefault="008C312C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484A0C" w:rsidRPr="00484A0C" w:rsidRDefault="00484A0C" w:rsidP="0016121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484A0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Шейко Сергей Витальевич,</w:t>
      </w:r>
    </w:p>
    <w:p w:rsidR="00B46E55" w:rsidRDefault="00484A0C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84A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ВГУЭС,</w:t>
      </w:r>
      <w:r w:rsidRPr="00484A0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8C312C" w:rsidRDefault="00484A0C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484A0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Разработка имитационной модели процесса взаимодействия экономических агентов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484A0C" w:rsidRDefault="00484A0C" w:rsidP="00161214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63EF0" w:rsidRPr="006B3C82" w:rsidRDefault="00963EF0" w:rsidP="00963EF0">
      <w:pPr>
        <w:jc w:val="center"/>
        <w:rPr>
          <w:rFonts w:ascii="Arial" w:hAnsi="Arial" w:cs="Arial"/>
          <w:b/>
          <w:sz w:val="28"/>
          <w:szCs w:val="28"/>
        </w:rPr>
      </w:pPr>
      <w:r w:rsidRPr="006B3C82">
        <w:rPr>
          <w:rFonts w:ascii="Arial" w:hAnsi="Arial" w:cs="Arial"/>
          <w:b/>
          <w:sz w:val="28"/>
          <w:szCs w:val="28"/>
        </w:rPr>
        <w:t>Стендовые доклады</w:t>
      </w:r>
    </w:p>
    <w:p w:rsidR="0052578F" w:rsidRDefault="0052578F" w:rsidP="00963EF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52578F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Цзо</w:t>
      </w:r>
      <w:proofErr w:type="spellEnd"/>
      <w:r w:rsidRPr="0052578F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52578F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Куантянь</w:t>
      </w:r>
      <w:proofErr w:type="spellEnd"/>
      <w:r w:rsidR="00FA5A6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,</w:t>
      </w:r>
    </w:p>
    <w:p w:rsidR="0052578F" w:rsidRPr="0052578F" w:rsidRDefault="0052578F" w:rsidP="00963EF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 w:rsidRPr="005257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оцент Университета науки и техники Внутренней Монголии (КНР),</w:t>
      </w:r>
    </w:p>
    <w:p w:rsidR="0052578F" w:rsidRPr="0052578F" w:rsidRDefault="0052578F" w:rsidP="00963EF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52578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«Исследование оптимизации бизнес-процессов на основе BI-технологии»</w:t>
      </w:r>
    </w:p>
    <w:p w:rsidR="0052578F" w:rsidRDefault="0052578F" w:rsidP="00963EF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A9326C" w:rsidRDefault="00A9326C" w:rsidP="00963EF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FA7275" w:rsidRDefault="00FA7275" w:rsidP="00FA7275">
      <w:pPr>
        <w:rPr>
          <w:rFonts w:ascii="Arial" w:hAnsi="Arial" w:cs="Arial"/>
          <w:b/>
          <w:i/>
        </w:rPr>
      </w:pPr>
      <w:r w:rsidRPr="00A26BC9">
        <w:rPr>
          <w:rFonts w:ascii="Times New Roman" w:hAnsi="Times New Roman"/>
          <w:b/>
          <w:sz w:val="28"/>
          <w:szCs w:val="28"/>
        </w:rPr>
        <w:t>Направление</w:t>
      </w:r>
      <w:r w:rsidR="00A26BC9" w:rsidRPr="00A26BC9">
        <w:rPr>
          <w:rFonts w:ascii="Times New Roman" w:hAnsi="Times New Roman"/>
          <w:b/>
          <w:sz w:val="28"/>
          <w:szCs w:val="28"/>
        </w:rPr>
        <w:t xml:space="preserve"> 2. </w:t>
      </w:r>
      <w:r w:rsidRPr="00A26BC9">
        <w:rPr>
          <w:rFonts w:ascii="Times New Roman" w:hAnsi="Times New Roman"/>
          <w:b/>
          <w:sz w:val="28"/>
          <w:szCs w:val="28"/>
        </w:rPr>
        <w:t>«Научн</w:t>
      </w:r>
      <w:r w:rsidR="007030D3" w:rsidRPr="00A26BC9">
        <w:rPr>
          <w:rFonts w:ascii="Times New Roman" w:hAnsi="Times New Roman"/>
          <w:b/>
          <w:sz w:val="28"/>
          <w:szCs w:val="28"/>
        </w:rPr>
        <w:t xml:space="preserve">о-практические </w:t>
      </w:r>
      <w:r w:rsidRPr="00A26BC9">
        <w:rPr>
          <w:rFonts w:ascii="Times New Roman" w:hAnsi="Times New Roman"/>
          <w:b/>
          <w:sz w:val="28"/>
          <w:szCs w:val="28"/>
        </w:rPr>
        <w:t>аспекты природопользования и развития туризма в Азиатско-Тихоокеанс</w:t>
      </w:r>
      <w:r w:rsidRPr="00DD7463">
        <w:rPr>
          <w:rFonts w:ascii="Times New Roman" w:hAnsi="Times New Roman"/>
          <w:b/>
          <w:sz w:val="28"/>
          <w:szCs w:val="28"/>
        </w:rPr>
        <w:t xml:space="preserve">ком регионе» </w:t>
      </w:r>
      <w:r w:rsidRPr="00DD7463">
        <w:rPr>
          <w:rFonts w:ascii="Times New Roman" w:hAnsi="Times New Roman"/>
          <w:b/>
          <w:i/>
          <w:sz w:val="28"/>
          <w:szCs w:val="28"/>
        </w:rPr>
        <w:t>(30.05.2018, 13:30-17:40, ауд. 1515)</w:t>
      </w:r>
    </w:p>
    <w:p w:rsidR="00845A60" w:rsidRPr="00613C4E" w:rsidRDefault="00845A60" w:rsidP="00845A60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13C4E">
        <w:rPr>
          <w:rFonts w:ascii="Times New Roman" w:hAnsi="Times New Roman"/>
          <w:b/>
          <w:i/>
          <w:sz w:val="24"/>
          <w:szCs w:val="24"/>
        </w:rPr>
        <w:t>Лончакова</w:t>
      </w:r>
      <w:proofErr w:type="spellEnd"/>
      <w:r w:rsidRPr="00613C4E">
        <w:rPr>
          <w:rFonts w:ascii="Times New Roman" w:hAnsi="Times New Roman"/>
          <w:b/>
          <w:i/>
          <w:sz w:val="24"/>
          <w:szCs w:val="24"/>
        </w:rPr>
        <w:t xml:space="preserve"> Татьяна Евгеньевна,</w:t>
      </w:r>
    </w:p>
    <w:p w:rsidR="00845A60" w:rsidRDefault="00804F19" w:rsidP="00AB2AE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4670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ВГУЭС,</w:t>
      </w:r>
    </w:p>
    <w:p w:rsidR="00845A60" w:rsidRDefault="00845A60" w:rsidP="00845A60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Pr="00162DA5">
        <w:rPr>
          <w:rFonts w:ascii="Times New Roman" w:hAnsi="Times New Roman"/>
          <w:b/>
          <w:sz w:val="24"/>
          <w:szCs w:val="24"/>
        </w:rPr>
        <w:t xml:space="preserve">Изменение экологической структуры диатомовых </w:t>
      </w:r>
      <w:proofErr w:type="spellStart"/>
      <w:r w:rsidRPr="00162DA5">
        <w:rPr>
          <w:rFonts w:ascii="Times New Roman" w:hAnsi="Times New Roman"/>
          <w:b/>
          <w:sz w:val="24"/>
          <w:szCs w:val="24"/>
        </w:rPr>
        <w:t>палеосообществ</w:t>
      </w:r>
      <w:proofErr w:type="spellEnd"/>
      <w:r w:rsidRPr="00162DA5">
        <w:rPr>
          <w:rFonts w:ascii="Times New Roman" w:hAnsi="Times New Roman"/>
          <w:b/>
          <w:sz w:val="24"/>
          <w:szCs w:val="24"/>
        </w:rPr>
        <w:t xml:space="preserve"> из осадков оз. Глухое (о. Кунашир, Курильские о-ва) в голоцене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F96D7E" w:rsidRDefault="00F96D7E" w:rsidP="00845A60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96D7E" w:rsidRDefault="00F96D7E" w:rsidP="00F96D7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884AD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Белова Владислава Николаевна,</w:t>
      </w:r>
    </w:p>
    <w:p w:rsidR="00F96D7E" w:rsidRPr="002C23A5" w:rsidRDefault="00F96D7E" w:rsidP="00F96D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884ADE">
        <w:rPr>
          <w:rFonts w:ascii="Times New Roman" w:eastAsia="Times New Roman" w:hAnsi="Times New Roman"/>
          <w:sz w:val="24"/>
          <w:szCs w:val="24"/>
          <w:lang w:eastAsia="ru-RU"/>
        </w:rPr>
        <w:t>агистрант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C23A5">
        <w:rPr>
          <w:rFonts w:ascii="Times New Roman" w:eastAsia="Times New Roman" w:hAnsi="Times New Roman"/>
          <w:sz w:val="24"/>
          <w:szCs w:val="24"/>
          <w:lang w:eastAsia="ru-RU"/>
        </w:rPr>
        <w:t>Дальневосточного федерального университета</w:t>
      </w:r>
    </w:p>
    <w:p w:rsidR="00F96D7E" w:rsidRPr="00884ADE" w:rsidRDefault="00F96D7E" w:rsidP="00F96D7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884ADE">
        <w:rPr>
          <w:rFonts w:ascii="Times New Roman" w:eastAsia="Times New Roman" w:hAnsi="Times New Roman"/>
          <w:b/>
          <w:sz w:val="24"/>
          <w:szCs w:val="24"/>
          <w:lang w:eastAsia="ru-RU"/>
        </w:rPr>
        <w:t>Технология очистки сточных вод гальванического производства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F96D7E" w:rsidRDefault="00F96D7E" w:rsidP="00F96D7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6D7E" w:rsidRPr="006374EA" w:rsidRDefault="00F96D7E" w:rsidP="00F96D7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374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Ковалев Роман Сергеевич,</w:t>
      </w:r>
    </w:p>
    <w:p w:rsidR="00913825" w:rsidRDefault="00913825" w:rsidP="00F96D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825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F96D7E" w:rsidRDefault="00F96D7E" w:rsidP="00F96D7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374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«Повышение эффективности экологического образования школьников с помощью эколого-познавательной экскурсии»</w:t>
      </w:r>
    </w:p>
    <w:p w:rsidR="00F96D7E" w:rsidRDefault="00F96D7E" w:rsidP="00F96D7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F96D7E" w:rsidRDefault="00F96D7E" w:rsidP="00F96D7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374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Новикова Екатерина Сергеевна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,</w:t>
      </w:r>
    </w:p>
    <w:p w:rsidR="00913825" w:rsidRDefault="00913825" w:rsidP="00F96D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825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F96D7E" w:rsidRDefault="00F96D7E" w:rsidP="00F96D7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74EA">
        <w:rPr>
          <w:rFonts w:ascii="Times New Roman" w:eastAsia="Times New Roman" w:hAnsi="Times New Roman"/>
          <w:b/>
          <w:sz w:val="24"/>
          <w:szCs w:val="24"/>
          <w:lang w:eastAsia="ru-RU"/>
        </w:rPr>
        <w:t>«Извлечение ионов тяжелых металлов из водных сред сорбентом из отходов растительного происхождения»</w:t>
      </w:r>
    </w:p>
    <w:p w:rsidR="00F96D7E" w:rsidRDefault="00F96D7E" w:rsidP="00F96D7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6D7E" w:rsidRDefault="00F96D7E" w:rsidP="00F96D7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061F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Попова Юлия Александровна,</w:t>
      </w:r>
    </w:p>
    <w:p w:rsidR="00913825" w:rsidRDefault="00913825" w:rsidP="00F96D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825">
        <w:rPr>
          <w:rFonts w:ascii="Times New Roman" w:eastAsia="Times New Roman" w:hAnsi="Times New Roman"/>
          <w:sz w:val="24"/>
          <w:szCs w:val="24"/>
          <w:lang w:eastAsia="ru-RU"/>
        </w:rPr>
        <w:t>магистрант ВГУЭС,</w:t>
      </w:r>
    </w:p>
    <w:p w:rsidR="00F96D7E" w:rsidRPr="007061FB" w:rsidRDefault="00F96D7E" w:rsidP="00F96D7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61FB">
        <w:rPr>
          <w:rFonts w:ascii="Times New Roman" w:eastAsia="Times New Roman" w:hAnsi="Times New Roman"/>
          <w:b/>
          <w:sz w:val="24"/>
          <w:szCs w:val="24"/>
          <w:lang w:eastAsia="ru-RU"/>
        </w:rPr>
        <w:t>«Влияние длительного применения удобрений на экологическое состояние и агрохимические свойства почв юга Дальнего Востока»</w:t>
      </w:r>
    </w:p>
    <w:p w:rsidR="00845A60" w:rsidRDefault="00845A60" w:rsidP="00963EF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783110" w:rsidRPr="006B3C82" w:rsidRDefault="00783110" w:rsidP="00783110">
      <w:pPr>
        <w:jc w:val="center"/>
        <w:rPr>
          <w:rFonts w:ascii="Arial" w:hAnsi="Arial" w:cs="Arial"/>
          <w:b/>
          <w:sz w:val="28"/>
          <w:szCs w:val="28"/>
        </w:rPr>
      </w:pPr>
      <w:r w:rsidRPr="006B3C82">
        <w:rPr>
          <w:rFonts w:ascii="Arial" w:hAnsi="Arial" w:cs="Arial"/>
          <w:b/>
          <w:sz w:val="28"/>
          <w:szCs w:val="28"/>
        </w:rPr>
        <w:lastRenderedPageBreak/>
        <w:t>Стендовые доклады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374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Кожевникова Надежда Сергеевна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,</w:t>
      </w:r>
    </w:p>
    <w:p w:rsidR="00913825" w:rsidRDefault="00913825" w:rsidP="00BF48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825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BF485E" w:rsidRPr="006374EA" w:rsidRDefault="00BF485E" w:rsidP="00BF485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74EA">
        <w:rPr>
          <w:rFonts w:ascii="Times New Roman" w:eastAsia="Times New Roman" w:hAnsi="Times New Roman"/>
          <w:b/>
          <w:sz w:val="24"/>
          <w:szCs w:val="24"/>
          <w:lang w:eastAsia="ru-RU"/>
        </w:rPr>
        <w:t>«Управление отходами на примере предприятия ОАО «</w:t>
      </w:r>
      <w:proofErr w:type="spellStart"/>
      <w:r w:rsidRPr="006374EA">
        <w:rPr>
          <w:rFonts w:ascii="Times New Roman" w:eastAsia="Times New Roman" w:hAnsi="Times New Roman"/>
          <w:b/>
          <w:sz w:val="24"/>
          <w:szCs w:val="24"/>
          <w:lang w:eastAsia="ru-RU"/>
        </w:rPr>
        <w:t>Тернейлес</w:t>
      </w:r>
      <w:proofErr w:type="spellEnd"/>
      <w:r w:rsidRPr="006374E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» пт. Пластун </w:t>
      </w:r>
      <w:proofErr w:type="spellStart"/>
      <w:r w:rsidRPr="006374EA">
        <w:rPr>
          <w:rFonts w:ascii="Times New Roman" w:eastAsia="Times New Roman" w:hAnsi="Times New Roman"/>
          <w:b/>
          <w:sz w:val="24"/>
          <w:szCs w:val="24"/>
          <w:lang w:eastAsia="ru-RU"/>
        </w:rPr>
        <w:t>Тернейского</w:t>
      </w:r>
      <w:proofErr w:type="spellEnd"/>
      <w:r w:rsidRPr="006374E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района Приморского края»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061F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Черникова Анастасия Николаевна,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</w:t>
      </w:r>
      <w:r w:rsidRPr="007061FB">
        <w:rPr>
          <w:rFonts w:ascii="Times New Roman" w:eastAsia="Times New Roman" w:hAnsi="Times New Roman"/>
          <w:sz w:val="24"/>
          <w:szCs w:val="24"/>
          <w:lang w:eastAsia="ru-RU"/>
        </w:rPr>
        <w:t>Хабаровский государственный университет и экономики права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61FB">
        <w:rPr>
          <w:rFonts w:ascii="Times New Roman" w:eastAsia="Times New Roman" w:hAnsi="Times New Roman"/>
          <w:b/>
          <w:sz w:val="24"/>
          <w:szCs w:val="24"/>
          <w:lang w:eastAsia="ru-RU"/>
        </w:rPr>
        <w:t>«Обзор существующих и перспективных технологий транспортирования и хранения рыбы»</w:t>
      </w:r>
    </w:p>
    <w:p w:rsidR="00BF485E" w:rsidRDefault="00BF485E" w:rsidP="00963EF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D099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Петров Николай Андреевич,</w:t>
      </w:r>
    </w:p>
    <w:p w:rsidR="00913825" w:rsidRDefault="00913825" w:rsidP="00BF48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3825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0B9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«Образовательный туризм как механизм </w:t>
      </w:r>
      <w:proofErr w:type="spellStart"/>
      <w:r w:rsidRPr="00870B9C">
        <w:rPr>
          <w:rFonts w:ascii="Times New Roman" w:eastAsia="Times New Roman" w:hAnsi="Times New Roman"/>
          <w:b/>
          <w:sz w:val="24"/>
          <w:szCs w:val="24"/>
          <w:lang w:eastAsia="ru-RU"/>
        </w:rPr>
        <w:t>интеркультурной</w:t>
      </w:r>
      <w:proofErr w:type="spellEnd"/>
      <w:r w:rsidRPr="00870B9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адаптации иностранных студентов»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F485E" w:rsidRPr="00870B9C" w:rsidRDefault="00BF485E" w:rsidP="00BF485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870B9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Поветкина</w:t>
      </w:r>
      <w:proofErr w:type="spellEnd"/>
      <w:r w:rsidRPr="00870B9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Анастасия Александровна, </w:t>
      </w:r>
    </w:p>
    <w:p w:rsidR="00E3187B" w:rsidRDefault="00E3187B" w:rsidP="00BF48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187B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0B9C">
        <w:rPr>
          <w:rFonts w:ascii="Times New Roman" w:eastAsia="Times New Roman" w:hAnsi="Times New Roman"/>
          <w:b/>
          <w:sz w:val="24"/>
          <w:szCs w:val="24"/>
          <w:lang w:eastAsia="ru-RU"/>
        </w:rPr>
        <w:t>«Межрегиональный маршрут – новое понятие в туристской индустрии»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870B9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Попроцкая</w:t>
      </w:r>
      <w:proofErr w:type="spellEnd"/>
      <w:r w:rsidRPr="00870B9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Виктория Юрьевна,</w:t>
      </w:r>
    </w:p>
    <w:p w:rsidR="008958C2" w:rsidRDefault="008958C2" w:rsidP="00BF48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58C2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0B9C">
        <w:rPr>
          <w:rFonts w:ascii="Times New Roman" w:eastAsia="Times New Roman" w:hAnsi="Times New Roman"/>
          <w:b/>
          <w:sz w:val="24"/>
          <w:szCs w:val="24"/>
          <w:lang w:eastAsia="ru-RU"/>
        </w:rPr>
        <w:t>«Анализ конкурентоспособности стран АТР на рынке международного туризма»</w:t>
      </w:r>
    </w:p>
    <w:p w:rsidR="00BF485E" w:rsidRDefault="00BF485E" w:rsidP="00BF485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83110" w:rsidRDefault="00783110" w:rsidP="00963EF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26BC9" w:rsidRDefault="00A26BC9" w:rsidP="00963EF0">
      <w:pPr>
        <w:spacing w:after="0" w:line="240" w:lineRule="auto"/>
        <w:rPr>
          <w:rFonts w:ascii="Arial" w:eastAsia="Times New Roman" w:hAnsi="Arial" w:cs="Arial"/>
          <w:b/>
          <w:i/>
          <w:color w:val="000000"/>
          <w:sz w:val="28"/>
          <w:szCs w:val="28"/>
          <w:lang w:eastAsia="ru-RU"/>
        </w:rPr>
      </w:pPr>
      <w:r w:rsidRPr="00A26BC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Направление 3. «Современные проблемы экономики, управления и логистики</w:t>
      </w:r>
      <w:r w:rsidRPr="00DD746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в контексте развития Дальнего Востока»</w:t>
      </w:r>
      <w:r w:rsidR="001A1490" w:rsidRPr="00DD746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1A1490" w:rsidRPr="00DD746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(31.05 в 10.10 ауд. 1515)</w:t>
      </w:r>
    </w:p>
    <w:p w:rsidR="003E18CB" w:rsidRDefault="003E18CB" w:rsidP="00963EF0">
      <w:pPr>
        <w:spacing w:after="0" w:line="240" w:lineRule="auto"/>
        <w:rPr>
          <w:rFonts w:ascii="Arial" w:eastAsia="Times New Roman" w:hAnsi="Arial" w:cs="Arial"/>
          <w:b/>
          <w:i/>
          <w:color w:val="000000"/>
          <w:sz w:val="28"/>
          <w:szCs w:val="28"/>
          <w:lang w:eastAsia="ru-RU"/>
        </w:rPr>
      </w:pP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5755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Швидкий</w:t>
      </w:r>
      <w:proofErr w:type="spellEnd"/>
      <w:r w:rsidRPr="005755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Александр Игоревич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,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4873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</w:t>
      </w:r>
      <w:r w:rsidR="00844F54">
        <w:rPr>
          <w:rFonts w:ascii="Times New Roman" w:eastAsia="Times New Roman" w:hAnsi="Times New Roman"/>
          <w:sz w:val="24"/>
          <w:szCs w:val="24"/>
          <w:lang w:eastAsia="ru-RU"/>
        </w:rPr>
        <w:t>ВГУЭС</w:t>
      </w:r>
      <w:r w:rsidR="00072151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575532">
        <w:rPr>
          <w:rFonts w:ascii="Times New Roman" w:eastAsia="Times New Roman" w:hAnsi="Times New Roman"/>
          <w:b/>
          <w:sz w:val="24"/>
          <w:szCs w:val="24"/>
          <w:lang w:eastAsia="ru-RU"/>
        </w:rPr>
        <w:t>Оценка эффективности складской логистики на предприятии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3E18CB" w:rsidRPr="00575532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2F487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Лу </w:t>
      </w:r>
      <w:proofErr w:type="spellStart"/>
      <w:r w:rsidRPr="002F487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Вэй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,</w:t>
      </w:r>
    </w:p>
    <w:p w:rsidR="00744C89" w:rsidRDefault="00744C89" w:rsidP="003E1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4C89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3E18CB" w:rsidRPr="002F4873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4873">
        <w:rPr>
          <w:rFonts w:ascii="Times New Roman" w:eastAsia="Times New Roman" w:hAnsi="Times New Roman"/>
          <w:b/>
          <w:sz w:val="24"/>
          <w:szCs w:val="24"/>
          <w:lang w:eastAsia="ru-RU"/>
        </w:rPr>
        <w:t>«Факторы надежности цепей поставок»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sz w:val="21"/>
          <w:szCs w:val="24"/>
          <w:lang w:eastAsia="ru-RU"/>
        </w:rPr>
      </w:pPr>
    </w:p>
    <w:p w:rsidR="003E18CB" w:rsidRPr="00B032C5" w:rsidRDefault="004E4990" w:rsidP="003E18C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Баканач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3E18CB" w:rsidRPr="00B032C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Диана Сергеевна,</w:t>
      </w:r>
    </w:p>
    <w:p w:rsidR="00836C6A" w:rsidRDefault="00836C6A" w:rsidP="003E18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36C6A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B032C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Особенности и тенденции развития </w:t>
      </w:r>
      <w:proofErr w:type="spellStart"/>
      <w:r w:rsidRPr="00B032C5">
        <w:rPr>
          <w:rFonts w:ascii="Times New Roman" w:eastAsia="Times New Roman" w:hAnsi="Times New Roman"/>
          <w:b/>
          <w:sz w:val="24"/>
          <w:szCs w:val="24"/>
          <w:lang w:eastAsia="ru-RU"/>
        </w:rPr>
        <w:t>интермодальных</w:t>
      </w:r>
      <w:proofErr w:type="spellEnd"/>
      <w:r w:rsidRPr="00B032C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перевозок в России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B032C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Леонова Евгения Юрьевна,</w:t>
      </w:r>
    </w:p>
    <w:p w:rsidR="00836C6A" w:rsidRDefault="00836C6A" w:rsidP="003E18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36C6A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032C5">
        <w:rPr>
          <w:rFonts w:ascii="Times New Roman" w:eastAsia="Times New Roman" w:hAnsi="Times New Roman"/>
          <w:b/>
          <w:sz w:val="24"/>
          <w:szCs w:val="24"/>
          <w:lang w:eastAsia="ru-RU"/>
        </w:rPr>
        <w:t>«Методическое обеспечение выбора поставщиков предприятия»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B032C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Перушкина</w:t>
      </w:r>
      <w:proofErr w:type="spellEnd"/>
      <w:r w:rsidRPr="00B032C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Екатерина Сергеевна,</w:t>
      </w:r>
    </w:p>
    <w:p w:rsidR="005E4AC8" w:rsidRDefault="005E4AC8" w:rsidP="003E1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E4AC8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032C5">
        <w:rPr>
          <w:rFonts w:ascii="Times New Roman" w:eastAsia="Times New Roman" w:hAnsi="Times New Roman"/>
          <w:b/>
          <w:sz w:val="24"/>
          <w:szCs w:val="24"/>
          <w:lang w:eastAsia="ru-RU"/>
        </w:rPr>
        <w:t>«Влияние процесса взаимодействия с клиентами на повышение конкурентоспособности логистического предприятия»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6532D" w:rsidRPr="00A91874" w:rsidRDefault="0026532D" w:rsidP="0026532D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A91874">
        <w:rPr>
          <w:rFonts w:ascii="Times New Roman" w:hAnsi="Times New Roman"/>
          <w:b/>
          <w:i/>
          <w:sz w:val="24"/>
          <w:szCs w:val="24"/>
        </w:rPr>
        <w:t>Ходарева Елизавета Дмитриевна,</w:t>
      </w:r>
    </w:p>
    <w:p w:rsidR="00C45EBA" w:rsidRDefault="00C45EBA" w:rsidP="0026532D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45EBA">
        <w:rPr>
          <w:rFonts w:ascii="Times New Roman" w:hAnsi="Times New Roman"/>
          <w:sz w:val="24"/>
          <w:szCs w:val="24"/>
        </w:rPr>
        <w:lastRenderedPageBreak/>
        <w:t xml:space="preserve">магистрант ВГУЭС, </w:t>
      </w:r>
    </w:p>
    <w:p w:rsidR="0026532D" w:rsidRDefault="0026532D" w:rsidP="0026532D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Pr="00D15391">
        <w:rPr>
          <w:rFonts w:ascii="Times New Roman" w:hAnsi="Times New Roman"/>
          <w:b/>
          <w:sz w:val="24"/>
          <w:szCs w:val="24"/>
        </w:rPr>
        <w:t>Влияние санкций на информа</w:t>
      </w:r>
      <w:r>
        <w:rPr>
          <w:rFonts w:ascii="Times New Roman" w:hAnsi="Times New Roman"/>
          <w:b/>
          <w:sz w:val="24"/>
          <w:szCs w:val="24"/>
        </w:rPr>
        <w:t>ционные технологии»</w:t>
      </w:r>
    </w:p>
    <w:p w:rsidR="004E4990" w:rsidRDefault="004E4990" w:rsidP="0026532D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4E4990">
        <w:rPr>
          <w:rFonts w:ascii="Times New Roman" w:hAnsi="Times New Roman"/>
          <w:b/>
          <w:i/>
          <w:sz w:val="24"/>
          <w:szCs w:val="24"/>
        </w:rPr>
        <w:t>Вертинова</w:t>
      </w:r>
      <w:proofErr w:type="spellEnd"/>
      <w:r w:rsidRPr="004E4990">
        <w:rPr>
          <w:rFonts w:ascii="Times New Roman" w:hAnsi="Times New Roman"/>
          <w:b/>
          <w:i/>
          <w:sz w:val="24"/>
          <w:szCs w:val="24"/>
        </w:rPr>
        <w:t xml:space="preserve"> Анна Александровна,</w:t>
      </w:r>
    </w:p>
    <w:p w:rsidR="009C7C9D" w:rsidRDefault="009C7C9D" w:rsidP="004E49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7C9D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4990">
        <w:rPr>
          <w:rFonts w:ascii="Times New Roman" w:hAnsi="Times New Roman"/>
          <w:b/>
          <w:sz w:val="24"/>
          <w:szCs w:val="24"/>
        </w:rPr>
        <w:t>«Эффективная мотивационная среда как условие формирование лояльности логистических компаний»</w:t>
      </w: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4E4990">
        <w:rPr>
          <w:rFonts w:ascii="Times New Roman" w:hAnsi="Times New Roman"/>
          <w:b/>
          <w:i/>
          <w:sz w:val="24"/>
          <w:szCs w:val="24"/>
        </w:rPr>
        <w:t>Павленко Галина Андреевна,</w:t>
      </w: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4990">
        <w:rPr>
          <w:rFonts w:ascii="Times New Roman" w:hAnsi="Times New Roman"/>
          <w:sz w:val="24"/>
          <w:szCs w:val="24"/>
        </w:rPr>
        <w:t xml:space="preserve">магистрант </w:t>
      </w:r>
      <w:r w:rsidR="00201885">
        <w:rPr>
          <w:rFonts w:ascii="Times New Roman" w:hAnsi="Times New Roman"/>
          <w:sz w:val="24"/>
          <w:szCs w:val="24"/>
        </w:rPr>
        <w:t>ВГУЭС</w:t>
      </w:r>
      <w:r w:rsidR="00850464">
        <w:rPr>
          <w:rFonts w:ascii="Times New Roman" w:hAnsi="Times New Roman"/>
          <w:sz w:val="24"/>
          <w:szCs w:val="24"/>
        </w:rPr>
        <w:t>,</w:t>
      </w: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4990">
        <w:rPr>
          <w:rFonts w:ascii="Times New Roman" w:hAnsi="Times New Roman"/>
          <w:b/>
          <w:sz w:val="24"/>
          <w:szCs w:val="24"/>
        </w:rPr>
        <w:t>«Анализ экономического эффекта территорий опережающего развития в Приморском крае»</w:t>
      </w: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4E4990">
        <w:rPr>
          <w:rFonts w:ascii="Times New Roman" w:hAnsi="Times New Roman"/>
          <w:b/>
          <w:i/>
          <w:sz w:val="24"/>
          <w:szCs w:val="24"/>
        </w:rPr>
        <w:t>Колногорова</w:t>
      </w:r>
      <w:proofErr w:type="spellEnd"/>
      <w:r w:rsidRPr="004E4990">
        <w:rPr>
          <w:rFonts w:ascii="Times New Roman" w:hAnsi="Times New Roman"/>
          <w:b/>
          <w:i/>
          <w:sz w:val="24"/>
          <w:szCs w:val="24"/>
        </w:rPr>
        <w:t xml:space="preserve"> Мария Александровна,</w:t>
      </w:r>
    </w:p>
    <w:p w:rsidR="00850464" w:rsidRDefault="00850464" w:rsidP="004E49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0464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4E4990" w:rsidRPr="004E4990" w:rsidRDefault="004E4990" w:rsidP="004E49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4990">
        <w:rPr>
          <w:rFonts w:ascii="Times New Roman" w:hAnsi="Times New Roman"/>
          <w:b/>
          <w:sz w:val="24"/>
          <w:szCs w:val="24"/>
        </w:rPr>
        <w:t>«Перспективы пространственного развития Приморского края»</w:t>
      </w:r>
    </w:p>
    <w:p w:rsidR="004E4990" w:rsidRDefault="004E4990" w:rsidP="0026532D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E18CB" w:rsidRDefault="003E18CB" w:rsidP="003E18CB">
      <w:pPr>
        <w:jc w:val="center"/>
        <w:rPr>
          <w:rFonts w:ascii="Arial" w:hAnsi="Arial" w:cs="Arial"/>
          <w:b/>
          <w:sz w:val="28"/>
          <w:szCs w:val="28"/>
        </w:rPr>
      </w:pPr>
      <w:r w:rsidRPr="006B3C82">
        <w:rPr>
          <w:rFonts w:ascii="Arial" w:hAnsi="Arial" w:cs="Arial"/>
          <w:b/>
          <w:sz w:val="28"/>
          <w:szCs w:val="28"/>
        </w:rPr>
        <w:t>Стендовые доклады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D10C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Галынская Юлия Сергеевна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,</w:t>
      </w:r>
    </w:p>
    <w:p w:rsidR="003E18CB" w:rsidRDefault="00A1084F" w:rsidP="0085046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магистрант</w:t>
      </w:r>
      <w:r w:rsidR="008504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084F">
        <w:rPr>
          <w:rFonts w:ascii="Times New Roman" w:eastAsia="Times New Roman" w:hAnsi="Times New Roman"/>
          <w:sz w:val="24"/>
          <w:szCs w:val="24"/>
          <w:lang w:eastAsia="ru-RU"/>
        </w:rPr>
        <w:t>Хабаровского государственного университета экономики и права, (г. Хабаровск)</w:t>
      </w:r>
    </w:p>
    <w:p w:rsidR="003E18CB" w:rsidRDefault="003E18CB" w:rsidP="003E18CB">
      <w:pPr>
        <w:spacing w:after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1D10CE">
        <w:rPr>
          <w:rFonts w:ascii="Times New Roman" w:eastAsia="Times New Roman" w:hAnsi="Times New Roman"/>
          <w:b/>
          <w:sz w:val="24"/>
          <w:szCs w:val="24"/>
          <w:lang w:eastAsia="ru-RU"/>
        </w:rPr>
        <w:t>Актуальные вопросы сотрудничества Дальнего Востока России и Вьетнама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3E18CB" w:rsidRPr="00FD6644" w:rsidRDefault="003E18CB" w:rsidP="003E18CB">
      <w:pPr>
        <w:spacing w:after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3E18CB" w:rsidRPr="00FD6644" w:rsidRDefault="003E18CB" w:rsidP="003E18CB">
      <w:pPr>
        <w:spacing w:after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FD664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Малютина Кристина Васильевна,</w:t>
      </w:r>
    </w:p>
    <w:p w:rsidR="003E18CB" w:rsidRPr="00FD6644" w:rsidRDefault="003E18CB" w:rsidP="003E18CB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D6644">
        <w:rPr>
          <w:rFonts w:ascii="Times New Roman" w:eastAsia="Times New Roman" w:hAnsi="Times New Roman"/>
          <w:sz w:val="24"/>
          <w:szCs w:val="24"/>
          <w:lang w:eastAsia="ru-RU"/>
        </w:rPr>
        <w:t>бакалавр  Хабаровского</w:t>
      </w:r>
      <w:proofErr w:type="gramEnd"/>
      <w:r w:rsidRPr="00FD6644">
        <w:rPr>
          <w:rFonts w:ascii="Times New Roman" w:eastAsia="Times New Roman" w:hAnsi="Times New Roman"/>
          <w:sz w:val="24"/>
          <w:szCs w:val="24"/>
          <w:lang w:eastAsia="ru-RU"/>
        </w:rPr>
        <w:t xml:space="preserve"> государственного университета экономики и права, (г. Хабаровск)</w:t>
      </w:r>
    </w:p>
    <w:p w:rsidR="003E18CB" w:rsidRDefault="003E18CB" w:rsidP="003E18CB">
      <w:pPr>
        <w:spacing w:after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6644">
        <w:rPr>
          <w:rFonts w:ascii="Times New Roman" w:eastAsia="Times New Roman" w:hAnsi="Times New Roman"/>
          <w:b/>
          <w:sz w:val="24"/>
          <w:szCs w:val="24"/>
          <w:lang w:eastAsia="ru-RU"/>
        </w:rPr>
        <w:t>«Сравнительный анализ экспортной стратегии Дальнего Востока»</w:t>
      </w:r>
    </w:p>
    <w:p w:rsidR="003E18CB" w:rsidRPr="001D10CE" w:rsidRDefault="003E18CB" w:rsidP="003E18CB">
      <w:pPr>
        <w:spacing w:after="0"/>
        <w:rPr>
          <w:rFonts w:ascii="Arial" w:hAnsi="Arial" w:cs="Arial"/>
          <w:b/>
          <w:i/>
          <w:sz w:val="28"/>
          <w:szCs w:val="28"/>
        </w:rPr>
      </w:pPr>
    </w:p>
    <w:p w:rsidR="003E18CB" w:rsidRDefault="003E18CB" w:rsidP="003E18C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B0964">
        <w:rPr>
          <w:rFonts w:ascii="Times New Roman" w:hAnsi="Times New Roman"/>
          <w:b/>
          <w:i/>
          <w:sz w:val="24"/>
          <w:szCs w:val="24"/>
        </w:rPr>
        <w:t>Каптерева</w:t>
      </w:r>
      <w:proofErr w:type="spellEnd"/>
      <w:r w:rsidRPr="006B0964">
        <w:rPr>
          <w:rFonts w:ascii="Times New Roman" w:hAnsi="Times New Roman"/>
          <w:b/>
          <w:i/>
          <w:sz w:val="24"/>
          <w:szCs w:val="24"/>
        </w:rPr>
        <w:t xml:space="preserve"> Юлия Валерьевна,</w:t>
      </w:r>
    </w:p>
    <w:p w:rsidR="00612C46" w:rsidRDefault="00A1084F" w:rsidP="00612C4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084F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3E18CB" w:rsidRDefault="003E18CB" w:rsidP="00612C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B0964">
        <w:rPr>
          <w:rFonts w:ascii="Times New Roman" w:hAnsi="Times New Roman"/>
          <w:b/>
          <w:sz w:val="24"/>
          <w:szCs w:val="24"/>
        </w:rPr>
        <w:t xml:space="preserve">«Анализ состояния и адаптация системы учета затрат к требованиям </w:t>
      </w:r>
      <w:proofErr w:type="spellStart"/>
      <w:r w:rsidRPr="006B0964">
        <w:rPr>
          <w:rFonts w:ascii="Times New Roman" w:hAnsi="Times New Roman"/>
          <w:b/>
          <w:sz w:val="24"/>
          <w:szCs w:val="24"/>
        </w:rPr>
        <w:t>калькулирования</w:t>
      </w:r>
      <w:proofErr w:type="spellEnd"/>
      <w:r w:rsidRPr="006B0964">
        <w:rPr>
          <w:rFonts w:ascii="Times New Roman" w:hAnsi="Times New Roman"/>
          <w:b/>
          <w:sz w:val="24"/>
          <w:szCs w:val="24"/>
        </w:rPr>
        <w:t xml:space="preserve"> себес</w:t>
      </w:r>
      <w:r>
        <w:rPr>
          <w:rFonts w:ascii="Times New Roman" w:hAnsi="Times New Roman"/>
          <w:b/>
          <w:sz w:val="24"/>
          <w:szCs w:val="24"/>
        </w:rPr>
        <w:t>тоимости образовательных услуг»</w:t>
      </w:r>
    </w:p>
    <w:p w:rsidR="00612C46" w:rsidRDefault="00612C46" w:rsidP="00612C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18CB" w:rsidRDefault="003E18CB" w:rsidP="003E18C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B0964">
        <w:rPr>
          <w:rFonts w:ascii="Times New Roman" w:hAnsi="Times New Roman"/>
          <w:b/>
          <w:i/>
          <w:sz w:val="24"/>
          <w:szCs w:val="24"/>
        </w:rPr>
        <w:t>Коваль Наталья Владимировна,</w:t>
      </w:r>
    </w:p>
    <w:p w:rsidR="00612C46" w:rsidRDefault="00612C46" w:rsidP="003E18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2C46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3E18CB" w:rsidRDefault="003E18CB" w:rsidP="003E18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B0964">
        <w:rPr>
          <w:rFonts w:ascii="Times New Roman" w:hAnsi="Times New Roman"/>
          <w:b/>
          <w:sz w:val="24"/>
          <w:szCs w:val="24"/>
        </w:rPr>
        <w:t>«К вопросу о проверке финансовой отчетности предприятия»</w:t>
      </w:r>
    </w:p>
    <w:p w:rsidR="003E18CB" w:rsidRDefault="003E18CB" w:rsidP="003E18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18CB" w:rsidRDefault="003E18CB" w:rsidP="003E18CB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B0964">
        <w:rPr>
          <w:rFonts w:ascii="Times New Roman" w:hAnsi="Times New Roman"/>
          <w:b/>
          <w:i/>
          <w:sz w:val="24"/>
          <w:szCs w:val="24"/>
        </w:rPr>
        <w:t>Щербович</w:t>
      </w:r>
      <w:proofErr w:type="spellEnd"/>
      <w:r w:rsidRPr="006B0964">
        <w:rPr>
          <w:rFonts w:ascii="Times New Roman" w:hAnsi="Times New Roman"/>
          <w:b/>
          <w:i/>
          <w:sz w:val="24"/>
          <w:szCs w:val="24"/>
        </w:rPr>
        <w:t xml:space="preserve"> Елена Николаевна,</w:t>
      </w:r>
    </w:p>
    <w:p w:rsidR="00CF563E" w:rsidRDefault="00CF563E" w:rsidP="003E18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563E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3E18CB" w:rsidRDefault="003E18CB" w:rsidP="003E18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B0964">
        <w:rPr>
          <w:rFonts w:ascii="Times New Roman" w:hAnsi="Times New Roman"/>
          <w:b/>
          <w:sz w:val="24"/>
          <w:szCs w:val="24"/>
        </w:rPr>
        <w:t>«Значение бухгалтерского учета и анализа в совершении товарных операций в торговой организации»</w:t>
      </w:r>
    </w:p>
    <w:p w:rsidR="003E18CB" w:rsidRPr="006B3C82" w:rsidRDefault="003E18CB" w:rsidP="003E18CB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863E1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Войнова</w:t>
      </w:r>
      <w:proofErr w:type="spellEnd"/>
      <w:r w:rsidRPr="00863E1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Евгения Леонтьевна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,</w:t>
      </w:r>
    </w:p>
    <w:p w:rsidR="008F5746" w:rsidRDefault="008F5746" w:rsidP="003E1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5746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863E1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Переход на МСФО в России в 2018 году: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трудности и будущие перспективы»</w:t>
      </w:r>
    </w:p>
    <w:p w:rsidR="003E18CB" w:rsidRDefault="003E18CB" w:rsidP="003E18CB">
      <w:pPr>
        <w:pStyle w:val="a4"/>
        <w:tabs>
          <w:tab w:val="num" w:pos="0"/>
        </w:tabs>
        <w:spacing w:after="0"/>
        <w:ind w:left="0"/>
        <w:rPr>
          <w:rFonts w:ascii="Times New Roman" w:hAnsi="Times New Roman"/>
          <w:sz w:val="24"/>
          <w:szCs w:val="24"/>
        </w:rPr>
      </w:pP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863E1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Волкова Яна Станиславовна</w:t>
      </w:r>
      <w:r w:rsidRPr="00FC3D7F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, </w:t>
      </w:r>
    </w:p>
    <w:p w:rsidR="003E18CB" w:rsidRDefault="003E18CB" w:rsidP="003E18CB">
      <w:pPr>
        <w:pStyle w:val="a4"/>
        <w:tabs>
          <w:tab w:val="num" w:pos="0"/>
        </w:tabs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магистрант </w:t>
      </w:r>
      <w:r w:rsidRPr="00863E1C">
        <w:rPr>
          <w:rFonts w:ascii="Times New Roman" w:hAnsi="Times New Roman"/>
          <w:sz w:val="24"/>
          <w:szCs w:val="24"/>
        </w:rPr>
        <w:t>Хабаровск</w:t>
      </w:r>
      <w:r>
        <w:rPr>
          <w:rFonts w:ascii="Times New Roman" w:hAnsi="Times New Roman"/>
          <w:sz w:val="24"/>
          <w:szCs w:val="24"/>
        </w:rPr>
        <w:t>ого</w:t>
      </w:r>
      <w:r w:rsidRPr="00863E1C">
        <w:rPr>
          <w:rFonts w:ascii="Times New Roman" w:hAnsi="Times New Roman"/>
          <w:sz w:val="24"/>
          <w:szCs w:val="24"/>
        </w:rPr>
        <w:t xml:space="preserve"> государственн</w:t>
      </w:r>
      <w:r>
        <w:rPr>
          <w:rFonts w:ascii="Times New Roman" w:hAnsi="Times New Roman"/>
          <w:sz w:val="24"/>
          <w:szCs w:val="24"/>
        </w:rPr>
        <w:t>ого</w:t>
      </w:r>
      <w:r w:rsidRPr="00863E1C">
        <w:rPr>
          <w:rFonts w:ascii="Times New Roman" w:hAnsi="Times New Roman"/>
          <w:sz w:val="24"/>
          <w:szCs w:val="24"/>
        </w:rPr>
        <w:t xml:space="preserve"> университет</w:t>
      </w:r>
      <w:r>
        <w:rPr>
          <w:rFonts w:ascii="Times New Roman" w:hAnsi="Times New Roman"/>
          <w:sz w:val="24"/>
          <w:szCs w:val="24"/>
        </w:rPr>
        <w:t>а</w:t>
      </w:r>
      <w:r w:rsidRPr="00863E1C">
        <w:rPr>
          <w:rFonts w:ascii="Times New Roman" w:hAnsi="Times New Roman"/>
          <w:sz w:val="24"/>
          <w:szCs w:val="24"/>
        </w:rPr>
        <w:t xml:space="preserve"> экономики и права</w:t>
      </w:r>
      <w:r>
        <w:rPr>
          <w:rFonts w:ascii="Times New Roman" w:hAnsi="Times New Roman"/>
          <w:sz w:val="24"/>
          <w:szCs w:val="24"/>
        </w:rPr>
        <w:t>, (</w:t>
      </w:r>
      <w:r w:rsidRPr="004314C0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> Хабаровск)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863E1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Состояние и перспективы инновационного развития экономики Дальнего Востока и стран Азиатско-Тихоокеанского региона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4C195A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Калинич</w:t>
      </w:r>
      <w:proofErr w:type="spellEnd"/>
      <w:r w:rsidRPr="004C195A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Екатерина Владимировна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,</w:t>
      </w:r>
    </w:p>
    <w:p w:rsidR="003E18CB" w:rsidRPr="00E84756" w:rsidRDefault="003E18CB" w:rsidP="003E1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84756">
        <w:rPr>
          <w:rFonts w:ascii="Times New Roman" w:eastAsia="Times New Roman" w:hAnsi="Times New Roman"/>
          <w:sz w:val="24"/>
          <w:szCs w:val="24"/>
          <w:lang w:eastAsia="ru-RU"/>
        </w:rPr>
        <w:t>магистрант Владивостокского филиала Государственного казенного образовательного учреждения высшего образования «Российская таможенная академия» (Владивостокский филиал РТА)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4C195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Проблемы и перспективы развития Свободного порта Владивосток в условиях конкуренции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076C8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Кулиев </w:t>
      </w:r>
      <w:proofErr w:type="spellStart"/>
      <w:r w:rsidRPr="00076C8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Джамал</w:t>
      </w:r>
      <w:proofErr w:type="spellEnd"/>
      <w:r w:rsidRPr="00076C8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076C8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Гатамханович</w:t>
      </w:r>
      <w:proofErr w:type="spellEnd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,</w:t>
      </w:r>
    </w:p>
    <w:p w:rsidR="003E18CB" w:rsidRDefault="00192042" w:rsidP="003E18C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9204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магистрант ВГУЭС,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76C8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«Россия на финансовом рынке стран АТР»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E18CB" w:rsidRPr="00F745AD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F745A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Лю</w:t>
      </w:r>
      <w:proofErr w:type="spellEnd"/>
      <w:r w:rsidRPr="00F745A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Цзин,</w:t>
      </w:r>
    </w:p>
    <w:p w:rsidR="00192042" w:rsidRDefault="00192042" w:rsidP="003E18C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9204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магистрант ВГУЭС, 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4B0D1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«Свободный порт Владивосток: роль в региональном развитии международном экономическом сотрудничестве»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E18CB" w:rsidRPr="00F745AD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F745A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Татуйко</w:t>
      </w:r>
      <w:proofErr w:type="spellEnd"/>
      <w:r w:rsidRPr="00F745A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Светлана Юрьевна,</w:t>
      </w:r>
    </w:p>
    <w:p w:rsidR="0091691F" w:rsidRDefault="0091691F" w:rsidP="003E18C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1691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магистрант ВГУЭС, 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277E6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Роль платежных систем в организации современной экономической инфраструктуры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E18CB" w:rsidRPr="00F745AD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proofErr w:type="spellStart"/>
      <w:r w:rsidRPr="00F745A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Шемчук</w:t>
      </w:r>
      <w:proofErr w:type="spellEnd"/>
      <w:r w:rsidRPr="00F745A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Софья Евгеньевна,</w:t>
      </w:r>
    </w:p>
    <w:p w:rsidR="0090316A" w:rsidRDefault="0090316A" w:rsidP="003E18C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031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магистрант ВГУЭС, </w:t>
      </w:r>
    </w:p>
    <w:p w:rsidR="003E18CB" w:rsidRPr="00076C8C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4A119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Ключевые показатели эффективности кадровой стратегии в системе сбалансированных показателей сферы детских развлечений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E18CB" w:rsidRPr="00FF07C7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FF07C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Шинкарева Ирина Евгеньевна,</w:t>
      </w:r>
    </w:p>
    <w:p w:rsidR="00DB1AAF" w:rsidRPr="00FF07C7" w:rsidRDefault="00DB1AAF" w:rsidP="003E1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07C7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3E18CB" w:rsidRPr="00FF07C7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F07C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«Система </w:t>
      </w:r>
      <w:proofErr w:type="spellStart"/>
      <w:r w:rsidRPr="00FF07C7">
        <w:rPr>
          <w:rFonts w:ascii="Times New Roman" w:eastAsia="Times New Roman" w:hAnsi="Times New Roman"/>
          <w:b/>
          <w:sz w:val="24"/>
          <w:szCs w:val="24"/>
          <w:lang w:eastAsia="ru-RU"/>
        </w:rPr>
        <w:t>контроллинга</w:t>
      </w:r>
      <w:proofErr w:type="spellEnd"/>
      <w:r w:rsidRPr="00FF07C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 торговых организациях»</w:t>
      </w:r>
    </w:p>
    <w:p w:rsidR="003E18CB" w:rsidRDefault="003E18CB" w:rsidP="003E18CB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E18CB" w:rsidRPr="00077DE6" w:rsidRDefault="003E18CB" w:rsidP="003E18CB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077DE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Грицун</w:t>
      </w:r>
      <w:proofErr w:type="spellEnd"/>
      <w:r w:rsidRPr="00077DE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Дмитрий Михайлович,</w:t>
      </w:r>
    </w:p>
    <w:p w:rsidR="00F85236" w:rsidRDefault="00F85236" w:rsidP="003E18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5236">
        <w:rPr>
          <w:rFonts w:ascii="Times New Roman" w:eastAsia="Times New Roman" w:hAnsi="Times New Roman"/>
          <w:sz w:val="24"/>
          <w:szCs w:val="24"/>
          <w:lang w:eastAsia="ru-RU"/>
        </w:rPr>
        <w:t xml:space="preserve">магистрант ВГУЭС, </w:t>
      </w:r>
    </w:p>
    <w:p w:rsidR="003E18CB" w:rsidRPr="00077DE6" w:rsidRDefault="003E18CB" w:rsidP="003E18C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77DE6">
        <w:rPr>
          <w:rFonts w:ascii="Times New Roman" w:eastAsia="Times New Roman" w:hAnsi="Times New Roman"/>
          <w:b/>
          <w:sz w:val="24"/>
          <w:szCs w:val="24"/>
          <w:lang w:eastAsia="ru-RU"/>
        </w:rPr>
        <w:t>«Иностранные инвестиции в экономике Дальнего Востока»</w:t>
      </w:r>
    </w:p>
    <w:p w:rsidR="00666926" w:rsidRDefault="00666926" w:rsidP="003E18CB">
      <w:pPr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66926">
        <w:rPr>
          <w:rFonts w:ascii="Times New Roman" w:hAnsi="Times New Roman"/>
          <w:b/>
          <w:i/>
          <w:sz w:val="24"/>
          <w:szCs w:val="24"/>
        </w:rPr>
        <w:t xml:space="preserve">Будзан Анастасия Васильевна, </w:t>
      </w:r>
    </w:p>
    <w:p w:rsidR="00A439D7" w:rsidRDefault="00A439D7" w:rsidP="006669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439D7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>«Проблемы использования инструментария финансового менеджмента в обеспечении финансовой устойчивости организации»</w:t>
      </w: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666926">
        <w:rPr>
          <w:rFonts w:ascii="Times New Roman" w:hAnsi="Times New Roman"/>
          <w:b/>
          <w:i/>
          <w:sz w:val="24"/>
          <w:szCs w:val="24"/>
        </w:rPr>
        <w:t>Анохина Татьяна Дмитриевна,</w:t>
      </w:r>
    </w:p>
    <w:p w:rsidR="00A439D7" w:rsidRDefault="00A439D7" w:rsidP="00666926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A439D7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>«Стратегические альянсы в глобальной конкуренции»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66926">
        <w:rPr>
          <w:rFonts w:ascii="Times New Roman" w:hAnsi="Times New Roman"/>
          <w:b/>
          <w:i/>
          <w:sz w:val="24"/>
          <w:szCs w:val="24"/>
        </w:rPr>
        <w:t>Никитина Кристина Константиновна,</w:t>
      </w: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6926">
        <w:rPr>
          <w:rFonts w:ascii="Times New Roman" w:hAnsi="Times New Roman"/>
          <w:sz w:val="24"/>
          <w:szCs w:val="24"/>
        </w:rPr>
        <w:t>магистрант Владивостокского филиала Государственного казенного образовательного учреждения высшего образования «Российская таможенная академия» (Владивостокский филиал РТА)</w:t>
      </w: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666926">
        <w:rPr>
          <w:rFonts w:ascii="Times New Roman" w:hAnsi="Times New Roman"/>
          <w:b/>
          <w:sz w:val="24"/>
          <w:szCs w:val="24"/>
        </w:rPr>
        <w:t>Импортозамещение</w:t>
      </w:r>
      <w:proofErr w:type="spellEnd"/>
      <w:r w:rsidRPr="00666926">
        <w:rPr>
          <w:rFonts w:ascii="Times New Roman" w:hAnsi="Times New Roman"/>
          <w:b/>
          <w:sz w:val="24"/>
          <w:szCs w:val="24"/>
        </w:rPr>
        <w:t xml:space="preserve"> в России как стратегия развития и безопасности национальной экономики»</w:t>
      </w: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66926">
        <w:rPr>
          <w:rFonts w:ascii="Times New Roman" w:hAnsi="Times New Roman"/>
          <w:b/>
          <w:i/>
          <w:sz w:val="24"/>
          <w:szCs w:val="24"/>
        </w:rPr>
        <w:t>Златоустова</w:t>
      </w:r>
      <w:proofErr w:type="spellEnd"/>
      <w:r w:rsidRPr="00666926">
        <w:rPr>
          <w:rFonts w:ascii="Times New Roman" w:hAnsi="Times New Roman"/>
          <w:b/>
          <w:i/>
          <w:sz w:val="24"/>
          <w:szCs w:val="24"/>
        </w:rPr>
        <w:t xml:space="preserve"> Валерия Юрьевна,</w:t>
      </w:r>
    </w:p>
    <w:p w:rsidR="00852FA8" w:rsidRDefault="00852FA8" w:rsidP="00666926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852FA8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>«Гендерный аспект в управлении творческими коллективами»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666926">
        <w:rPr>
          <w:rFonts w:ascii="Times New Roman" w:hAnsi="Times New Roman"/>
          <w:b/>
          <w:i/>
          <w:sz w:val="24"/>
          <w:szCs w:val="24"/>
        </w:rPr>
        <w:t>Примак Валерия Владимировна,</w:t>
      </w:r>
    </w:p>
    <w:p w:rsidR="008C5DF4" w:rsidRDefault="008C5DF4" w:rsidP="00666926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8C5DF4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666926" w:rsidRPr="006E2B03" w:rsidRDefault="00666926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>«Организация учета и управление текущими активами в организациях портового хозяйства»</w:t>
      </w:r>
    </w:p>
    <w:p w:rsidR="004C2497" w:rsidRDefault="004C2497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C2497" w:rsidRDefault="004C2497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sz w:val="24"/>
          <w:szCs w:val="24"/>
        </w:rPr>
        <w:t>Мегей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Екатерина Сергеевна,</w:t>
      </w:r>
    </w:p>
    <w:p w:rsidR="004C2497" w:rsidRDefault="004C2497" w:rsidP="00666926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Аспирант МГУ им. </w:t>
      </w:r>
      <w:proofErr w:type="spellStart"/>
      <w:r>
        <w:rPr>
          <w:rFonts w:ascii="Times New Roman" w:hAnsi="Times New Roman"/>
          <w:sz w:val="24"/>
          <w:szCs w:val="24"/>
        </w:rPr>
        <w:t>Невельского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4C2497" w:rsidRPr="00666926" w:rsidRDefault="004C2497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C2497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Формирование системы обеспечения реализации грузовых морских перевозок малой судоходной компании</w:t>
      </w:r>
      <w:r w:rsidRPr="004C2497">
        <w:rPr>
          <w:rFonts w:ascii="Times New Roman" w:hAnsi="Times New Roman"/>
          <w:b/>
          <w:sz w:val="24"/>
          <w:szCs w:val="24"/>
        </w:rPr>
        <w:t>»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666926">
        <w:rPr>
          <w:rFonts w:ascii="Times New Roman" w:hAnsi="Times New Roman"/>
          <w:b/>
          <w:i/>
          <w:sz w:val="24"/>
          <w:szCs w:val="24"/>
        </w:rPr>
        <w:t>Митрофанова Татьяна Васильевна,</w:t>
      </w:r>
    </w:p>
    <w:p w:rsidR="008C5DF4" w:rsidRDefault="008C5DF4" w:rsidP="00666926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8C5DF4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>«Инновационные механизмы кадрового менеджмента российский и зарубежный опыт»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666926">
        <w:rPr>
          <w:rFonts w:ascii="Times New Roman" w:hAnsi="Times New Roman"/>
          <w:b/>
          <w:i/>
          <w:sz w:val="24"/>
          <w:szCs w:val="24"/>
        </w:rPr>
        <w:t>Приходько Анастасия Дмитриевна,</w:t>
      </w:r>
    </w:p>
    <w:p w:rsidR="00666926" w:rsidRPr="00666926" w:rsidRDefault="00666926" w:rsidP="006669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6926">
        <w:rPr>
          <w:rFonts w:ascii="Times New Roman" w:hAnsi="Times New Roman"/>
          <w:sz w:val="24"/>
          <w:szCs w:val="24"/>
        </w:rPr>
        <w:t>магистрант Владивостокского филиала Государственного казенного образовательного учреждения высшего образования «Российская таможенная академия» (Владивостокский филиал РТА)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 xml:space="preserve"> «Влияние инновационного предпринимательства на развитие Дальнего Востока»</w:t>
      </w: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66926" w:rsidRPr="00666926" w:rsidRDefault="00666926" w:rsidP="00666926">
      <w:pPr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666926">
        <w:rPr>
          <w:rFonts w:ascii="Times New Roman" w:hAnsi="Times New Roman"/>
          <w:b/>
          <w:i/>
          <w:sz w:val="24"/>
          <w:szCs w:val="24"/>
        </w:rPr>
        <w:t>Ивашинникова Екатерина Алексеевна,</w:t>
      </w:r>
    </w:p>
    <w:p w:rsidR="00E547F7" w:rsidRDefault="00E547F7" w:rsidP="00E547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084F">
        <w:rPr>
          <w:rFonts w:ascii="Times New Roman" w:hAnsi="Times New Roman"/>
          <w:sz w:val="24"/>
          <w:szCs w:val="24"/>
        </w:rPr>
        <w:t xml:space="preserve">магистрант ВГУЭС, </w:t>
      </w:r>
    </w:p>
    <w:p w:rsidR="00666926" w:rsidRPr="00666926" w:rsidRDefault="00666926" w:rsidP="00E547F7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 xml:space="preserve">«Факторы, влияющие на деятельность субъектов малого бизнеса в </w:t>
      </w:r>
    </w:p>
    <w:p w:rsidR="00666926" w:rsidRDefault="00666926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66926">
        <w:rPr>
          <w:rFonts w:ascii="Times New Roman" w:hAnsi="Times New Roman"/>
          <w:b/>
          <w:sz w:val="24"/>
          <w:szCs w:val="24"/>
        </w:rPr>
        <w:t>Российской Федерации.»</w:t>
      </w:r>
    </w:p>
    <w:p w:rsidR="00162FFC" w:rsidRDefault="00162FFC" w:rsidP="00666926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162FFC" w:rsidRPr="00162FFC" w:rsidRDefault="00162FFC" w:rsidP="00162FFC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62FF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Шереметьева Лидия Владимировна,</w:t>
      </w:r>
    </w:p>
    <w:p w:rsidR="00162FFC" w:rsidRPr="00162FFC" w:rsidRDefault="00162FFC" w:rsidP="00162FF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2FFC">
        <w:rPr>
          <w:rFonts w:ascii="Times New Roman" w:eastAsia="Times New Roman" w:hAnsi="Times New Roman" w:cs="Arial Unicode MS"/>
          <w:sz w:val="24"/>
          <w:szCs w:val="24"/>
          <w:lang w:eastAsia="ru-RU"/>
        </w:rPr>
        <w:t>магистрант ФГБОУ ВО Хабаровский государственный институт культуры</w:t>
      </w:r>
    </w:p>
    <w:p w:rsidR="00162FFC" w:rsidRPr="00162FFC" w:rsidRDefault="00162FFC" w:rsidP="00162FF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2FFC">
        <w:rPr>
          <w:rFonts w:ascii="Times New Roman" w:eastAsia="Times New Roman" w:hAnsi="Times New Roman"/>
          <w:b/>
          <w:sz w:val="24"/>
          <w:szCs w:val="24"/>
          <w:lang w:eastAsia="ru-RU"/>
        </w:rPr>
        <w:t>«Опыт работы Хабаровского государственного института культуры по реализации совместных международных образовательных проектов»</w:t>
      </w:r>
    </w:p>
    <w:p w:rsidR="00162FFC" w:rsidRPr="00162FFC" w:rsidRDefault="00162FFC" w:rsidP="00162FF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62FFC" w:rsidRPr="00162FFC" w:rsidRDefault="00162FFC" w:rsidP="00162FFC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162FF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Сопина</w:t>
      </w:r>
      <w:proofErr w:type="spellEnd"/>
      <w:r w:rsidRPr="00162FF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Любовь Константиновна,</w:t>
      </w:r>
    </w:p>
    <w:p w:rsidR="00162FFC" w:rsidRPr="00162FFC" w:rsidRDefault="00162FFC" w:rsidP="00162F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FFC">
        <w:rPr>
          <w:rFonts w:ascii="Times New Roman" w:eastAsia="Times New Roman" w:hAnsi="Times New Roman"/>
          <w:sz w:val="24"/>
          <w:szCs w:val="24"/>
          <w:lang w:eastAsia="ru-RU"/>
        </w:rPr>
        <w:t>магистрант Владивостокского филиала Государственного казенного образовательного учреждения высшего образования «Российская таможенная академия» (Владивостокский филиал РТА)</w:t>
      </w:r>
    </w:p>
    <w:p w:rsidR="003E18CB" w:rsidRDefault="00162FFC" w:rsidP="00963EF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62FFC">
        <w:rPr>
          <w:rFonts w:ascii="Times New Roman" w:eastAsia="Times New Roman" w:hAnsi="Times New Roman"/>
          <w:b/>
          <w:sz w:val="24"/>
          <w:szCs w:val="24"/>
          <w:lang w:eastAsia="ru-RU"/>
        </w:rPr>
        <w:t>«Анализ конкурентоспособности ВУЗов Приморского края в Азиатско-Тихоокеанском регионе»</w:t>
      </w:r>
    </w:p>
    <w:p w:rsidR="00411132" w:rsidRPr="00A26BC9" w:rsidRDefault="00411132" w:rsidP="00963EF0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2578F" w:rsidRDefault="0052578F" w:rsidP="00963EF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054FEE" w:rsidRDefault="00054FEE" w:rsidP="00963EF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sectPr w:rsidR="00054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423E7"/>
    <w:multiLevelType w:val="hybridMultilevel"/>
    <w:tmpl w:val="2A7A1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B50A8C"/>
    <w:multiLevelType w:val="hybridMultilevel"/>
    <w:tmpl w:val="11D0AF08"/>
    <w:lvl w:ilvl="0" w:tplc="DD664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025"/>
    <w:rsid w:val="00007517"/>
    <w:rsid w:val="000273BD"/>
    <w:rsid w:val="000301D5"/>
    <w:rsid w:val="000345F2"/>
    <w:rsid w:val="00037602"/>
    <w:rsid w:val="0004291C"/>
    <w:rsid w:val="00042ED4"/>
    <w:rsid w:val="00044B99"/>
    <w:rsid w:val="00054848"/>
    <w:rsid w:val="00054FEE"/>
    <w:rsid w:val="00056933"/>
    <w:rsid w:val="00060FE7"/>
    <w:rsid w:val="00063025"/>
    <w:rsid w:val="000716B5"/>
    <w:rsid w:val="00072151"/>
    <w:rsid w:val="00077DE6"/>
    <w:rsid w:val="000924E9"/>
    <w:rsid w:val="00095C30"/>
    <w:rsid w:val="000B46AC"/>
    <w:rsid w:val="000B6C6D"/>
    <w:rsid w:val="000C6BA0"/>
    <w:rsid w:val="000E1A15"/>
    <w:rsid w:val="000E5F7D"/>
    <w:rsid w:val="000F5A00"/>
    <w:rsid w:val="000F6CB4"/>
    <w:rsid w:val="00110356"/>
    <w:rsid w:val="00113D26"/>
    <w:rsid w:val="001240CE"/>
    <w:rsid w:val="001326D5"/>
    <w:rsid w:val="00161214"/>
    <w:rsid w:val="00162FFC"/>
    <w:rsid w:val="00166CE1"/>
    <w:rsid w:val="00176358"/>
    <w:rsid w:val="00184960"/>
    <w:rsid w:val="0018735B"/>
    <w:rsid w:val="001874AD"/>
    <w:rsid w:val="00187C4C"/>
    <w:rsid w:val="00192042"/>
    <w:rsid w:val="001972F8"/>
    <w:rsid w:val="00197311"/>
    <w:rsid w:val="001A1490"/>
    <w:rsid w:val="001C2812"/>
    <w:rsid w:val="001C7529"/>
    <w:rsid w:val="001D036C"/>
    <w:rsid w:val="001D2801"/>
    <w:rsid w:val="001E3E11"/>
    <w:rsid w:val="00201885"/>
    <w:rsid w:val="00206094"/>
    <w:rsid w:val="00206566"/>
    <w:rsid w:val="00226078"/>
    <w:rsid w:val="00234EDE"/>
    <w:rsid w:val="00235A2C"/>
    <w:rsid w:val="00242DEA"/>
    <w:rsid w:val="00242EED"/>
    <w:rsid w:val="002632EC"/>
    <w:rsid w:val="0026532D"/>
    <w:rsid w:val="0026798F"/>
    <w:rsid w:val="0027124D"/>
    <w:rsid w:val="002712F2"/>
    <w:rsid w:val="00272421"/>
    <w:rsid w:val="00272DFA"/>
    <w:rsid w:val="002822B3"/>
    <w:rsid w:val="002A12D2"/>
    <w:rsid w:val="002C0260"/>
    <w:rsid w:val="002C0D57"/>
    <w:rsid w:val="002C158C"/>
    <w:rsid w:val="002C23A5"/>
    <w:rsid w:val="002C6CB3"/>
    <w:rsid w:val="002D0C41"/>
    <w:rsid w:val="002F176A"/>
    <w:rsid w:val="002F2956"/>
    <w:rsid w:val="003143D6"/>
    <w:rsid w:val="00315A7A"/>
    <w:rsid w:val="003216E5"/>
    <w:rsid w:val="00333655"/>
    <w:rsid w:val="00340802"/>
    <w:rsid w:val="00340FD6"/>
    <w:rsid w:val="00343D74"/>
    <w:rsid w:val="00346708"/>
    <w:rsid w:val="00346AC8"/>
    <w:rsid w:val="00350624"/>
    <w:rsid w:val="0035124E"/>
    <w:rsid w:val="003670C1"/>
    <w:rsid w:val="0037589E"/>
    <w:rsid w:val="00375956"/>
    <w:rsid w:val="00380AB6"/>
    <w:rsid w:val="003A62CF"/>
    <w:rsid w:val="003A6BB6"/>
    <w:rsid w:val="003B0139"/>
    <w:rsid w:val="003C4227"/>
    <w:rsid w:val="003E0F4D"/>
    <w:rsid w:val="003E18CB"/>
    <w:rsid w:val="003E3299"/>
    <w:rsid w:val="00407052"/>
    <w:rsid w:val="00411132"/>
    <w:rsid w:val="00413556"/>
    <w:rsid w:val="00421C6C"/>
    <w:rsid w:val="00422FE0"/>
    <w:rsid w:val="004314C0"/>
    <w:rsid w:val="004553FB"/>
    <w:rsid w:val="00484A0C"/>
    <w:rsid w:val="00495481"/>
    <w:rsid w:val="004A07AA"/>
    <w:rsid w:val="004A35CB"/>
    <w:rsid w:val="004A7B18"/>
    <w:rsid w:val="004B213A"/>
    <w:rsid w:val="004C2497"/>
    <w:rsid w:val="004D46BD"/>
    <w:rsid w:val="004E4990"/>
    <w:rsid w:val="004F2D95"/>
    <w:rsid w:val="004F77E7"/>
    <w:rsid w:val="00517E0A"/>
    <w:rsid w:val="005203A5"/>
    <w:rsid w:val="0052372F"/>
    <w:rsid w:val="0052578F"/>
    <w:rsid w:val="005338D1"/>
    <w:rsid w:val="005424A6"/>
    <w:rsid w:val="005512C7"/>
    <w:rsid w:val="00561894"/>
    <w:rsid w:val="0056792F"/>
    <w:rsid w:val="00586ACC"/>
    <w:rsid w:val="00590D1A"/>
    <w:rsid w:val="00592EC2"/>
    <w:rsid w:val="005D6CF0"/>
    <w:rsid w:val="005E4AC8"/>
    <w:rsid w:val="005E5E3C"/>
    <w:rsid w:val="00600BD3"/>
    <w:rsid w:val="00610DA7"/>
    <w:rsid w:val="00612C46"/>
    <w:rsid w:val="00613C4E"/>
    <w:rsid w:val="00614693"/>
    <w:rsid w:val="00620B01"/>
    <w:rsid w:val="006262F2"/>
    <w:rsid w:val="0063022F"/>
    <w:rsid w:val="00634A89"/>
    <w:rsid w:val="00634F19"/>
    <w:rsid w:val="0064196D"/>
    <w:rsid w:val="00647735"/>
    <w:rsid w:val="00655192"/>
    <w:rsid w:val="00666926"/>
    <w:rsid w:val="00671AE7"/>
    <w:rsid w:val="00685980"/>
    <w:rsid w:val="006A4113"/>
    <w:rsid w:val="006B3C82"/>
    <w:rsid w:val="006C6CCC"/>
    <w:rsid w:val="006E2B03"/>
    <w:rsid w:val="006F0EAE"/>
    <w:rsid w:val="006F4378"/>
    <w:rsid w:val="00702C4C"/>
    <w:rsid w:val="007030D3"/>
    <w:rsid w:val="00725994"/>
    <w:rsid w:val="00744335"/>
    <w:rsid w:val="00744C89"/>
    <w:rsid w:val="00762DAD"/>
    <w:rsid w:val="00764707"/>
    <w:rsid w:val="007716B8"/>
    <w:rsid w:val="00775550"/>
    <w:rsid w:val="00783110"/>
    <w:rsid w:val="00797AAC"/>
    <w:rsid w:val="007A0F60"/>
    <w:rsid w:val="007A11FA"/>
    <w:rsid w:val="007B31E3"/>
    <w:rsid w:val="007B5253"/>
    <w:rsid w:val="007B76FB"/>
    <w:rsid w:val="007C7F13"/>
    <w:rsid w:val="007D4681"/>
    <w:rsid w:val="007F4A51"/>
    <w:rsid w:val="007F6907"/>
    <w:rsid w:val="00801527"/>
    <w:rsid w:val="00804F19"/>
    <w:rsid w:val="008153AE"/>
    <w:rsid w:val="008226D8"/>
    <w:rsid w:val="00823997"/>
    <w:rsid w:val="00824538"/>
    <w:rsid w:val="00824F4A"/>
    <w:rsid w:val="00827130"/>
    <w:rsid w:val="00834E5F"/>
    <w:rsid w:val="00836C6A"/>
    <w:rsid w:val="00844F54"/>
    <w:rsid w:val="00845A60"/>
    <w:rsid w:val="00845C58"/>
    <w:rsid w:val="00850464"/>
    <w:rsid w:val="00852FA8"/>
    <w:rsid w:val="008548F1"/>
    <w:rsid w:val="00860741"/>
    <w:rsid w:val="00886D9E"/>
    <w:rsid w:val="00893102"/>
    <w:rsid w:val="008935CE"/>
    <w:rsid w:val="008958C2"/>
    <w:rsid w:val="008A2A8A"/>
    <w:rsid w:val="008A535C"/>
    <w:rsid w:val="008B493A"/>
    <w:rsid w:val="008C312C"/>
    <w:rsid w:val="008C5DF4"/>
    <w:rsid w:val="008D4F28"/>
    <w:rsid w:val="008E3713"/>
    <w:rsid w:val="008E6CF2"/>
    <w:rsid w:val="008F4587"/>
    <w:rsid w:val="008F5746"/>
    <w:rsid w:val="0090316A"/>
    <w:rsid w:val="00913825"/>
    <w:rsid w:val="0091691F"/>
    <w:rsid w:val="0092697D"/>
    <w:rsid w:val="00930669"/>
    <w:rsid w:val="009578B8"/>
    <w:rsid w:val="00963EF0"/>
    <w:rsid w:val="009642A1"/>
    <w:rsid w:val="0096661B"/>
    <w:rsid w:val="00986308"/>
    <w:rsid w:val="00997348"/>
    <w:rsid w:val="009B24E8"/>
    <w:rsid w:val="009B5056"/>
    <w:rsid w:val="009B5766"/>
    <w:rsid w:val="009C5E5B"/>
    <w:rsid w:val="009C7C9D"/>
    <w:rsid w:val="009E69AF"/>
    <w:rsid w:val="00A037AA"/>
    <w:rsid w:val="00A07DDB"/>
    <w:rsid w:val="00A1084F"/>
    <w:rsid w:val="00A20ACA"/>
    <w:rsid w:val="00A24AC0"/>
    <w:rsid w:val="00A25B0A"/>
    <w:rsid w:val="00A265B8"/>
    <w:rsid w:val="00A26BC9"/>
    <w:rsid w:val="00A34C68"/>
    <w:rsid w:val="00A439D7"/>
    <w:rsid w:val="00A43F4C"/>
    <w:rsid w:val="00A62C21"/>
    <w:rsid w:val="00A80E89"/>
    <w:rsid w:val="00A86C03"/>
    <w:rsid w:val="00A9326C"/>
    <w:rsid w:val="00A93784"/>
    <w:rsid w:val="00AA0EF4"/>
    <w:rsid w:val="00AB0B9A"/>
    <w:rsid w:val="00AB152C"/>
    <w:rsid w:val="00AB2AED"/>
    <w:rsid w:val="00AC24BD"/>
    <w:rsid w:val="00AC5EC9"/>
    <w:rsid w:val="00AE60F8"/>
    <w:rsid w:val="00B2476E"/>
    <w:rsid w:val="00B45831"/>
    <w:rsid w:val="00B46E55"/>
    <w:rsid w:val="00B46E62"/>
    <w:rsid w:val="00B5182C"/>
    <w:rsid w:val="00B5467F"/>
    <w:rsid w:val="00B63F01"/>
    <w:rsid w:val="00B85D1F"/>
    <w:rsid w:val="00B92A31"/>
    <w:rsid w:val="00B95C5B"/>
    <w:rsid w:val="00BA50C8"/>
    <w:rsid w:val="00BC5B1B"/>
    <w:rsid w:val="00BD2193"/>
    <w:rsid w:val="00BD2C77"/>
    <w:rsid w:val="00BE697B"/>
    <w:rsid w:val="00BF485E"/>
    <w:rsid w:val="00C01839"/>
    <w:rsid w:val="00C07802"/>
    <w:rsid w:val="00C10F7D"/>
    <w:rsid w:val="00C31A16"/>
    <w:rsid w:val="00C44128"/>
    <w:rsid w:val="00C45EBA"/>
    <w:rsid w:val="00C46AD7"/>
    <w:rsid w:val="00C563EF"/>
    <w:rsid w:val="00C655E0"/>
    <w:rsid w:val="00C75F67"/>
    <w:rsid w:val="00C760F3"/>
    <w:rsid w:val="00C76395"/>
    <w:rsid w:val="00C84039"/>
    <w:rsid w:val="00C863AB"/>
    <w:rsid w:val="00C91769"/>
    <w:rsid w:val="00C925E7"/>
    <w:rsid w:val="00C9355A"/>
    <w:rsid w:val="00C95946"/>
    <w:rsid w:val="00CB23AE"/>
    <w:rsid w:val="00CB5F1B"/>
    <w:rsid w:val="00CC589A"/>
    <w:rsid w:val="00CD033A"/>
    <w:rsid w:val="00CD46DD"/>
    <w:rsid w:val="00CD5E23"/>
    <w:rsid w:val="00CD6945"/>
    <w:rsid w:val="00CD6C5C"/>
    <w:rsid w:val="00CD6DA5"/>
    <w:rsid w:val="00CD706E"/>
    <w:rsid w:val="00CE02DC"/>
    <w:rsid w:val="00CE64D7"/>
    <w:rsid w:val="00CF4D75"/>
    <w:rsid w:val="00CF563E"/>
    <w:rsid w:val="00D005E6"/>
    <w:rsid w:val="00D02A45"/>
    <w:rsid w:val="00D17D50"/>
    <w:rsid w:val="00D320D1"/>
    <w:rsid w:val="00D450AA"/>
    <w:rsid w:val="00D45BA5"/>
    <w:rsid w:val="00D54D82"/>
    <w:rsid w:val="00D56AD4"/>
    <w:rsid w:val="00D61636"/>
    <w:rsid w:val="00D840C1"/>
    <w:rsid w:val="00D9392D"/>
    <w:rsid w:val="00DB04BD"/>
    <w:rsid w:val="00DB1AAF"/>
    <w:rsid w:val="00DB77DE"/>
    <w:rsid w:val="00DC393F"/>
    <w:rsid w:val="00DD351D"/>
    <w:rsid w:val="00DD7463"/>
    <w:rsid w:val="00DF052D"/>
    <w:rsid w:val="00DF2F8D"/>
    <w:rsid w:val="00E045CD"/>
    <w:rsid w:val="00E12621"/>
    <w:rsid w:val="00E15C7E"/>
    <w:rsid w:val="00E3187B"/>
    <w:rsid w:val="00E32B66"/>
    <w:rsid w:val="00E36955"/>
    <w:rsid w:val="00E43289"/>
    <w:rsid w:val="00E45E23"/>
    <w:rsid w:val="00E547F7"/>
    <w:rsid w:val="00E76BDD"/>
    <w:rsid w:val="00E80433"/>
    <w:rsid w:val="00E83138"/>
    <w:rsid w:val="00EA7BC0"/>
    <w:rsid w:val="00ED13D4"/>
    <w:rsid w:val="00EE13E4"/>
    <w:rsid w:val="00F075B9"/>
    <w:rsid w:val="00F131B1"/>
    <w:rsid w:val="00F16A33"/>
    <w:rsid w:val="00F235EB"/>
    <w:rsid w:val="00F24492"/>
    <w:rsid w:val="00F336AF"/>
    <w:rsid w:val="00F33DB4"/>
    <w:rsid w:val="00F33FF2"/>
    <w:rsid w:val="00F57A61"/>
    <w:rsid w:val="00F85236"/>
    <w:rsid w:val="00F96D7E"/>
    <w:rsid w:val="00FA5A69"/>
    <w:rsid w:val="00FA7275"/>
    <w:rsid w:val="00FB038E"/>
    <w:rsid w:val="00FB7EB4"/>
    <w:rsid w:val="00FC3D7F"/>
    <w:rsid w:val="00FD0E62"/>
    <w:rsid w:val="00FD64C7"/>
    <w:rsid w:val="00FE3BD8"/>
    <w:rsid w:val="00FF025D"/>
    <w:rsid w:val="00FF07C7"/>
    <w:rsid w:val="00FF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1EA7A8F-D1B4-4A66-A17F-CBADD4FAC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7F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2697D"/>
    <w:pPr>
      <w:widowControl w:val="0"/>
      <w:spacing w:before="340" w:after="330" w:line="578" w:lineRule="auto"/>
      <w:jc w:val="both"/>
      <w:outlineLvl w:val="0"/>
    </w:pPr>
    <w:rPr>
      <w:rFonts w:asciiTheme="minorHAnsi" w:eastAsia="Times New Roman" w:hAnsiTheme="minorHAnsi" w:cstheme="minorBidi"/>
      <w:b/>
      <w:bCs/>
      <w:color w:val="000000" w:themeColor="text1"/>
      <w:kern w:val="44"/>
      <w:sz w:val="36"/>
      <w:szCs w:val="4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4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6D9E"/>
    <w:pPr>
      <w:ind w:left="720"/>
      <w:contextualSpacing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6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6BA0"/>
    <w:rPr>
      <w:rFonts w:ascii="Segoe UI" w:eastAsia="Calibri" w:hAnsi="Segoe UI" w:cs="Segoe UI"/>
      <w:sz w:val="18"/>
      <w:szCs w:val="18"/>
    </w:rPr>
  </w:style>
  <w:style w:type="character" w:customStyle="1" w:styleId="shorttext">
    <w:name w:val="short_text"/>
    <w:basedOn w:val="a0"/>
    <w:rsid w:val="00235A2C"/>
  </w:style>
  <w:style w:type="character" w:customStyle="1" w:styleId="10">
    <w:name w:val="Заголовок 1 Знак"/>
    <w:basedOn w:val="a0"/>
    <w:link w:val="1"/>
    <w:uiPriority w:val="9"/>
    <w:rsid w:val="0092697D"/>
    <w:rPr>
      <w:rFonts w:eastAsia="Times New Roman"/>
      <w:b/>
      <w:bCs/>
      <w:color w:val="000000" w:themeColor="text1"/>
      <w:kern w:val="44"/>
      <w:sz w:val="36"/>
      <w:szCs w:val="4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1734</Words>
  <Characters>9885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Сорокин Михаил</dc:creator>
  <cp:keywords/>
  <dc:description/>
  <cp:lastModifiedBy>Потанина Ольга</cp:lastModifiedBy>
  <cp:revision>2</cp:revision>
  <cp:lastPrinted>2018-05-28T07:09:00Z</cp:lastPrinted>
  <dcterms:created xsi:type="dcterms:W3CDTF">2019-05-28T00:37:00Z</dcterms:created>
  <dcterms:modified xsi:type="dcterms:W3CDTF">2019-05-28T00:37:00Z</dcterms:modified>
</cp:coreProperties>
</file>