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13C" w:rsidRDefault="0027313C" w:rsidP="0027313C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Ваша работа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Style w:val="a4"/>
          <w:rFonts w:ascii="Arial" w:hAnsi="Arial" w:cs="Arial"/>
          <w:color w:val="000000"/>
          <w:sz w:val="23"/>
          <w:szCs w:val="23"/>
        </w:rPr>
        <w:t>ОСОБЕННОСТИ, АНАЛИЗ И ПРОГНОЗИРОВАНИЕ ЖИЗНЕННОГО ЦИКЛА ИНТЕРНЕТ - ТАРИФА, Волгина О.А., Шуман Г.И.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>подписана в номер 12 (часть 2) за 2016 год журнала "Фундаментальные исследования".</w:t>
      </w:r>
    </w:p>
    <w:p w:rsidR="0027313C" w:rsidRDefault="0027313C" w:rsidP="0027313C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После размещения вашей публикации на сайте журнала, Вы получите уведомление с выходными данными Вашей публикации.</w:t>
      </w:r>
    </w:p>
    <w:p w:rsidR="0027313C" w:rsidRDefault="0027313C" w:rsidP="0027313C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Ответственный секретарь научного журнала "Фундаментальные исследования"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hyperlink r:id="rId4" w:tgtFrame="_blank" w:history="1">
        <w:r>
          <w:rPr>
            <w:rStyle w:val="a5"/>
            <w:rFonts w:ascii="Arial" w:hAnsi="Arial" w:cs="Arial"/>
            <w:color w:val="0077CC"/>
            <w:sz w:val="23"/>
            <w:szCs w:val="23"/>
          </w:rPr>
          <w:t>www.fundamental-research.ru</w:t>
        </w:r>
      </w:hyperlink>
      <w:r>
        <w:rPr>
          <w:rFonts w:ascii="Arial" w:hAnsi="Arial" w:cs="Arial"/>
          <w:color w:val="000000"/>
          <w:sz w:val="23"/>
          <w:szCs w:val="23"/>
        </w:rPr>
        <w:t xml:space="preserve">, к.м.н.,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Бизенкова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Мария Николаевна.</w:t>
      </w:r>
    </w:p>
    <w:p w:rsidR="000356FA" w:rsidRDefault="000356FA"/>
    <w:sectPr w:rsidR="000356FA" w:rsidSect="00035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13C"/>
    <w:rsid w:val="000356FA"/>
    <w:rsid w:val="00273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3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313C"/>
  </w:style>
  <w:style w:type="character" w:styleId="a4">
    <w:name w:val="Strong"/>
    <w:basedOn w:val="a0"/>
    <w:uiPriority w:val="22"/>
    <w:qFormat/>
    <w:rsid w:val="0027313C"/>
    <w:rPr>
      <w:b/>
      <w:bCs/>
    </w:rPr>
  </w:style>
  <w:style w:type="character" w:styleId="a5">
    <w:name w:val="Hyperlink"/>
    <w:basedOn w:val="a0"/>
    <w:uiPriority w:val="99"/>
    <w:semiHidden/>
    <w:unhideWhenUsed/>
    <w:rsid w:val="002731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1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undamental-research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434</Characters>
  <Application>Microsoft Office Word</Application>
  <DocSecurity>0</DocSecurity>
  <Lines>3</Lines>
  <Paragraphs>1</Paragraphs>
  <ScaleCrop>false</ScaleCrop>
  <Company>Microsoft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2016-12-07T09:50:00Z</dcterms:created>
  <dcterms:modified xsi:type="dcterms:W3CDTF">2016-12-07T09:51:00Z</dcterms:modified>
</cp:coreProperties>
</file>