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5DA2" w:rsidRDefault="00EA40EB">
      <w:bookmarkStart w:id="0" w:name="_GoBack"/>
      <w:r>
        <w:rPr>
          <w:noProof/>
          <w:lang w:val="ru-RU" w:eastAsia="ru-RU"/>
        </w:rPr>
        <w:drawing>
          <wp:inline distT="0" distB="0" distL="0" distR="0" wp14:anchorId="52409B9C" wp14:editId="7C4F0A6B">
            <wp:extent cx="9048750" cy="508780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056279" cy="5092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065DA2" w:rsidSect="00EA40E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455A"/>
    <w:rsid w:val="00065DA2"/>
    <w:rsid w:val="0037455A"/>
    <w:rsid w:val="00BB762F"/>
    <w:rsid w:val="00EA4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A61CB5-7B71-448B-8D7B-926D85F84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Батурина</dc:creator>
  <cp:keywords/>
  <dc:description/>
  <cp:lastModifiedBy>Ольга Батурина</cp:lastModifiedBy>
  <cp:revision>2</cp:revision>
  <dcterms:created xsi:type="dcterms:W3CDTF">2017-05-01T22:17:00Z</dcterms:created>
  <dcterms:modified xsi:type="dcterms:W3CDTF">2017-05-01T22:17:00Z</dcterms:modified>
</cp:coreProperties>
</file>