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4E41D" w14:textId="2B1150A2" w:rsidR="00612448" w:rsidRDefault="001066F7">
      <w:pPr>
        <w:rPr>
          <w:noProof/>
        </w:rPr>
      </w:pPr>
      <w:r w:rsidRPr="001066F7">
        <w:rPr>
          <w:noProof/>
        </w:rPr>
        <w:t>https://arpgweb.com/journal/7/special_issue/12-2018/3/&amp;page=3</w:t>
      </w:r>
      <w:bookmarkStart w:id="0" w:name="_GoBack"/>
      <w:bookmarkEnd w:id="0"/>
    </w:p>
    <w:p w14:paraId="78203C24" w14:textId="36877349" w:rsidR="001066F7" w:rsidRPr="001066F7" w:rsidRDefault="001066F7">
      <w:r>
        <w:rPr>
          <w:noProof/>
        </w:rPr>
        <w:drawing>
          <wp:inline distT="0" distB="0" distL="0" distR="0" wp14:anchorId="055E8154" wp14:editId="7E10F5F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66F7" w:rsidRPr="001066F7" w:rsidSect="001066F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45B"/>
    <w:rsid w:val="001066F7"/>
    <w:rsid w:val="003B3986"/>
    <w:rsid w:val="007F03A1"/>
    <w:rsid w:val="0080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4D3DE"/>
  <w15:chartTrackingRefBased/>
  <w15:docId w15:val="{F450ADB2-D2A1-4316-8478-F4837609C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Недолужко Ольга</dc:creator>
  <cp:keywords/>
  <dc:description/>
  <cp:lastModifiedBy>Недолужко Ольга</cp:lastModifiedBy>
  <cp:revision>2</cp:revision>
  <dcterms:created xsi:type="dcterms:W3CDTF">2018-12-15T22:27:00Z</dcterms:created>
  <dcterms:modified xsi:type="dcterms:W3CDTF">2018-12-15T22:28:00Z</dcterms:modified>
</cp:coreProperties>
</file>