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2BC" w:rsidRDefault="00C8049F">
      <w:bookmarkStart w:id="0" w:name="_GoBack"/>
      <w:r>
        <w:rPr>
          <w:noProof/>
          <w:lang w:eastAsia="ru-RU"/>
        </w:rPr>
        <w:drawing>
          <wp:inline distT="0" distB="0" distL="0" distR="0" wp14:anchorId="4821302C" wp14:editId="45E3D851">
            <wp:extent cx="9267825" cy="5648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67825" cy="564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862BC" w:rsidSect="00C8049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49F"/>
    <w:rsid w:val="000862BC"/>
    <w:rsid w:val="0030434F"/>
    <w:rsid w:val="005E65D2"/>
    <w:rsid w:val="00744268"/>
    <w:rsid w:val="009A0922"/>
    <w:rsid w:val="00A64970"/>
    <w:rsid w:val="00C33FC8"/>
    <w:rsid w:val="00C8049F"/>
    <w:rsid w:val="00DD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7B1ECA-7FEC-475B-82C9-AF6F76D86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Мирошникова Татьяна</dc:creator>
  <cp:keywords/>
  <dc:description/>
  <cp:lastModifiedBy>Мирошникова Татьяна</cp:lastModifiedBy>
  <cp:revision>1</cp:revision>
  <dcterms:created xsi:type="dcterms:W3CDTF">2018-11-07T07:17:00Z</dcterms:created>
  <dcterms:modified xsi:type="dcterms:W3CDTF">2018-11-07T07:18:00Z</dcterms:modified>
</cp:coreProperties>
</file>