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76D4" w:rsidRPr="00452B5C" w:rsidRDefault="008876D4" w:rsidP="008876D4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b/>
          <w:bCs/>
        </w:rPr>
      </w:pPr>
      <w:r w:rsidRPr="630840AF">
        <w:rPr>
          <w:b/>
          <w:bCs/>
        </w:rPr>
        <w:t>Рубрика: Бухгалтерский учет, статистика</w:t>
      </w:r>
    </w:p>
    <w:p w:rsidR="008876D4" w:rsidRPr="00452B5C" w:rsidRDefault="008876D4" w:rsidP="008876D4">
      <w:pPr>
        <w:pStyle w:val="a3"/>
        <w:shd w:val="clear" w:color="auto" w:fill="FFFFFF"/>
        <w:spacing w:before="0" w:beforeAutospacing="0" w:after="0" w:afterAutospacing="0"/>
        <w:ind w:left="1035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2947035</wp:posOffset>
                </wp:positionH>
                <wp:positionV relativeFrom="paragraph">
                  <wp:posOffset>114300</wp:posOffset>
                </wp:positionV>
                <wp:extent cx="3162300" cy="381000"/>
                <wp:effectExtent l="0" t="0" r="19050" b="19050"/>
                <wp:wrapNone/>
                <wp:docPr id="41" name="Надпись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162300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76D4" w:rsidRPr="00D94EDC" w:rsidRDefault="008876D4" w:rsidP="008876D4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FFFFFF" w:themeColor="background1"/>
                                <w:sz w:val="20"/>
                                <w:szCs w:val="20"/>
                                <w:lang w:eastAsia="ru-RU"/>
                              </w:rPr>
                            </w:pPr>
                            <w:r w:rsidRPr="00D94EDC">
                              <w:rPr>
                                <w:rFonts w:ascii="Arial" w:hAnsi="Arial" w:cs="Arial"/>
                                <w:color w:val="FFFFFF" w:themeColor="background1"/>
                                <w:sz w:val="20"/>
                                <w:szCs w:val="20"/>
                                <w:shd w:val="clear" w:color="auto" w:fill="FFFFFF"/>
                              </w:rPr>
                              <w:t>Ключевые слова и словосочетания: хозяйствующие субъекты, система</w:t>
                            </w:r>
                          </w:p>
                          <w:p w:rsidR="008876D4" w:rsidRPr="00D94EDC" w:rsidRDefault="008876D4" w:rsidP="008876D4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lang w:eastAsia="ru-RU"/>
                              </w:rPr>
                            </w:pPr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eastAsia="ru-RU"/>
                              </w:rPr>
                              <w:t>сбалансированных показателей, критерии сбалансированности, российский и зарубежный</w:t>
                            </w:r>
                          </w:p>
                          <w:p w:rsidR="008876D4" w:rsidRPr="00D94EDC" w:rsidRDefault="008876D4" w:rsidP="008876D4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lang w:eastAsia="ru-RU"/>
                              </w:rPr>
                            </w:pPr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eastAsia="ru-RU"/>
                              </w:rPr>
                              <w:t>опыт, бухгалтерская и финансовая отчетность.</w:t>
                            </w:r>
                          </w:p>
                          <w:p w:rsidR="008876D4" w:rsidRPr="00D94EDC" w:rsidRDefault="008876D4" w:rsidP="008876D4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lang w:val="en-US" w:eastAsia="ru-RU"/>
                              </w:rPr>
                            </w:pPr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val="en-US" w:eastAsia="ru-RU"/>
                              </w:rPr>
                              <w:t>The role and importance of balanced indicators in the activities of economic entities</w:t>
                            </w:r>
                          </w:p>
                          <w:p w:rsidR="008876D4" w:rsidRPr="00D94EDC" w:rsidRDefault="008876D4" w:rsidP="008876D4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lang w:val="en-US" w:eastAsia="ru-RU"/>
                              </w:rPr>
                            </w:pPr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val="en-US" w:eastAsia="ru-RU"/>
                              </w:rPr>
                              <w:t>Striving for the successful operation of enterprises in the current economic conditions</w:t>
                            </w:r>
                          </w:p>
                          <w:p w:rsidR="008876D4" w:rsidRPr="00D94EDC" w:rsidRDefault="008876D4" w:rsidP="008876D4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lang w:val="en-US" w:eastAsia="ru-RU"/>
                              </w:rPr>
                            </w:pPr>
                            <w:proofErr w:type="gramStart"/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val="en-US" w:eastAsia="ru-RU"/>
                              </w:rPr>
                              <w:t>requires</w:t>
                            </w:r>
                            <w:proofErr w:type="gramEnd"/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val="en-US" w:eastAsia="ru-RU"/>
                              </w:rPr>
                              <w:t xml:space="preserve"> the enterprise to provide a qualitative system of management accounting, reporting,</w:t>
                            </w:r>
                          </w:p>
                          <w:p w:rsidR="008876D4" w:rsidRPr="00D94EDC" w:rsidRDefault="008876D4" w:rsidP="008876D4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lang w:val="en-US" w:eastAsia="ru-RU"/>
                              </w:rPr>
                            </w:pPr>
                            <w:proofErr w:type="gramStart"/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val="en-US" w:eastAsia="ru-RU"/>
                              </w:rPr>
                              <w:t>internal</w:t>
                            </w:r>
                            <w:proofErr w:type="gramEnd"/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val="en-US" w:eastAsia="ru-RU"/>
                              </w:rPr>
                              <w:t xml:space="preserve"> control, the main task of which is to guarantee it a stable position and the formation of a</w:t>
                            </w:r>
                          </w:p>
                          <w:p w:rsidR="008876D4" w:rsidRPr="00D94EDC" w:rsidRDefault="008876D4" w:rsidP="008876D4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lang w:val="en-US" w:eastAsia="ru-RU"/>
                              </w:rPr>
                            </w:pPr>
                            <w:proofErr w:type="gramStart"/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val="en-US" w:eastAsia="ru-RU"/>
                              </w:rPr>
                              <w:t>resource</w:t>
                            </w:r>
                            <w:proofErr w:type="gramEnd"/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val="en-US" w:eastAsia="ru-RU"/>
                              </w:rPr>
                              <w:t xml:space="preserve"> potential for the implementation of strategic plans.</w:t>
                            </w:r>
                          </w:p>
                          <w:p w:rsidR="008876D4" w:rsidRPr="00D94EDC" w:rsidRDefault="008876D4" w:rsidP="008876D4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lang w:val="en-US" w:eastAsia="ru-RU"/>
                              </w:rPr>
                            </w:pPr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val="en-US" w:eastAsia="ru-RU"/>
                              </w:rPr>
                              <w:t>Keywords: business entities, balanced scorecard, balance criteria, Russian and foreign</w:t>
                            </w:r>
                          </w:p>
                          <w:p w:rsidR="008876D4" w:rsidRPr="00D94EDC" w:rsidRDefault="008876D4" w:rsidP="008876D4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lang w:val="en-US" w:eastAsia="ru-RU"/>
                              </w:rPr>
                            </w:pPr>
                            <w:proofErr w:type="gramStart"/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val="en-US" w:eastAsia="ru-RU"/>
                              </w:rPr>
                              <w:t>experience</w:t>
                            </w:r>
                            <w:proofErr w:type="gramEnd"/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val="en-US" w:eastAsia="ru-RU"/>
                              </w:rPr>
                              <w:t>, accounting and financial reporting.</w:t>
                            </w:r>
                          </w:p>
                          <w:p w:rsidR="008876D4" w:rsidRPr="00D94EDC" w:rsidRDefault="008876D4" w:rsidP="008876D4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lang w:eastAsia="ru-RU"/>
                              </w:rPr>
                            </w:pPr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eastAsia="ru-RU"/>
                              </w:rPr>
                              <w:t>Ключевые слова и словосочетания: хозяйствующие субъекты, система</w:t>
                            </w:r>
                          </w:p>
                          <w:p w:rsidR="008876D4" w:rsidRPr="00D94EDC" w:rsidRDefault="008876D4" w:rsidP="008876D4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lang w:eastAsia="ru-RU"/>
                              </w:rPr>
                            </w:pPr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eastAsia="ru-RU"/>
                              </w:rPr>
                              <w:t>сбалансированных показателей, критерии сбалансированности, российский и зарубежный</w:t>
                            </w:r>
                          </w:p>
                          <w:p w:rsidR="008876D4" w:rsidRPr="00D94EDC" w:rsidRDefault="008876D4" w:rsidP="008876D4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lang w:eastAsia="ru-RU"/>
                              </w:rPr>
                            </w:pPr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eastAsia="ru-RU"/>
                              </w:rPr>
                              <w:t>опыт, бухгалтерская и финансовая отчетность.</w:t>
                            </w:r>
                          </w:p>
                          <w:p w:rsidR="008876D4" w:rsidRPr="00D94EDC" w:rsidRDefault="008876D4" w:rsidP="008876D4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lang w:val="en-US" w:eastAsia="ru-RU"/>
                              </w:rPr>
                            </w:pPr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val="en-US" w:eastAsia="ru-RU"/>
                              </w:rPr>
                              <w:t>The role and importance of balanced indicators in the activities of economic entities</w:t>
                            </w:r>
                          </w:p>
                          <w:p w:rsidR="008876D4" w:rsidRPr="00D94EDC" w:rsidRDefault="008876D4" w:rsidP="008876D4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lang w:val="en-US" w:eastAsia="ru-RU"/>
                              </w:rPr>
                            </w:pPr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val="en-US" w:eastAsia="ru-RU"/>
                              </w:rPr>
                              <w:t>Striving for the successful operation of enterprises in the current economic conditions</w:t>
                            </w:r>
                          </w:p>
                          <w:p w:rsidR="008876D4" w:rsidRPr="00D94EDC" w:rsidRDefault="008876D4" w:rsidP="008876D4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lang w:val="en-US" w:eastAsia="ru-RU"/>
                              </w:rPr>
                            </w:pPr>
                            <w:proofErr w:type="gramStart"/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val="en-US" w:eastAsia="ru-RU"/>
                              </w:rPr>
                              <w:t>requires</w:t>
                            </w:r>
                            <w:proofErr w:type="gramEnd"/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val="en-US" w:eastAsia="ru-RU"/>
                              </w:rPr>
                              <w:t xml:space="preserve"> the enterprise to provide a qualitative system of management accounting, reporting,</w:t>
                            </w:r>
                          </w:p>
                          <w:p w:rsidR="008876D4" w:rsidRPr="00D94EDC" w:rsidRDefault="008876D4" w:rsidP="008876D4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lang w:val="en-US" w:eastAsia="ru-RU"/>
                              </w:rPr>
                            </w:pPr>
                            <w:proofErr w:type="gramStart"/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val="en-US" w:eastAsia="ru-RU"/>
                              </w:rPr>
                              <w:t>internal</w:t>
                            </w:r>
                            <w:proofErr w:type="gramEnd"/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val="en-US" w:eastAsia="ru-RU"/>
                              </w:rPr>
                              <w:t xml:space="preserve"> control, the main task of which is to guarantee it a stable position and the formation of a</w:t>
                            </w:r>
                          </w:p>
                          <w:p w:rsidR="008876D4" w:rsidRPr="00D94EDC" w:rsidRDefault="008876D4" w:rsidP="008876D4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lang w:val="en-US" w:eastAsia="ru-RU"/>
                              </w:rPr>
                            </w:pPr>
                            <w:proofErr w:type="gramStart"/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val="en-US" w:eastAsia="ru-RU"/>
                              </w:rPr>
                              <w:t>resource</w:t>
                            </w:r>
                            <w:proofErr w:type="gramEnd"/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val="en-US" w:eastAsia="ru-RU"/>
                              </w:rPr>
                              <w:t xml:space="preserve"> potential for the implementation of strategic plans.</w:t>
                            </w:r>
                          </w:p>
                          <w:p w:rsidR="008876D4" w:rsidRPr="00D94EDC" w:rsidRDefault="008876D4" w:rsidP="008876D4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lang w:val="en-US" w:eastAsia="ru-RU"/>
                              </w:rPr>
                            </w:pPr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val="en-US" w:eastAsia="ru-RU"/>
                              </w:rPr>
                              <w:t>Keywords: business entities, balanced scorecard, balance criteria, Russian and foreign</w:t>
                            </w:r>
                          </w:p>
                          <w:p w:rsidR="008876D4" w:rsidRPr="00D94EDC" w:rsidRDefault="008876D4" w:rsidP="008876D4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lang w:val="en-US" w:eastAsia="ru-RU"/>
                              </w:rPr>
                            </w:pPr>
                            <w:proofErr w:type="gramStart"/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val="en-US" w:eastAsia="ru-RU"/>
                              </w:rPr>
                              <w:t>experience</w:t>
                            </w:r>
                            <w:proofErr w:type="gramEnd"/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val="en-US" w:eastAsia="ru-RU"/>
                              </w:rPr>
                              <w:t>, accounting and financial reporting.</w:t>
                            </w:r>
                          </w:p>
                          <w:p w:rsidR="008876D4" w:rsidRPr="00D94EDC" w:rsidRDefault="008876D4" w:rsidP="008876D4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lang w:eastAsia="ru-RU"/>
                              </w:rPr>
                            </w:pPr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eastAsia="ru-RU"/>
                              </w:rPr>
                              <w:t>Ключевые слова и словосочетания: хозяйствующие субъекты, система</w:t>
                            </w:r>
                          </w:p>
                          <w:p w:rsidR="008876D4" w:rsidRPr="00D94EDC" w:rsidRDefault="008876D4" w:rsidP="008876D4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lang w:eastAsia="ru-RU"/>
                              </w:rPr>
                            </w:pPr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eastAsia="ru-RU"/>
                              </w:rPr>
                              <w:t>сбалансированных показателей, критерии сбалансированности, российский и зарубежный</w:t>
                            </w:r>
                          </w:p>
                          <w:p w:rsidR="008876D4" w:rsidRPr="00D94EDC" w:rsidRDefault="008876D4" w:rsidP="008876D4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lang w:eastAsia="ru-RU"/>
                              </w:rPr>
                            </w:pPr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eastAsia="ru-RU"/>
                              </w:rPr>
                              <w:t>опыт, бухгалтерская и финансовая отчетность.</w:t>
                            </w:r>
                          </w:p>
                          <w:p w:rsidR="008876D4" w:rsidRPr="00D94EDC" w:rsidRDefault="008876D4" w:rsidP="008876D4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lang w:val="en-US" w:eastAsia="ru-RU"/>
                              </w:rPr>
                            </w:pPr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val="en-US" w:eastAsia="ru-RU"/>
                              </w:rPr>
                              <w:t>The role and importance of balanced indicators in the activities of economic entities</w:t>
                            </w:r>
                          </w:p>
                          <w:p w:rsidR="008876D4" w:rsidRPr="00D94EDC" w:rsidRDefault="008876D4" w:rsidP="008876D4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lang w:val="en-US" w:eastAsia="ru-RU"/>
                              </w:rPr>
                            </w:pPr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val="en-US" w:eastAsia="ru-RU"/>
                              </w:rPr>
                              <w:t>Striving for the successful operation of enterprises in the current economic conditions</w:t>
                            </w:r>
                          </w:p>
                          <w:p w:rsidR="008876D4" w:rsidRPr="00D94EDC" w:rsidRDefault="008876D4" w:rsidP="008876D4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lang w:val="en-US" w:eastAsia="ru-RU"/>
                              </w:rPr>
                            </w:pPr>
                            <w:proofErr w:type="gramStart"/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val="en-US" w:eastAsia="ru-RU"/>
                              </w:rPr>
                              <w:t>requires</w:t>
                            </w:r>
                            <w:proofErr w:type="gramEnd"/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val="en-US" w:eastAsia="ru-RU"/>
                              </w:rPr>
                              <w:t xml:space="preserve"> the enterprise to provide a qualitative system of management accounting, reporting,</w:t>
                            </w:r>
                          </w:p>
                          <w:p w:rsidR="008876D4" w:rsidRPr="00D94EDC" w:rsidRDefault="008876D4" w:rsidP="008876D4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lang w:val="en-US" w:eastAsia="ru-RU"/>
                              </w:rPr>
                            </w:pPr>
                            <w:proofErr w:type="gramStart"/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val="en-US" w:eastAsia="ru-RU"/>
                              </w:rPr>
                              <w:t>internal</w:t>
                            </w:r>
                            <w:proofErr w:type="gramEnd"/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val="en-US" w:eastAsia="ru-RU"/>
                              </w:rPr>
                              <w:t xml:space="preserve"> control, the main task of which is to guarantee it a stable position and the formation of a</w:t>
                            </w:r>
                          </w:p>
                          <w:p w:rsidR="008876D4" w:rsidRPr="00D94EDC" w:rsidRDefault="008876D4" w:rsidP="008876D4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lang w:val="en-US" w:eastAsia="ru-RU"/>
                              </w:rPr>
                            </w:pPr>
                            <w:proofErr w:type="gramStart"/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val="en-US" w:eastAsia="ru-RU"/>
                              </w:rPr>
                              <w:t>resource</w:t>
                            </w:r>
                            <w:proofErr w:type="gramEnd"/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val="en-US" w:eastAsia="ru-RU"/>
                              </w:rPr>
                              <w:t xml:space="preserve"> potential for the implementation of strategic plans.</w:t>
                            </w:r>
                          </w:p>
                          <w:p w:rsidR="008876D4" w:rsidRPr="00D94EDC" w:rsidRDefault="008876D4" w:rsidP="008876D4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lang w:val="en-US" w:eastAsia="ru-RU"/>
                              </w:rPr>
                            </w:pPr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val="en-US" w:eastAsia="ru-RU"/>
                              </w:rPr>
                              <w:t>Keywords: business entities, balanced scorecard, balance criteria, Russian and foreign</w:t>
                            </w:r>
                          </w:p>
                          <w:p w:rsidR="008876D4" w:rsidRPr="00D94EDC" w:rsidRDefault="008876D4" w:rsidP="008876D4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lang w:val="en-US" w:eastAsia="ru-RU"/>
                              </w:rPr>
                            </w:pPr>
                            <w:proofErr w:type="gramStart"/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val="en-US" w:eastAsia="ru-RU"/>
                              </w:rPr>
                              <w:t>experience</w:t>
                            </w:r>
                            <w:proofErr w:type="gramEnd"/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val="en-US" w:eastAsia="ru-RU"/>
                              </w:rPr>
                              <w:t>, accounting and financial reporting.</w:t>
                            </w:r>
                          </w:p>
                          <w:p w:rsidR="008876D4" w:rsidRPr="00D94EDC" w:rsidRDefault="008876D4" w:rsidP="008876D4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lang w:eastAsia="ru-RU"/>
                              </w:rPr>
                            </w:pPr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eastAsia="ru-RU"/>
                              </w:rPr>
                              <w:t>Ключевые слова и словосочетания: хозяйствующие субъекты, система</w:t>
                            </w:r>
                          </w:p>
                          <w:p w:rsidR="008876D4" w:rsidRPr="00D94EDC" w:rsidRDefault="008876D4" w:rsidP="008876D4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lang w:eastAsia="ru-RU"/>
                              </w:rPr>
                            </w:pPr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eastAsia="ru-RU"/>
                              </w:rPr>
                              <w:t>сбалансированных показателей, критерии сбалансированности, российский и зарубежный</w:t>
                            </w:r>
                          </w:p>
                          <w:p w:rsidR="008876D4" w:rsidRPr="00D94EDC" w:rsidRDefault="008876D4" w:rsidP="008876D4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lang w:eastAsia="ru-RU"/>
                              </w:rPr>
                            </w:pPr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eastAsia="ru-RU"/>
                              </w:rPr>
                              <w:t>опыт, бухгалтерская и финансовая отчетность.</w:t>
                            </w:r>
                          </w:p>
                          <w:p w:rsidR="008876D4" w:rsidRPr="00D94EDC" w:rsidRDefault="008876D4" w:rsidP="008876D4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lang w:val="en-US" w:eastAsia="ru-RU"/>
                              </w:rPr>
                            </w:pPr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val="en-US" w:eastAsia="ru-RU"/>
                              </w:rPr>
                              <w:t>The role and importance of balanced indicators in the activities of economic entities</w:t>
                            </w:r>
                          </w:p>
                          <w:p w:rsidR="008876D4" w:rsidRPr="00D94EDC" w:rsidRDefault="008876D4" w:rsidP="008876D4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lang w:val="en-US" w:eastAsia="ru-RU"/>
                              </w:rPr>
                            </w:pPr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val="en-US" w:eastAsia="ru-RU"/>
                              </w:rPr>
                              <w:t>Striving for the successful operation of enterprises in the current economic conditions</w:t>
                            </w:r>
                          </w:p>
                          <w:p w:rsidR="008876D4" w:rsidRPr="00D94EDC" w:rsidRDefault="008876D4" w:rsidP="008876D4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lang w:val="en-US" w:eastAsia="ru-RU"/>
                              </w:rPr>
                            </w:pPr>
                            <w:proofErr w:type="gramStart"/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val="en-US" w:eastAsia="ru-RU"/>
                              </w:rPr>
                              <w:t>requires</w:t>
                            </w:r>
                            <w:proofErr w:type="gramEnd"/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val="en-US" w:eastAsia="ru-RU"/>
                              </w:rPr>
                              <w:t xml:space="preserve"> the enterprise to provide a qualitative system of management accounting, reporting,</w:t>
                            </w:r>
                          </w:p>
                          <w:p w:rsidR="008876D4" w:rsidRPr="00D94EDC" w:rsidRDefault="008876D4" w:rsidP="008876D4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lang w:val="en-US" w:eastAsia="ru-RU"/>
                              </w:rPr>
                            </w:pPr>
                            <w:proofErr w:type="gramStart"/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val="en-US" w:eastAsia="ru-RU"/>
                              </w:rPr>
                              <w:t>internal</w:t>
                            </w:r>
                            <w:proofErr w:type="gramEnd"/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val="en-US" w:eastAsia="ru-RU"/>
                              </w:rPr>
                              <w:t xml:space="preserve"> control, the main task of which is to guarantee it a stable position and the formation of a</w:t>
                            </w:r>
                          </w:p>
                          <w:p w:rsidR="008876D4" w:rsidRPr="00D94EDC" w:rsidRDefault="008876D4" w:rsidP="008876D4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lang w:val="en-US" w:eastAsia="ru-RU"/>
                              </w:rPr>
                            </w:pPr>
                            <w:proofErr w:type="gramStart"/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val="en-US" w:eastAsia="ru-RU"/>
                              </w:rPr>
                              <w:t>resource</w:t>
                            </w:r>
                            <w:proofErr w:type="gramEnd"/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val="en-US" w:eastAsia="ru-RU"/>
                              </w:rPr>
                              <w:t xml:space="preserve"> potential for the implementation of strategic plans.</w:t>
                            </w:r>
                          </w:p>
                          <w:p w:rsidR="008876D4" w:rsidRPr="00D94EDC" w:rsidRDefault="008876D4" w:rsidP="008876D4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lang w:val="en-US" w:eastAsia="ru-RU"/>
                              </w:rPr>
                            </w:pPr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val="en-US" w:eastAsia="ru-RU"/>
                              </w:rPr>
                              <w:t>Keywords: business entities, balanced scorecard, balance criteria, Russian and foreign</w:t>
                            </w:r>
                          </w:p>
                          <w:p w:rsidR="008876D4" w:rsidRPr="00D94EDC" w:rsidRDefault="008876D4" w:rsidP="008876D4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lang w:val="en-US" w:eastAsia="ru-RU"/>
                              </w:rPr>
                            </w:pPr>
                            <w:proofErr w:type="gramStart"/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val="en-US" w:eastAsia="ru-RU"/>
                              </w:rPr>
                              <w:t>experience</w:t>
                            </w:r>
                            <w:proofErr w:type="gramEnd"/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val="en-US" w:eastAsia="ru-RU"/>
                              </w:rPr>
                              <w:t>, accounting and financial reporting.</w:t>
                            </w:r>
                          </w:p>
                          <w:p w:rsidR="008876D4" w:rsidRPr="00D94EDC" w:rsidRDefault="008876D4" w:rsidP="008876D4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lang w:eastAsia="ru-RU"/>
                              </w:rPr>
                            </w:pPr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eastAsia="ru-RU"/>
                              </w:rPr>
                              <w:t>Ключевые слова и словосочетания: хозяйствующие субъекты, система</w:t>
                            </w:r>
                          </w:p>
                          <w:p w:rsidR="008876D4" w:rsidRPr="00D94EDC" w:rsidRDefault="008876D4" w:rsidP="008876D4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lang w:eastAsia="ru-RU"/>
                              </w:rPr>
                            </w:pPr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eastAsia="ru-RU"/>
                              </w:rPr>
                              <w:t>сбалансированных показателей, критерии сбалансированности, российский и зарубежный</w:t>
                            </w:r>
                          </w:p>
                          <w:p w:rsidR="008876D4" w:rsidRPr="00D94EDC" w:rsidRDefault="008876D4" w:rsidP="008876D4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lang w:eastAsia="ru-RU"/>
                              </w:rPr>
                            </w:pPr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eastAsia="ru-RU"/>
                              </w:rPr>
                              <w:t>опыт, бухгалтерская и финансовая отчетность.</w:t>
                            </w:r>
                          </w:p>
                          <w:p w:rsidR="008876D4" w:rsidRPr="00D94EDC" w:rsidRDefault="008876D4" w:rsidP="008876D4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lang w:val="en-US" w:eastAsia="ru-RU"/>
                              </w:rPr>
                            </w:pPr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val="en-US" w:eastAsia="ru-RU"/>
                              </w:rPr>
                              <w:t>The role and importance of balanced indicators in the activities of economic entities</w:t>
                            </w:r>
                          </w:p>
                          <w:p w:rsidR="008876D4" w:rsidRPr="00D94EDC" w:rsidRDefault="008876D4" w:rsidP="008876D4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lang w:val="en-US" w:eastAsia="ru-RU"/>
                              </w:rPr>
                            </w:pPr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val="en-US" w:eastAsia="ru-RU"/>
                              </w:rPr>
                              <w:t>Striving for the successful operation of enterprises in the current economic conditions</w:t>
                            </w:r>
                          </w:p>
                          <w:p w:rsidR="008876D4" w:rsidRPr="00D94EDC" w:rsidRDefault="008876D4" w:rsidP="008876D4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lang w:val="en-US" w:eastAsia="ru-RU"/>
                              </w:rPr>
                            </w:pPr>
                            <w:proofErr w:type="gramStart"/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val="en-US" w:eastAsia="ru-RU"/>
                              </w:rPr>
                              <w:t>requires</w:t>
                            </w:r>
                            <w:proofErr w:type="gramEnd"/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val="en-US" w:eastAsia="ru-RU"/>
                              </w:rPr>
                              <w:t xml:space="preserve"> the enterprise to provide a qualitative system of management accounting, reporting,</w:t>
                            </w:r>
                          </w:p>
                          <w:p w:rsidR="008876D4" w:rsidRPr="00D94EDC" w:rsidRDefault="008876D4" w:rsidP="008876D4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lang w:val="en-US" w:eastAsia="ru-RU"/>
                              </w:rPr>
                            </w:pPr>
                            <w:proofErr w:type="gramStart"/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val="en-US" w:eastAsia="ru-RU"/>
                              </w:rPr>
                              <w:t>internal</w:t>
                            </w:r>
                            <w:proofErr w:type="gramEnd"/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val="en-US" w:eastAsia="ru-RU"/>
                              </w:rPr>
                              <w:t xml:space="preserve"> control, the main task of which is to guarantee it a stable position and the formation of a</w:t>
                            </w:r>
                          </w:p>
                          <w:p w:rsidR="008876D4" w:rsidRPr="00D94EDC" w:rsidRDefault="008876D4" w:rsidP="008876D4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lang w:val="en-US" w:eastAsia="ru-RU"/>
                              </w:rPr>
                            </w:pPr>
                            <w:proofErr w:type="gramStart"/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val="en-US" w:eastAsia="ru-RU"/>
                              </w:rPr>
                              <w:t>resource</w:t>
                            </w:r>
                            <w:proofErr w:type="gramEnd"/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val="en-US" w:eastAsia="ru-RU"/>
                              </w:rPr>
                              <w:t xml:space="preserve"> potential for the implementation of strategic plans.</w:t>
                            </w:r>
                          </w:p>
                          <w:p w:rsidR="008876D4" w:rsidRPr="00D94EDC" w:rsidRDefault="008876D4" w:rsidP="008876D4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lang w:val="en-US" w:eastAsia="ru-RU"/>
                              </w:rPr>
                            </w:pPr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val="en-US" w:eastAsia="ru-RU"/>
                              </w:rPr>
                              <w:t>Keywords: business entities, balanced scorecard, balance criteria, Russian and foreign</w:t>
                            </w:r>
                          </w:p>
                          <w:p w:rsidR="008876D4" w:rsidRPr="00D94EDC" w:rsidRDefault="008876D4" w:rsidP="008876D4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lang w:val="en-US" w:eastAsia="ru-RU"/>
                              </w:rPr>
                            </w:pPr>
                            <w:proofErr w:type="gramStart"/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val="en-US" w:eastAsia="ru-RU"/>
                              </w:rPr>
                              <w:t>experience</w:t>
                            </w:r>
                            <w:proofErr w:type="gramEnd"/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val="en-US" w:eastAsia="ru-RU"/>
                              </w:rPr>
                              <w:t>, accounting and financial reporting.</w:t>
                            </w:r>
                          </w:p>
                          <w:p w:rsidR="008876D4" w:rsidRPr="00D94EDC" w:rsidRDefault="008876D4" w:rsidP="008876D4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lang w:eastAsia="ru-RU"/>
                              </w:rPr>
                            </w:pPr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eastAsia="ru-RU"/>
                              </w:rPr>
                              <w:t>Ключевые слова и словосочетания: хозяйствующие субъекты, система</w:t>
                            </w:r>
                          </w:p>
                          <w:p w:rsidR="008876D4" w:rsidRPr="00D94EDC" w:rsidRDefault="008876D4" w:rsidP="008876D4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lang w:eastAsia="ru-RU"/>
                              </w:rPr>
                            </w:pPr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eastAsia="ru-RU"/>
                              </w:rPr>
                              <w:t>сбалансированных показателей, критерии сбалансированности, российский и зарубежный</w:t>
                            </w:r>
                          </w:p>
                          <w:p w:rsidR="008876D4" w:rsidRPr="00D94EDC" w:rsidRDefault="008876D4" w:rsidP="008876D4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lang w:eastAsia="ru-RU"/>
                              </w:rPr>
                            </w:pPr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eastAsia="ru-RU"/>
                              </w:rPr>
                              <w:t>опыт, бухгалтерская и финансовая отчетность.</w:t>
                            </w:r>
                          </w:p>
                          <w:p w:rsidR="008876D4" w:rsidRPr="00D94EDC" w:rsidRDefault="008876D4" w:rsidP="008876D4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lang w:val="en-US" w:eastAsia="ru-RU"/>
                              </w:rPr>
                            </w:pPr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val="en-US" w:eastAsia="ru-RU"/>
                              </w:rPr>
                              <w:t>The role and importance of balanced indicators in the activities of economic entities</w:t>
                            </w:r>
                          </w:p>
                          <w:p w:rsidR="008876D4" w:rsidRPr="00D94EDC" w:rsidRDefault="008876D4" w:rsidP="008876D4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lang w:val="en-US" w:eastAsia="ru-RU"/>
                              </w:rPr>
                            </w:pPr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val="en-US" w:eastAsia="ru-RU"/>
                              </w:rPr>
                              <w:t>Striving for the successful operation of enterprises in the current economic conditions</w:t>
                            </w:r>
                          </w:p>
                          <w:p w:rsidR="008876D4" w:rsidRPr="00D94EDC" w:rsidRDefault="008876D4" w:rsidP="008876D4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lang w:val="en-US" w:eastAsia="ru-RU"/>
                              </w:rPr>
                            </w:pPr>
                            <w:proofErr w:type="gramStart"/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val="en-US" w:eastAsia="ru-RU"/>
                              </w:rPr>
                              <w:t>requires</w:t>
                            </w:r>
                            <w:proofErr w:type="gramEnd"/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val="en-US" w:eastAsia="ru-RU"/>
                              </w:rPr>
                              <w:t xml:space="preserve"> the enterprise to provide a qualitative system of management accounting, reporting,</w:t>
                            </w:r>
                          </w:p>
                          <w:p w:rsidR="008876D4" w:rsidRPr="00D94EDC" w:rsidRDefault="008876D4" w:rsidP="008876D4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lang w:val="en-US" w:eastAsia="ru-RU"/>
                              </w:rPr>
                            </w:pPr>
                            <w:proofErr w:type="gramStart"/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val="en-US" w:eastAsia="ru-RU"/>
                              </w:rPr>
                              <w:t>internal</w:t>
                            </w:r>
                            <w:proofErr w:type="gramEnd"/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val="en-US" w:eastAsia="ru-RU"/>
                              </w:rPr>
                              <w:t xml:space="preserve"> control, the main task of which is to guarantee it a stable position and the formation of a</w:t>
                            </w:r>
                          </w:p>
                          <w:p w:rsidR="008876D4" w:rsidRPr="00D94EDC" w:rsidRDefault="008876D4" w:rsidP="008876D4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lang w:val="en-US" w:eastAsia="ru-RU"/>
                              </w:rPr>
                            </w:pPr>
                            <w:proofErr w:type="gramStart"/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val="en-US" w:eastAsia="ru-RU"/>
                              </w:rPr>
                              <w:t>resource</w:t>
                            </w:r>
                            <w:proofErr w:type="gramEnd"/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val="en-US" w:eastAsia="ru-RU"/>
                              </w:rPr>
                              <w:t xml:space="preserve"> potential for the implementation of strategic plans.</w:t>
                            </w:r>
                          </w:p>
                          <w:p w:rsidR="008876D4" w:rsidRPr="00D94EDC" w:rsidRDefault="008876D4" w:rsidP="008876D4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lang w:val="en-US" w:eastAsia="ru-RU"/>
                              </w:rPr>
                            </w:pPr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val="en-US" w:eastAsia="ru-RU"/>
                              </w:rPr>
                              <w:t>Keywords: business entities, balanced scorecard, balance criteria, Russian and foreign</w:t>
                            </w:r>
                          </w:p>
                          <w:p w:rsidR="008876D4" w:rsidRPr="00D94EDC" w:rsidRDefault="008876D4" w:rsidP="008876D4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lang w:val="en-US" w:eastAsia="ru-RU"/>
                              </w:rPr>
                            </w:pPr>
                            <w:proofErr w:type="gramStart"/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val="en-US" w:eastAsia="ru-RU"/>
                              </w:rPr>
                              <w:t>experience</w:t>
                            </w:r>
                            <w:proofErr w:type="gramEnd"/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val="en-US" w:eastAsia="ru-RU"/>
                              </w:rPr>
                              <w:t>, accounting and financial reporting.</w:t>
                            </w:r>
                          </w:p>
                          <w:p w:rsidR="008876D4" w:rsidRPr="00D94EDC" w:rsidRDefault="008876D4" w:rsidP="008876D4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lang w:eastAsia="ru-RU"/>
                              </w:rPr>
                            </w:pPr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eastAsia="ru-RU"/>
                              </w:rPr>
                              <w:t>Ключевые слова и словосочетания: хозяйствующие субъекты, система</w:t>
                            </w:r>
                          </w:p>
                          <w:p w:rsidR="008876D4" w:rsidRPr="00D94EDC" w:rsidRDefault="008876D4" w:rsidP="008876D4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lang w:eastAsia="ru-RU"/>
                              </w:rPr>
                            </w:pPr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eastAsia="ru-RU"/>
                              </w:rPr>
                              <w:t>сбалансированных показателей, критерии сбалансированности, российский и зарубежный</w:t>
                            </w:r>
                          </w:p>
                          <w:p w:rsidR="008876D4" w:rsidRPr="00D94EDC" w:rsidRDefault="008876D4" w:rsidP="008876D4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lang w:eastAsia="ru-RU"/>
                              </w:rPr>
                            </w:pPr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eastAsia="ru-RU"/>
                              </w:rPr>
                              <w:t>опыт, бухгалтерская и финансовая отчетность.</w:t>
                            </w:r>
                          </w:p>
                          <w:p w:rsidR="008876D4" w:rsidRPr="00D94EDC" w:rsidRDefault="008876D4" w:rsidP="008876D4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lang w:val="en-US" w:eastAsia="ru-RU"/>
                              </w:rPr>
                            </w:pPr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val="en-US" w:eastAsia="ru-RU"/>
                              </w:rPr>
                              <w:t>The role and importance of balanced indicators in the activities of economic entities</w:t>
                            </w:r>
                          </w:p>
                          <w:p w:rsidR="008876D4" w:rsidRPr="00D94EDC" w:rsidRDefault="008876D4" w:rsidP="008876D4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lang w:val="en-US" w:eastAsia="ru-RU"/>
                              </w:rPr>
                            </w:pPr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val="en-US" w:eastAsia="ru-RU"/>
                              </w:rPr>
                              <w:t>Striving for the successful operation of enterprises in the current economic conditions</w:t>
                            </w:r>
                          </w:p>
                          <w:p w:rsidR="008876D4" w:rsidRPr="00D94EDC" w:rsidRDefault="008876D4" w:rsidP="008876D4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lang w:val="en-US" w:eastAsia="ru-RU"/>
                              </w:rPr>
                            </w:pPr>
                            <w:proofErr w:type="gramStart"/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val="en-US" w:eastAsia="ru-RU"/>
                              </w:rPr>
                              <w:t>requires</w:t>
                            </w:r>
                            <w:proofErr w:type="gramEnd"/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val="en-US" w:eastAsia="ru-RU"/>
                              </w:rPr>
                              <w:t xml:space="preserve"> the enterprise to provide a qualitative system of management accounting, reporting,</w:t>
                            </w:r>
                          </w:p>
                          <w:p w:rsidR="008876D4" w:rsidRPr="00D94EDC" w:rsidRDefault="008876D4" w:rsidP="008876D4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lang w:val="en-US" w:eastAsia="ru-RU"/>
                              </w:rPr>
                            </w:pPr>
                            <w:proofErr w:type="gramStart"/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val="en-US" w:eastAsia="ru-RU"/>
                              </w:rPr>
                              <w:t>internal</w:t>
                            </w:r>
                            <w:proofErr w:type="gramEnd"/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val="en-US" w:eastAsia="ru-RU"/>
                              </w:rPr>
                              <w:t xml:space="preserve"> control, the main task of which is to guarantee it a stable position and the formation of a</w:t>
                            </w:r>
                          </w:p>
                          <w:p w:rsidR="008876D4" w:rsidRPr="00D94EDC" w:rsidRDefault="008876D4" w:rsidP="008876D4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lang w:val="en-US" w:eastAsia="ru-RU"/>
                              </w:rPr>
                            </w:pPr>
                            <w:proofErr w:type="gramStart"/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val="en-US" w:eastAsia="ru-RU"/>
                              </w:rPr>
                              <w:t>resource</w:t>
                            </w:r>
                            <w:proofErr w:type="gramEnd"/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val="en-US" w:eastAsia="ru-RU"/>
                              </w:rPr>
                              <w:t xml:space="preserve"> potential for the implementation of strategic plans.</w:t>
                            </w:r>
                          </w:p>
                          <w:p w:rsidR="008876D4" w:rsidRPr="00D94EDC" w:rsidRDefault="008876D4" w:rsidP="008876D4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lang w:val="en-US" w:eastAsia="ru-RU"/>
                              </w:rPr>
                            </w:pPr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val="en-US" w:eastAsia="ru-RU"/>
                              </w:rPr>
                              <w:t>Keywords: business entities, balanced scorecard, balance criteria, Russian and foreign</w:t>
                            </w:r>
                          </w:p>
                          <w:p w:rsidR="008876D4" w:rsidRPr="00D94EDC" w:rsidRDefault="008876D4" w:rsidP="008876D4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lang w:val="en-US" w:eastAsia="ru-RU"/>
                              </w:rPr>
                            </w:pPr>
                            <w:proofErr w:type="gramStart"/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val="en-US" w:eastAsia="ru-RU"/>
                              </w:rPr>
                              <w:t>experience</w:t>
                            </w:r>
                            <w:proofErr w:type="gramEnd"/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val="en-US" w:eastAsia="ru-RU"/>
                              </w:rPr>
                              <w:t>, accounting and financial reporting.</w:t>
                            </w:r>
                          </w:p>
                          <w:p w:rsidR="008876D4" w:rsidRPr="00D94EDC" w:rsidRDefault="008876D4" w:rsidP="008876D4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lang w:eastAsia="ru-RU"/>
                              </w:rPr>
                            </w:pPr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eastAsia="ru-RU"/>
                              </w:rPr>
                              <w:t>Ключевые слова и словосочетания: хозяйствующие субъекты, система</w:t>
                            </w:r>
                          </w:p>
                          <w:p w:rsidR="008876D4" w:rsidRPr="00D94EDC" w:rsidRDefault="008876D4" w:rsidP="008876D4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lang w:eastAsia="ru-RU"/>
                              </w:rPr>
                            </w:pPr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eastAsia="ru-RU"/>
                              </w:rPr>
                              <w:t>сбалансированных показателей, критерии сбалансированности, российский и зарубежный</w:t>
                            </w:r>
                          </w:p>
                          <w:p w:rsidR="008876D4" w:rsidRPr="00D94EDC" w:rsidRDefault="008876D4" w:rsidP="008876D4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lang w:eastAsia="ru-RU"/>
                              </w:rPr>
                            </w:pPr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eastAsia="ru-RU"/>
                              </w:rPr>
                              <w:t>опыт, бухгалтерская и финансовая отчетность.</w:t>
                            </w:r>
                          </w:p>
                          <w:p w:rsidR="008876D4" w:rsidRPr="00D94EDC" w:rsidRDefault="008876D4" w:rsidP="008876D4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lang w:val="en-US" w:eastAsia="ru-RU"/>
                              </w:rPr>
                            </w:pPr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val="en-US" w:eastAsia="ru-RU"/>
                              </w:rPr>
                              <w:t>The role and importance of balanced indicators in the activities of economic entities</w:t>
                            </w:r>
                          </w:p>
                          <w:p w:rsidR="008876D4" w:rsidRPr="00D94EDC" w:rsidRDefault="008876D4" w:rsidP="008876D4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lang w:val="en-US" w:eastAsia="ru-RU"/>
                              </w:rPr>
                            </w:pPr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val="en-US" w:eastAsia="ru-RU"/>
                              </w:rPr>
                              <w:t>Striving for the successful operation of enterprises in the current economic conditions</w:t>
                            </w:r>
                          </w:p>
                          <w:p w:rsidR="008876D4" w:rsidRPr="00D94EDC" w:rsidRDefault="008876D4" w:rsidP="008876D4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lang w:val="en-US" w:eastAsia="ru-RU"/>
                              </w:rPr>
                            </w:pPr>
                            <w:proofErr w:type="gramStart"/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val="en-US" w:eastAsia="ru-RU"/>
                              </w:rPr>
                              <w:t>requires</w:t>
                            </w:r>
                            <w:proofErr w:type="gramEnd"/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val="en-US" w:eastAsia="ru-RU"/>
                              </w:rPr>
                              <w:t xml:space="preserve"> the enterprise to provide a qualitative system of management accounting, reporting,</w:t>
                            </w:r>
                          </w:p>
                          <w:p w:rsidR="008876D4" w:rsidRPr="00D94EDC" w:rsidRDefault="008876D4" w:rsidP="008876D4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lang w:val="en-US" w:eastAsia="ru-RU"/>
                              </w:rPr>
                            </w:pPr>
                            <w:proofErr w:type="gramStart"/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val="en-US" w:eastAsia="ru-RU"/>
                              </w:rPr>
                              <w:t>internal</w:t>
                            </w:r>
                            <w:proofErr w:type="gramEnd"/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val="en-US" w:eastAsia="ru-RU"/>
                              </w:rPr>
                              <w:t xml:space="preserve"> control, the main task of which is to guarantee it a stable position and the formation of a</w:t>
                            </w:r>
                          </w:p>
                          <w:p w:rsidR="008876D4" w:rsidRPr="00D94EDC" w:rsidRDefault="008876D4" w:rsidP="008876D4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lang w:val="en-US" w:eastAsia="ru-RU"/>
                              </w:rPr>
                            </w:pPr>
                            <w:proofErr w:type="gramStart"/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val="en-US" w:eastAsia="ru-RU"/>
                              </w:rPr>
                              <w:t>resource</w:t>
                            </w:r>
                            <w:proofErr w:type="gramEnd"/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val="en-US" w:eastAsia="ru-RU"/>
                              </w:rPr>
                              <w:t xml:space="preserve"> potential for the implementation of strategic plans.</w:t>
                            </w:r>
                          </w:p>
                          <w:p w:rsidR="008876D4" w:rsidRPr="00D94EDC" w:rsidRDefault="008876D4" w:rsidP="008876D4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lang w:val="en-US" w:eastAsia="ru-RU"/>
                              </w:rPr>
                            </w:pPr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val="en-US" w:eastAsia="ru-RU"/>
                              </w:rPr>
                              <w:t>Keywords: business entities, balanced scorecard, balance criteria, Russian and foreign</w:t>
                            </w:r>
                          </w:p>
                          <w:p w:rsidR="008876D4" w:rsidRPr="00D94EDC" w:rsidRDefault="008876D4" w:rsidP="008876D4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lang w:val="en-US" w:eastAsia="ru-RU"/>
                              </w:rPr>
                            </w:pPr>
                            <w:proofErr w:type="gramStart"/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val="en-US" w:eastAsia="ru-RU"/>
                              </w:rPr>
                              <w:t>experience</w:t>
                            </w:r>
                            <w:proofErr w:type="gramEnd"/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val="en-US" w:eastAsia="ru-RU"/>
                              </w:rPr>
                              <w:t>, accounting and financial reporting.</w:t>
                            </w:r>
                          </w:p>
                          <w:p w:rsidR="008876D4" w:rsidRPr="00D94EDC" w:rsidRDefault="008876D4" w:rsidP="008876D4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lang w:eastAsia="ru-RU"/>
                              </w:rPr>
                            </w:pPr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eastAsia="ru-RU"/>
                              </w:rPr>
                              <w:t>Ключевые слова и словосочетания: хозяйствующие субъекты, система</w:t>
                            </w:r>
                          </w:p>
                          <w:p w:rsidR="008876D4" w:rsidRPr="00D94EDC" w:rsidRDefault="008876D4" w:rsidP="008876D4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lang w:eastAsia="ru-RU"/>
                              </w:rPr>
                            </w:pPr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eastAsia="ru-RU"/>
                              </w:rPr>
                              <w:t>сбалансированных показателей, критерии сбалансированности, российский и зарубежный</w:t>
                            </w:r>
                          </w:p>
                          <w:p w:rsidR="008876D4" w:rsidRPr="00D94EDC" w:rsidRDefault="008876D4" w:rsidP="008876D4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lang w:eastAsia="ru-RU"/>
                              </w:rPr>
                            </w:pPr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eastAsia="ru-RU"/>
                              </w:rPr>
                              <w:t>опыт, бухгалтерская и финансовая отчетность.</w:t>
                            </w:r>
                          </w:p>
                          <w:p w:rsidR="008876D4" w:rsidRPr="00D94EDC" w:rsidRDefault="008876D4" w:rsidP="008876D4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lang w:val="en-US" w:eastAsia="ru-RU"/>
                              </w:rPr>
                            </w:pPr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val="en-US" w:eastAsia="ru-RU"/>
                              </w:rPr>
                              <w:t>The role and importance of balanced indicators in the activities of economic entities</w:t>
                            </w:r>
                          </w:p>
                          <w:p w:rsidR="008876D4" w:rsidRPr="00D94EDC" w:rsidRDefault="008876D4" w:rsidP="008876D4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lang w:val="en-US" w:eastAsia="ru-RU"/>
                              </w:rPr>
                            </w:pPr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val="en-US" w:eastAsia="ru-RU"/>
                              </w:rPr>
                              <w:t>Striving for the successful operation of enterprises in the current economic conditions</w:t>
                            </w:r>
                          </w:p>
                          <w:p w:rsidR="008876D4" w:rsidRPr="00D94EDC" w:rsidRDefault="008876D4" w:rsidP="008876D4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lang w:val="en-US" w:eastAsia="ru-RU"/>
                              </w:rPr>
                            </w:pPr>
                            <w:proofErr w:type="gramStart"/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val="en-US" w:eastAsia="ru-RU"/>
                              </w:rPr>
                              <w:t>requires</w:t>
                            </w:r>
                            <w:proofErr w:type="gramEnd"/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val="en-US" w:eastAsia="ru-RU"/>
                              </w:rPr>
                              <w:t xml:space="preserve"> the enterprise to provide a qualitative system of management accounting, reporting,</w:t>
                            </w:r>
                          </w:p>
                          <w:p w:rsidR="008876D4" w:rsidRPr="00D94EDC" w:rsidRDefault="008876D4" w:rsidP="008876D4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lang w:val="en-US" w:eastAsia="ru-RU"/>
                              </w:rPr>
                            </w:pPr>
                            <w:proofErr w:type="gramStart"/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val="en-US" w:eastAsia="ru-RU"/>
                              </w:rPr>
                              <w:t>internal</w:t>
                            </w:r>
                            <w:proofErr w:type="gramEnd"/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val="en-US" w:eastAsia="ru-RU"/>
                              </w:rPr>
                              <w:t xml:space="preserve"> control, the main task of which is to guarantee it a stable position and the formation of a</w:t>
                            </w:r>
                          </w:p>
                          <w:p w:rsidR="008876D4" w:rsidRPr="00D94EDC" w:rsidRDefault="008876D4" w:rsidP="008876D4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lang w:val="en-US" w:eastAsia="ru-RU"/>
                              </w:rPr>
                            </w:pPr>
                            <w:proofErr w:type="gramStart"/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val="en-US" w:eastAsia="ru-RU"/>
                              </w:rPr>
                              <w:t>resource</w:t>
                            </w:r>
                            <w:proofErr w:type="gramEnd"/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val="en-US" w:eastAsia="ru-RU"/>
                              </w:rPr>
                              <w:t xml:space="preserve"> potential for the implementation of strategic plans.</w:t>
                            </w:r>
                          </w:p>
                          <w:p w:rsidR="008876D4" w:rsidRPr="00D94EDC" w:rsidRDefault="008876D4" w:rsidP="008876D4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lang w:val="en-US" w:eastAsia="ru-RU"/>
                              </w:rPr>
                            </w:pPr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val="en-US" w:eastAsia="ru-RU"/>
                              </w:rPr>
                              <w:t>Keywords: business entities, balanced scorecard, balance criteria, Russian and foreign</w:t>
                            </w:r>
                          </w:p>
                          <w:p w:rsidR="008876D4" w:rsidRPr="00D94EDC" w:rsidRDefault="008876D4" w:rsidP="008876D4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lang w:val="en-US" w:eastAsia="ru-RU"/>
                              </w:rPr>
                            </w:pPr>
                            <w:proofErr w:type="gramStart"/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val="en-US" w:eastAsia="ru-RU"/>
                              </w:rPr>
                              <w:t>experience</w:t>
                            </w:r>
                            <w:proofErr w:type="gramEnd"/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val="en-US" w:eastAsia="ru-RU"/>
                              </w:rPr>
                              <w:t>, accounting and financial reporting.</w:t>
                            </w:r>
                          </w:p>
                          <w:p w:rsidR="008876D4" w:rsidRPr="00D94EDC" w:rsidRDefault="008876D4" w:rsidP="008876D4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lang w:eastAsia="ru-RU"/>
                              </w:rPr>
                            </w:pPr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eastAsia="ru-RU"/>
                              </w:rPr>
                              <w:t>Ключевые слова и словосочетания: хозяйствующие субъекты, система</w:t>
                            </w:r>
                          </w:p>
                          <w:p w:rsidR="008876D4" w:rsidRPr="00D94EDC" w:rsidRDefault="008876D4" w:rsidP="008876D4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lang w:eastAsia="ru-RU"/>
                              </w:rPr>
                            </w:pPr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eastAsia="ru-RU"/>
                              </w:rPr>
                              <w:t>сбалансированных показателей, критерии сбалансированности, российский и зарубежный</w:t>
                            </w:r>
                          </w:p>
                          <w:p w:rsidR="008876D4" w:rsidRPr="00D94EDC" w:rsidRDefault="008876D4" w:rsidP="008876D4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lang w:eastAsia="ru-RU"/>
                              </w:rPr>
                            </w:pPr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eastAsia="ru-RU"/>
                              </w:rPr>
                              <w:t>опыт, бухгалтерская и финансовая отчетность.</w:t>
                            </w:r>
                          </w:p>
                          <w:p w:rsidR="008876D4" w:rsidRPr="00D94EDC" w:rsidRDefault="008876D4" w:rsidP="008876D4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lang w:val="en-US" w:eastAsia="ru-RU"/>
                              </w:rPr>
                            </w:pPr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val="en-US" w:eastAsia="ru-RU"/>
                              </w:rPr>
                              <w:t>The role and importance of balanced indicators in the activities of economic entities</w:t>
                            </w:r>
                          </w:p>
                          <w:p w:rsidR="008876D4" w:rsidRPr="00D94EDC" w:rsidRDefault="008876D4" w:rsidP="008876D4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lang w:val="en-US" w:eastAsia="ru-RU"/>
                              </w:rPr>
                            </w:pPr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val="en-US" w:eastAsia="ru-RU"/>
                              </w:rPr>
                              <w:t>Striving for the successful operation of enterprises in the current economic conditions</w:t>
                            </w:r>
                          </w:p>
                          <w:p w:rsidR="008876D4" w:rsidRPr="00D94EDC" w:rsidRDefault="008876D4" w:rsidP="008876D4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lang w:val="en-US" w:eastAsia="ru-RU"/>
                              </w:rPr>
                            </w:pPr>
                            <w:proofErr w:type="gramStart"/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val="en-US" w:eastAsia="ru-RU"/>
                              </w:rPr>
                              <w:t>requires</w:t>
                            </w:r>
                            <w:proofErr w:type="gramEnd"/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val="en-US" w:eastAsia="ru-RU"/>
                              </w:rPr>
                              <w:t xml:space="preserve"> the enterprise to provide a qualitative system of management accounting, reporting,</w:t>
                            </w:r>
                          </w:p>
                          <w:p w:rsidR="008876D4" w:rsidRPr="00D94EDC" w:rsidRDefault="008876D4" w:rsidP="008876D4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lang w:val="en-US" w:eastAsia="ru-RU"/>
                              </w:rPr>
                            </w:pPr>
                            <w:proofErr w:type="gramStart"/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val="en-US" w:eastAsia="ru-RU"/>
                              </w:rPr>
                              <w:t>internal</w:t>
                            </w:r>
                            <w:proofErr w:type="gramEnd"/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val="en-US" w:eastAsia="ru-RU"/>
                              </w:rPr>
                              <w:t xml:space="preserve"> control, the main task of which is to guarantee it a stable position and the formation of a</w:t>
                            </w:r>
                          </w:p>
                          <w:p w:rsidR="008876D4" w:rsidRPr="00D94EDC" w:rsidRDefault="008876D4" w:rsidP="008876D4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lang w:val="en-US" w:eastAsia="ru-RU"/>
                              </w:rPr>
                            </w:pPr>
                            <w:proofErr w:type="gramStart"/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val="en-US" w:eastAsia="ru-RU"/>
                              </w:rPr>
                              <w:t>resource</w:t>
                            </w:r>
                            <w:proofErr w:type="gramEnd"/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val="en-US" w:eastAsia="ru-RU"/>
                              </w:rPr>
                              <w:t xml:space="preserve"> potential for the implementation of strategic plans.</w:t>
                            </w:r>
                          </w:p>
                          <w:p w:rsidR="008876D4" w:rsidRPr="00D94EDC" w:rsidRDefault="008876D4" w:rsidP="008876D4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lang w:val="en-US" w:eastAsia="ru-RU"/>
                              </w:rPr>
                            </w:pPr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val="en-US" w:eastAsia="ru-RU"/>
                              </w:rPr>
                              <w:t>Keywords: business entities, balanced scorecard, balance criteria, Russian and foreign</w:t>
                            </w:r>
                          </w:p>
                          <w:p w:rsidR="008876D4" w:rsidRPr="00D94EDC" w:rsidRDefault="008876D4" w:rsidP="008876D4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lang w:val="en-US" w:eastAsia="ru-RU"/>
                              </w:rPr>
                            </w:pPr>
                            <w:proofErr w:type="gramStart"/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val="en-US" w:eastAsia="ru-RU"/>
                              </w:rPr>
                              <w:t>experience</w:t>
                            </w:r>
                            <w:proofErr w:type="gramEnd"/>
                            <w:r w:rsidRPr="00D94EDC">
                              <w:rPr>
                                <w:rFonts w:ascii="Arial" w:hAnsi="Arial" w:cs="Arial"/>
                                <w:color w:val="2E4453"/>
                                <w:sz w:val="20"/>
                                <w:szCs w:val="20"/>
                                <w:shd w:val="clear" w:color="auto" w:fill="FFFFFF"/>
                                <w:lang w:val="en-US" w:eastAsia="ru-RU"/>
                              </w:rPr>
                              <w:t>, accounting and financial reporting.</w:t>
                            </w:r>
                          </w:p>
                          <w:p w:rsidR="008876D4" w:rsidRPr="00D94EDC" w:rsidRDefault="008876D4" w:rsidP="008876D4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41" o:spid="_x0000_s1026" type="#_x0000_t202" style="position:absolute;left:0;text-align:left;margin-left:232.05pt;margin-top:9pt;width:249pt;height:3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" fillcolor="white [3201]" strokecolor="white [3212]" strokeweight=".5pt">
                <v:path arrowok="t"/>
                <v:textbox>
                  <w:txbxContent>
                    <w:p w:rsidR="008876D4" w:rsidRPr="00D94EDC" w:rsidRDefault="008876D4" w:rsidP="008876D4">
                      <w:pPr>
                        <w:spacing w:after="0" w:line="240" w:lineRule="auto"/>
                        <w:rPr>
                          <w:rFonts w:ascii="Arial" w:hAnsi="Arial" w:cs="Arial"/>
                          <w:color w:val="FFFFFF" w:themeColor="background1"/>
                          <w:sz w:val="20"/>
                          <w:szCs w:val="20"/>
                          <w:lang w:eastAsia="ru-RU"/>
                        </w:rPr>
                      </w:pPr>
                      <w:r w:rsidRPr="00D94EDC">
                        <w:rPr>
                          <w:rFonts w:ascii="Arial" w:hAnsi="Arial" w:cs="Arial"/>
                          <w:color w:val="FFFFFF" w:themeColor="background1"/>
                          <w:sz w:val="20"/>
                          <w:szCs w:val="20"/>
                          <w:shd w:val="clear" w:color="auto" w:fill="FFFFFF"/>
                        </w:rPr>
                        <w:t>Ключевые слова и словосочетания: хозяйствующие субъекты, система</w:t>
                      </w:r>
                    </w:p>
                    <w:p w:rsidR="008876D4" w:rsidRPr="00D94EDC" w:rsidRDefault="008876D4" w:rsidP="008876D4">
                      <w:pPr>
                        <w:spacing w:after="0" w:line="240" w:lineRule="auto"/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lang w:eastAsia="ru-RU"/>
                        </w:rPr>
                      </w:pPr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eastAsia="ru-RU"/>
                        </w:rPr>
                        <w:t>сбалансированных показателей, критерии сбалансированности, российский и зарубежный</w:t>
                      </w:r>
                    </w:p>
                    <w:p w:rsidR="008876D4" w:rsidRPr="00D94EDC" w:rsidRDefault="008876D4" w:rsidP="008876D4">
                      <w:pPr>
                        <w:spacing w:after="0" w:line="240" w:lineRule="auto"/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lang w:eastAsia="ru-RU"/>
                        </w:rPr>
                      </w:pPr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eastAsia="ru-RU"/>
                        </w:rPr>
                        <w:t>опыт, бухгалтерская и финансовая отчетность.</w:t>
                      </w:r>
                    </w:p>
                    <w:p w:rsidR="008876D4" w:rsidRPr="00D94EDC" w:rsidRDefault="008876D4" w:rsidP="008876D4">
                      <w:pPr>
                        <w:spacing w:after="0" w:line="240" w:lineRule="auto"/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lang w:val="en-US" w:eastAsia="ru-RU"/>
                        </w:rPr>
                      </w:pPr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val="en-US" w:eastAsia="ru-RU"/>
                        </w:rPr>
                        <w:t>The role and importance of balanced indicators in the activities of economic entities</w:t>
                      </w:r>
                    </w:p>
                    <w:p w:rsidR="008876D4" w:rsidRPr="00D94EDC" w:rsidRDefault="008876D4" w:rsidP="008876D4">
                      <w:pPr>
                        <w:spacing w:after="0" w:line="240" w:lineRule="auto"/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lang w:val="en-US" w:eastAsia="ru-RU"/>
                        </w:rPr>
                      </w:pPr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val="en-US" w:eastAsia="ru-RU"/>
                        </w:rPr>
                        <w:t>Striving for the successful operation of enterprises in the current economic conditions</w:t>
                      </w:r>
                    </w:p>
                    <w:p w:rsidR="008876D4" w:rsidRPr="00D94EDC" w:rsidRDefault="008876D4" w:rsidP="008876D4">
                      <w:pPr>
                        <w:spacing w:after="0" w:line="240" w:lineRule="auto"/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lang w:val="en-US" w:eastAsia="ru-RU"/>
                        </w:rPr>
                      </w:pPr>
                      <w:proofErr w:type="gramStart"/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val="en-US" w:eastAsia="ru-RU"/>
                        </w:rPr>
                        <w:t>requires</w:t>
                      </w:r>
                      <w:proofErr w:type="gramEnd"/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val="en-US" w:eastAsia="ru-RU"/>
                        </w:rPr>
                        <w:t xml:space="preserve"> the enterprise to provide a qualitative system of management accounting, reporting,</w:t>
                      </w:r>
                    </w:p>
                    <w:p w:rsidR="008876D4" w:rsidRPr="00D94EDC" w:rsidRDefault="008876D4" w:rsidP="008876D4">
                      <w:pPr>
                        <w:spacing w:after="0" w:line="240" w:lineRule="auto"/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lang w:val="en-US" w:eastAsia="ru-RU"/>
                        </w:rPr>
                      </w:pPr>
                      <w:proofErr w:type="gramStart"/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val="en-US" w:eastAsia="ru-RU"/>
                        </w:rPr>
                        <w:t>internal</w:t>
                      </w:r>
                      <w:proofErr w:type="gramEnd"/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val="en-US" w:eastAsia="ru-RU"/>
                        </w:rPr>
                        <w:t xml:space="preserve"> control, the main task of which is to guarantee it a stable position and the formation of a</w:t>
                      </w:r>
                    </w:p>
                    <w:p w:rsidR="008876D4" w:rsidRPr="00D94EDC" w:rsidRDefault="008876D4" w:rsidP="008876D4">
                      <w:pPr>
                        <w:spacing w:after="0" w:line="240" w:lineRule="auto"/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lang w:val="en-US" w:eastAsia="ru-RU"/>
                        </w:rPr>
                      </w:pPr>
                      <w:proofErr w:type="gramStart"/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val="en-US" w:eastAsia="ru-RU"/>
                        </w:rPr>
                        <w:t>resource</w:t>
                      </w:r>
                      <w:proofErr w:type="gramEnd"/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val="en-US" w:eastAsia="ru-RU"/>
                        </w:rPr>
                        <w:t xml:space="preserve"> potential for the implementation of strategic plans.</w:t>
                      </w:r>
                    </w:p>
                    <w:p w:rsidR="008876D4" w:rsidRPr="00D94EDC" w:rsidRDefault="008876D4" w:rsidP="008876D4">
                      <w:pPr>
                        <w:spacing w:after="0" w:line="240" w:lineRule="auto"/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lang w:val="en-US" w:eastAsia="ru-RU"/>
                        </w:rPr>
                      </w:pPr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val="en-US" w:eastAsia="ru-RU"/>
                        </w:rPr>
                        <w:t>Keywords: business entities, balanced scorecard, balance criteria, Russian and foreign</w:t>
                      </w:r>
                    </w:p>
                    <w:p w:rsidR="008876D4" w:rsidRPr="00D94EDC" w:rsidRDefault="008876D4" w:rsidP="008876D4">
                      <w:pPr>
                        <w:spacing w:after="0" w:line="240" w:lineRule="auto"/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lang w:val="en-US" w:eastAsia="ru-RU"/>
                        </w:rPr>
                      </w:pPr>
                      <w:proofErr w:type="gramStart"/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val="en-US" w:eastAsia="ru-RU"/>
                        </w:rPr>
                        <w:t>experience</w:t>
                      </w:r>
                      <w:proofErr w:type="gramEnd"/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val="en-US" w:eastAsia="ru-RU"/>
                        </w:rPr>
                        <w:t>, accounting and financial reporting.</w:t>
                      </w:r>
                    </w:p>
                    <w:p w:rsidR="008876D4" w:rsidRPr="00D94EDC" w:rsidRDefault="008876D4" w:rsidP="008876D4">
                      <w:pPr>
                        <w:spacing w:after="0" w:line="240" w:lineRule="auto"/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lang w:eastAsia="ru-RU"/>
                        </w:rPr>
                      </w:pPr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eastAsia="ru-RU"/>
                        </w:rPr>
                        <w:t>Ключевые слова и словосочетания: хозяйствующие субъекты, система</w:t>
                      </w:r>
                    </w:p>
                    <w:p w:rsidR="008876D4" w:rsidRPr="00D94EDC" w:rsidRDefault="008876D4" w:rsidP="008876D4">
                      <w:pPr>
                        <w:spacing w:after="0" w:line="240" w:lineRule="auto"/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lang w:eastAsia="ru-RU"/>
                        </w:rPr>
                      </w:pPr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eastAsia="ru-RU"/>
                        </w:rPr>
                        <w:t>сбалансированных показателей, критерии сбалансированности, российский и зарубежный</w:t>
                      </w:r>
                    </w:p>
                    <w:p w:rsidR="008876D4" w:rsidRPr="00D94EDC" w:rsidRDefault="008876D4" w:rsidP="008876D4">
                      <w:pPr>
                        <w:spacing w:after="0" w:line="240" w:lineRule="auto"/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lang w:eastAsia="ru-RU"/>
                        </w:rPr>
                      </w:pPr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eastAsia="ru-RU"/>
                        </w:rPr>
                        <w:t>опыт, бухгалтерская и финансовая отчетность.</w:t>
                      </w:r>
                    </w:p>
                    <w:p w:rsidR="008876D4" w:rsidRPr="00D94EDC" w:rsidRDefault="008876D4" w:rsidP="008876D4">
                      <w:pPr>
                        <w:spacing w:after="0" w:line="240" w:lineRule="auto"/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lang w:val="en-US" w:eastAsia="ru-RU"/>
                        </w:rPr>
                      </w:pPr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val="en-US" w:eastAsia="ru-RU"/>
                        </w:rPr>
                        <w:t>The role and importance of balanced indicators in the activities of economic entities</w:t>
                      </w:r>
                    </w:p>
                    <w:p w:rsidR="008876D4" w:rsidRPr="00D94EDC" w:rsidRDefault="008876D4" w:rsidP="008876D4">
                      <w:pPr>
                        <w:spacing w:after="0" w:line="240" w:lineRule="auto"/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lang w:val="en-US" w:eastAsia="ru-RU"/>
                        </w:rPr>
                      </w:pPr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val="en-US" w:eastAsia="ru-RU"/>
                        </w:rPr>
                        <w:t>Striving for the successful operation of enterprises in the current economic conditions</w:t>
                      </w:r>
                    </w:p>
                    <w:p w:rsidR="008876D4" w:rsidRPr="00D94EDC" w:rsidRDefault="008876D4" w:rsidP="008876D4">
                      <w:pPr>
                        <w:spacing w:after="0" w:line="240" w:lineRule="auto"/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lang w:val="en-US" w:eastAsia="ru-RU"/>
                        </w:rPr>
                      </w:pPr>
                      <w:proofErr w:type="gramStart"/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val="en-US" w:eastAsia="ru-RU"/>
                        </w:rPr>
                        <w:t>requires</w:t>
                      </w:r>
                      <w:proofErr w:type="gramEnd"/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val="en-US" w:eastAsia="ru-RU"/>
                        </w:rPr>
                        <w:t xml:space="preserve"> the enterprise to provide a qualitative system of management accounting, reporting,</w:t>
                      </w:r>
                    </w:p>
                    <w:p w:rsidR="008876D4" w:rsidRPr="00D94EDC" w:rsidRDefault="008876D4" w:rsidP="008876D4">
                      <w:pPr>
                        <w:spacing w:after="0" w:line="240" w:lineRule="auto"/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lang w:val="en-US" w:eastAsia="ru-RU"/>
                        </w:rPr>
                      </w:pPr>
                      <w:proofErr w:type="gramStart"/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val="en-US" w:eastAsia="ru-RU"/>
                        </w:rPr>
                        <w:t>internal</w:t>
                      </w:r>
                      <w:proofErr w:type="gramEnd"/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val="en-US" w:eastAsia="ru-RU"/>
                        </w:rPr>
                        <w:t xml:space="preserve"> control, the main task of which is to guarantee it a stable position and the formation of a</w:t>
                      </w:r>
                    </w:p>
                    <w:p w:rsidR="008876D4" w:rsidRPr="00D94EDC" w:rsidRDefault="008876D4" w:rsidP="008876D4">
                      <w:pPr>
                        <w:spacing w:after="0" w:line="240" w:lineRule="auto"/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lang w:val="en-US" w:eastAsia="ru-RU"/>
                        </w:rPr>
                      </w:pPr>
                      <w:proofErr w:type="gramStart"/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val="en-US" w:eastAsia="ru-RU"/>
                        </w:rPr>
                        <w:t>resource</w:t>
                      </w:r>
                      <w:proofErr w:type="gramEnd"/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val="en-US" w:eastAsia="ru-RU"/>
                        </w:rPr>
                        <w:t xml:space="preserve"> potential for the implementation of strategic plans.</w:t>
                      </w:r>
                    </w:p>
                    <w:p w:rsidR="008876D4" w:rsidRPr="00D94EDC" w:rsidRDefault="008876D4" w:rsidP="008876D4">
                      <w:pPr>
                        <w:spacing w:after="0" w:line="240" w:lineRule="auto"/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lang w:val="en-US" w:eastAsia="ru-RU"/>
                        </w:rPr>
                      </w:pPr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val="en-US" w:eastAsia="ru-RU"/>
                        </w:rPr>
                        <w:t>Keywords: business entities, balanced scorecard, balance criteria, Russian and foreign</w:t>
                      </w:r>
                    </w:p>
                    <w:p w:rsidR="008876D4" w:rsidRPr="00D94EDC" w:rsidRDefault="008876D4" w:rsidP="008876D4">
                      <w:pPr>
                        <w:spacing w:after="0" w:line="240" w:lineRule="auto"/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lang w:val="en-US" w:eastAsia="ru-RU"/>
                        </w:rPr>
                      </w:pPr>
                      <w:proofErr w:type="gramStart"/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val="en-US" w:eastAsia="ru-RU"/>
                        </w:rPr>
                        <w:t>experience</w:t>
                      </w:r>
                      <w:proofErr w:type="gramEnd"/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val="en-US" w:eastAsia="ru-RU"/>
                        </w:rPr>
                        <w:t>, accounting and financial reporting.</w:t>
                      </w:r>
                    </w:p>
                    <w:p w:rsidR="008876D4" w:rsidRPr="00D94EDC" w:rsidRDefault="008876D4" w:rsidP="008876D4">
                      <w:pPr>
                        <w:spacing w:after="0" w:line="240" w:lineRule="auto"/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lang w:eastAsia="ru-RU"/>
                        </w:rPr>
                      </w:pPr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eastAsia="ru-RU"/>
                        </w:rPr>
                        <w:t>Ключевые слова и словосочетания: хозяйствующие субъекты, система</w:t>
                      </w:r>
                    </w:p>
                    <w:p w:rsidR="008876D4" w:rsidRPr="00D94EDC" w:rsidRDefault="008876D4" w:rsidP="008876D4">
                      <w:pPr>
                        <w:spacing w:after="0" w:line="240" w:lineRule="auto"/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lang w:eastAsia="ru-RU"/>
                        </w:rPr>
                      </w:pPr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eastAsia="ru-RU"/>
                        </w:rPr>
                        <w:t>сбалансированных показателей, критерии сбалансированности, российский и зарубежный</w:t>
                      </w:r>
                    </w:p>
                    <w:p w:rsidR="008876D4" w:rsidRPr="00D94EDC" w:rsidRDefault="008876D4" w:rsidP="008876D4">
                      <w:pPr>
                        <w:spacing w:after="0" w:line="240" w:lineRule="auto"/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lang w:eastAsia="ru-RU"/>
                        </w:rPr>
                      </w:pPr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eastAsia="ru-RU"/>
                        </w:rPr>
                        <w:t>опыт, бухгалтерская и финансовая отчетность.</w:t>
                      </w:r>
                    </w:p>
                    <w:p w:rsidR="008876D4" w:rsidRPr="00D94EDC" w:rsidRDefault="008876D4" w:rsidP="008876D4">
                      <w:pPr>
                        <w:spacing w:after="0" w:line="240" w:lineRule="auto"/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lang w:val="en-US" w:eastAsia="ru-RU"/>
                        </w:rPr>
                      </w:pPr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val="en-US" w:eastAsia="ru-RU"/>
                        </w:rPr>
                        <w:t>The role and importance of balanced indicators in the activities of economic entities</w:t>
                      </w:r>
                    </w:p>
                    <w:p w:rsidR="008876D4" w:rsidRPr="00D94EDC" w:rsidRDefault="008876D4" w:rsidP="008876D4">
                      <w:pPr>
                        <w:spacing w:after="0" w:line="240" w:lineRule="auto"/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lang w:val="en-US" w:eastAsia="ru-RU"/>
                        </w:rPr>
                      </w:pPr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val="en-US" w:eastAsia="ru-RU"/>
                        </w:rPr>
                        <w:t>Striving for the successful operation of enterprises in the current economic conditions</w:t>
                      </w:r>
                    </w:p>
                    <w:p w:rsidR="008876D4" w:rsidRPr="00D94EDC" w:rsidRDefault="008876D4" w:rsidP="008876D4">
                      <w:pPr>
                        <w:spacing w:after="0" w:line="240" w:lineRule="auto"/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lang w:val="en-US" w:eastAsia="ru-RU"/>
                        </w:rPr>
                      </w:pPr>
                      <w:proofErr w:type="gramStart"/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val="en-US" w:eastAsia="ru-RU"/>
                        </w:rPr>
                        <w:t>requires</w:t>
                      </w:r>
                      <w:proofErr w:type="gramEnd"/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val="en-US" w:eastAsia="ru-RU"/>
                        </w:rPr>
                        <w:t xml:space="preserve"> the enterprise to provide a qualitative system of management accounting, reporting,</w:t>
                      </w:r>
                    </w:p>
                    <w:p w:rsidR="008876D4" w:rsidRPr="00D94EDC" w:rsidRDefault="008876D4" w:rsidP="008876D4">
                      <w:pPr>
                        <w:spacing w:after="0" w:line="240" w:lineRule="auto"/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lang w:val="en-US" w:eastAsia="ru-RU"/>
                        </w:rPr>
                      </w:pPr>
                      <w:proofErr w:type="gramStart"/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val="en-US" w:eastAsia="ru-RU"/>
                        </w:rPr>
                        <w:t>internal</w:t>
                      </w:r>
                      <w:proofErr w:type="gramEnd"/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val="en-US" w:eastAsia="ru-RU"/>
                        </w:rPr>
                        <w:t xml:space="preserve"> control, the main task of which is to guarantee it a stable position and the formation of a</w:t>
                      </w:r>
                    </w:p>
                    <w:p w:rsidR="008876D4" w:rsidRPr="00D94EDC" w:rsidRDefault="008876D4" w:rsidP="008876D4">
                      <w:pPr>
                        <w:spacing w:after="0" w:line="240" w:lineRule="auto"/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lang w:val="en-US" w:eastAsia="ru-RU"/>
                        </w:rPr>
                      </w:pPr>
                      <w:proofErr w:type="gramStart"/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val="en-US" w:eastAsia="ru-RU"/>
                        </w:rPr>
                        <w:t>resource</w:t>
                      </w:r>
                      <w:proofErr w:type="gramEnd"/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val="en-US" w:eastAsia="ru-RU"/>
                        </w:rPr>
                        <w:t xml:space="preserve"> potential for the implementation of strategic plans.</w:t>
                      </w:r>
                    </w:p>
                    <w:p w:rsidR="008876D4" w:rsidRPr="00D94EDC" w:rsidRDefault="008876D4" w:rsidP="008876D4">
                      <w:pPr>
                        <w:spacing w:after="0" w:line="240" w:lineRule="auto"/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lang w:val="en-US" w:eastAsia="ru-RU"/>
                        </w:rPr>
                      </w:pPr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val="en-US" w:eastAsia="ru-RU"/>
                        </w:rPr>
                        <w:t>Keywords: business entities, balanced scorecard, balance criteria, Russian and foreign</w:t>
                      </w:r>
                    </w:p>
                    <w:p w:rsidR="008876D4" w:rsidRPr="00D94EDC" w:rsidRDefault="008876D4" w:rsidP="008876D4">
                      <w:pPr>
                        <w:spacing w:after="0" w:line="240" w:lineRule="auto"/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lang w:val="en-US" w:eastAsia="ru-RU"/>
                        </w:rPr>
                      </w:pPr>
                      <w:proofErr w:type="gramStart"/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val="en-US" w:eastAsia="ru-RU"/>
                        </w:rPr>
                        <w:t>experience</w:t>
                      </w:r>
                      <w:proofErr w:type="gramEnd"/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val="en-US" w:eastAsia="ru-RU"/>
                        </w:rPr>
                        <w:t>, accounting and financial reporting.</w:t>
                      </w:r>
                    </w:p>
                    <w:p w:rsidR="008876D4" w:rsidRPr="00D94EDC" w:rsidRDefault="008876D4" w:rsidP="008876D4">
                      <w:pPr>
                        <w:spacing w:after="0" w:line="240" w:lineRule="auto"/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lang w:eastAsia="ru-RU"/>
                        </w:rPr>
                      </w:pPr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eastAsia="ru-RU"/>
                        </w:rPr>
                        <w:t>Ключевые слова и словосочетания: хозяйствующие субъекты, система</w:t>
                      </w:r>
                    </w:p>
                    <w:p w:rsidR="008876D4" w:rsidRPr="00D94EDC" w:rsidRDefault="008876D4" w:rsidP="008876D4">
                      <w:pPr>
                        <w:spacing w:after="0" w:line="240" w:lineRule="auto"/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lang w:eastAsia="ru-RU"/>
                        </w:rPr>
                      </w:pPr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eastAsia="ru-RU"/>
                        </w:rPr>
                        <w:t>сбалансированных показателей, критерии сбалансированности, российский и зарубежный</w:t>
                      </w:r>
                    </w:p>
                    <w:p w:rsidR="008876D4" w:rsidRPr="00D94EDC" w:rsidRDefault="008876D4" w:rsidP="008876D4">
                      <w:pPr>
                        <w:spacing w:after="0" w:line="240" w:lineRule="auto"/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lang w:eastAsia="ru-RU"/>
                        </w:rPr>
                      </w:pPr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eastAsia="ru-RU"/>
                        </w:rPr>
                        <w:t>опыт, бухгалтерская и финансовая отчетность.</w:t>
                      </w:r>
                    </w:p>
                    <w:p w:rsidR="008876D4" w:rsidRPr="00D94EDC" w:rsidRDefault="008876D4" w:rsidP="008876D4">
                      <w:pPr>
                        <w:spacing w:after="0" w:line="240" w:lineRule="auto"/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lang w:val="en-US" w:eastAsia="ru-RU"/>
                        </w:rPr>
                      </w:pPr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val="en-US" w:eastAsia="ru-RU"/>
                        </w:rPr>
                        <w:t>The role and importance of balanced indicators in the activities of economic entities</w:t>
                      </w:r>
                    </w:p>
                    <w:p w:rsidR="008876D4" w:rsidRPr="00D94EDC" w:rsidRDefault="008876D4" w:rsidP="008876D4">
                      <w:pPr>
                        <w:spacing w:after="0" w:line="240" w:lineRule="auto"/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lang w:val="en-US" w:eastAsia="ru-RU"/>
                        </w:rPr>
                      </w:pPr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val="en-US" w:eastAsia="ru-RU"/>
                        </w:rPr>
                        <w:t>Striving for the successful operation of enterprises in the current economic conditions</w:t>
                      </w:r>
                    </w:p>
                    <w:p w:rsidR="008876D4" w:rsidRPr="00D94EDC" w:rsidRDefault="008876D4" w:rsidP="008876D4">
                      <w:pPr>
                        <w:spacing w:after="0" w:line="240" w:lineRule="auto"/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lang w:val="en-US" w:eastAsia="ru-RU"/>
                        </w:rPr>
                      </w:pPr>
                      <w:proofErr w:type="gramStart"/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val="en-US" w:eastAsia="ru-RU"/>
                        </w:rPr>
                        <w:t>requires</w:t>
                      </w:r>
                      <w:proofErr w:type="gramEnd"/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val="en-US" w:eastAsia="ru-RU"/>
                        </w:rPr>
                        <w:t xml:space="preserve"> the enterprise to provide a qualitative system of management accounting, reporting,</w:t>
                      </w:r>
                    </w:p>
                    <w:p w:rsidR="008876D4" w:rsidRPr="00D94EDC" w:rsidRDefault="008876D4" w:rsidP="008876D4">
                      <w:pPr>
                        <w:spacing w:after="0" w:line="240" w:lineRule="auto"/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lang w:val="en-US" w:eastAsia="ru-RU"/>
                        </w:rPr>
                      </w:pPr>
                      <w:proofErr w:type="gramStart"/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val="en-US" w:eastAsia="ru-RU"/>
                        </w:rPr>
                        <w:t>internal</w:t>
                      </w:r>
                      <w:proofErr w:type="gramEnd"/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val="en-US" w:eastAsia="ru-RU"/>
                        </w:rPr>
                        <w:t xml:space="preserve"> control, the main task of which is to guarantee it a stable position and the formation of a</w:t>
                      </w:r>
                    </w:p>
                    <w:p w:rsidR="008876D4" w:rsidRPr="00D94EDC" w:rsidRDefault="008876D4" w:rsidP="008876D4">
                      <w:pPr>
                        <w:spacing w:after="0" w:line="240" w:lineRule="auto"/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lang w:val="en-US" w:eastAsia="ru-RU"/>
                        </w:rPr>
                      </w:pPr>
                      <w:proofErr w:type="gramStart"/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val="en-US" w:eastAsia="ru-RU"/>
                        </w:rPr>
                        <w:t>resource</w:t>
                      </w:r>
                      <w:proofErr w:type="gramEnd"/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val="en-US" w:eastAsia="ru-RU"/>
                        </w:rPr>
                        <w:t xml:space="preserve"> potential for the implementation of strategic plans.</w:t>
                      </w:r>
                    </w:p>
                    <w:p w:rsidR="008876D4" w:rsidRPr="00D94EDC" w:rsidRDefault="008876D4" w:rsidP="008876D4">
                      <w:pPr>
                        <w:spacing w:after="0" w:line="240" w:lineRule="auto"/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lang w:val="en-US" w:eastAsia="ru-RU"/>
                        </w:rPr>
                      </w:pPr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val="en-US" w:eastAsia="ru-RU"/>
                        </w:rPr>
                        <w:t>Keywords: business entities, balanced scorecard, balance criteria, Russian and foreign</w:t>
                      </w:r>
                    </w:p>
                    <w:p w:rsidR="008876D4" w:rsidRPr="00D94EDC" w:rsidRDefault="008876D4" w:rsidP="008876D4">
                      <w:pPr>
                        <w:spacing w:after="0" w:line="240" w:lineRule="auto"/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lang w:val="en-US" w:eastAsia="ru-RU"/>
                        </w:rPr>
                      </w:pPr>
                      <w:proofErr w:type="gramStart"/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val="en-US" w:eastAsia="ru-RU"/>
                        </w:rPr>
                        <w:t>experience</w:t>
                      </w:r>
                      <w:proofErr w:type="gramEnd"/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val="en-US" w:eastAsia="ru-RU"/>
                        </w:rPr>
                        <w:t>, accounting and financial reporting.</w:t>
                      </w:r>
                    </w:p>
                    <w:p w:rsidR="008876D4" w:rsidRPr="00D94EDC" w:rsidRDefault="008876D4" w:rsidP="008876D4">
                      <w:pPr>
                        <w:spacing w:after="0" w:line="240" w:lineRule="auto"/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lang w:eastAsia="ru-RU"/>
                        </w:rPr>
                      </w:pPr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eastAsia="ru-RU"/>
                        </w:rPr>
                        <w:t>Ключевые слова и словосочетания: хозяйствующие субъекты, система</w:t>
                      </w:r>
                    </w:p>
                    <w:p w:rsidR="008876D4" w:rsidRPr="00D94EDC" w:rsidRDefault="008876D4" w:rsidP="008876D4">
                      <w:pPr>
                        <w:spacing w:after="0" w:line="240" w:lineRule="auto"/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lang w:eastAsia="ru-RU"/>
                        </w:rPr>
                      </w:pPr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eastAsia="ru-RU"/>
                        </w:rPr>
                        <w:t>сбалансированных показателей, критерии сбалансированности, российский и зарубежный</w:t>
                      </w:r>
                    </w:p>
                    <w:p w:rsidR="008876D4" w:rsidRPr="00D94EDC" w:rsidRDefault="008876D4" w:rsidP="008876D4">
                      <w:pPr>
                        <w:spacing w:after="0" w:line="240" w:lineRule="auto"/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lang w:eastAsia="ru-RU"/>
                        </w:rPr>
                      </w:pPr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eastAsia="ru-RU"/>
                        </w:rPr>
                        <w:t>опыт, бухгалтерская и финансовая отчетность.</w:t>
                      </w:r>
                    </w:p>
                    <w:p w:rsidR="008876D4" w:rsidRPr="00D94EDC" w:rsidRDefault="008876D4" w:rsidP="008876D4">
                      <w:pPr>
                        <w:spacing w:after="0" w:line="240" w:lineRule="auto"/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lang w:val="en-US" w:eastAsia="ru-RU"/>
                        </w:rPr>
                      </w:pPr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val="en-US" w:eastAsia="ru-RU"/>
                        </w:rPr>
                        <w:t>The role and importance of balanced indicators in the activities of economic entities</w:t>
                      </w:r>
                    </w:p>
                    <w:p w:rsidR="008876D4" w:rsidRPr="00D94EDC" w:rsidRDefault="008876D4" w:rsidP="008876D4">
                      <w:pPr>
                        <w:spacing w:after="0" w:line="240" w:lineRule="auto"/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lang w:val="en-US" w:eastAsia="ru-RU"/>
                        </w:rPr>
                      </w:pPr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val="en-US" w:eastAsia="ru-RU"/>
                        </w:rPr>
                        <w:t>Striving for the successful operation of enterprises in the current economic conditions</w:t>
                      </w:r>
                    </w:p>
                    <w:p w:rsidR="008876D4" w:rsidRPr="00D94EDC" w:rsidRDefault="008876D4" w:rsidP="008876D4">
                      <w:pPr>
                        <w:spacing w:after="0" w:line="240" w:lineRule="auto"/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lang w:val="en-US" w:eastAsia="ru-RU"/>
                        </w:rPr>
                      </w:pPr>
                      <w:proofErr w:type="gramStart"/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val="en-US" w:eastAsia="ru-RU"/>
                        </w:rPr>
                        <w:t>requires</w:t>
                      </w:r>
                      <w:proofErr w:type="gramEnd"/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val="en-US" w:eastAsia="ru-RU"/>
                        </w:rPr>
                        <w:t xml:space="preserve"> the enterprise to provide a qualitative system of management accounting, reporting,</w:t>
                      </w:r>
                    </w:p>
                    <w:p w:rsidR="008876D4" w:rsidRPr="00D94EDC" w:rsidRDefault="008876D4" w:rsidP="008876D4">
                      <w:pPr>
                        <w:spacing w:after="0" w:line="240" w:lineRule="auto"/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lang w:val="en-US" w:eastAsia="ru-RU"/>
                        </w:rPr>
                      </w:pPr>
                      <w:proofErr w:type="gramStart"/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val="en-US" w:eastAsia="ru-RU"/>
                        </w:rPr>
                        <w:t>internal</w:t>
                      </w:r>
                      <w:proofErr w:type="gramEnd"/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val="en-US" w:eastAsia="ru-RU"/>
                        </w:rPr>
                        <w:t xml:space="preserve"> control, the main task of which is to guarantee it a stable position and the formation of a</w:t>
                      </w:r>
                    </w:p>
                    <w:p w:rsidR="008876D4" w:rsidRPr="00D94EDC" w:rsidRDefault="008876D4" w:rsidP="008876D4">
                      <w:pPr>
                        <w:spacing w:after="0" w:line="240" w:lineRule="auto"/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lang w:val="en-US" w:eastAsia="ru-RU"/>
                        </w:rPr>
                      </w:pPr>
                      <w:proofErr w:type="gramStart"/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val="en-US" w:eastAsia="ru-RU"/>
                        </w:rPr>
                        <w:t>resource</w:t>
                      </w:r>
                      <w:proofErr w:type="gramEnd"/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val="en-US" w:eastAsia="ru-RU"/>
                        </w:rPr>
                        <w:t xml:space="preserve"> potential for the implementation of strategic plans.</w:t>
                      </w:r>
                    </w:p>
                    <w:p w:rsidR="008876D4" w:rsidRPr="00D94EDC" w:rsidRDefault="008876D4" w:rsidP="008876D4">
                      <w:pPr>
                        <w:spacing w:after="0" w:line="240" w:lineRule="auto"/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lang w:val="en-US" w:eastAsia="ru-RU"/>
                        </w:rPr>
                      </w:pPr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val="en-US" w:eastAsia="ru-RU"/>
                        </w:rPr>
                        <w:t>Keywords: business entities, balanced scorecard, balance criteria, Russian and foreign</w:t>
                      </w:r>
                    </w:p>
                    <w:p w:rsidR="008876D4" w:rsidRPr="00D94EDC" w:rsidRDefault="008876D4" w:rsidP="008876D4">
                      <w:pPr>
                        <w:spacing w:after="0" w:line="240" w:lineRule="auto"/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lang w:val="en-US" w:eastAsia="ru-RU"/>
                        </w:rPr>
                      </w:pPr>
                      <w:proofErr w:type="gramStart"/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val="en-US" w:eastAsia="ru-RU"/>
                        </w:rPr>
                        <w:t>experience</w:t>
                      </w:r>
                      <w:proofErr w:type="gramEnd"/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val="en-US" w:eastAsia="ru-RU"/>
                        </w:rPr>
                        <w:t>, accounting and financial reporting.</w:t>
                      </w:r>
                    </w:p>
                    <w:p w:rsidR="008876D4" w:rsidRPr="00D94EDC" w:rsidRDefault="008876D4" w:rsidP="008876D4">
                      <w:pPr>
                        <w:spacing w:after="0" w:line="240" w:lineRule="auto"/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lang w:eastAsia="ru-RU"/>
                        </w:rPr>
                      </w:pPr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eastAsia="ru-RU"/>
                        </w:rPr>
                        <w:t>Ключевые слова и словосочетания: хозяйствующие субъекты, система</w:t>
                      </w:r>
                    </w:p>
                    <w:p w:rsidR="008876D4" w:rsidRPr="00D94EDC" w:rsidRDefault="008876D4" w:rsidP="008876D4">
                      <w:pPr>
                        <w:spacing w:after="0" w:line="240" w:lineRule="auto"/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lang w:eastAsia="ru-RU"/>
                        </w:rPr>
                      </w:pPr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eastAsia="ru-RU"/>
                        </w:rPr>
                        <w:t>сбалансированных показателей, критерии сбалансированности, российский и зарубежный</w:t>
                      </w:r>
                    </w:p>
                    <w:p w:rsidR="008876D4" w:rsidRPr="00D94EDC" w:rsidRDefault="008876D4" w:rsidP="008876D4">
                      <w:pPr>
                        <w:spacing w:after="0" w:line="240" w:lineRule="auto"/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lang w:eastAsia="ru-RU"/>
                        </w:rPr>
                      </w:pPr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eastAsia="ru-RU"/>
                        </w:rPr>
                        <w:t>опыт, бухгалтерская и финансовая отчетность.</w:t>
                      </w:r>
                    </w:p>
                    <w:p w:rsidR="008876D4" w:rsidRPr="00D94EDC" w:rsidRDefault="008876D4" w:rsidP="008876D4">
                      <w:pPr>
                        <w:spacing w:after="0" w:line="240" w:lineRule="auto"/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lang w:val="en-US" w:eastAsia="ru-RU"/>
                        </w:rPr>
                      </w:pPr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val="en-US" w:eastAsia="ru-RU"/>
                        </w:rPr>
                        <w:t>The role and importance of balanced indicators in the activities of economic entities</w:t>
                      </w:r>
                    </w:p>
                    <w:p w:rsidR="008876D4" w:rsidRPr="00D94EDC" w:rsidRDefault="008876D4" w:rsidP="008876D4">
                      <w:pPr>
                        <w:spacing w:after="0" w:line="240" w:lineRule="auto"/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lang w:val="en-US" w:eastAsia="ru-RU"/>
                        </w:rPr>
                      </w:pPr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val="en-US" w:eastAsia="ru-RU"/>
                        </w:rPr>
                        <w:t>Striving for the successful operation of enterprises in the current economic conditions</w:t>
                      </w:r>
                    </w:p>
                    <w:p w:rsidR="008876D4" w:rsidRPr="00D94EDC" w:rsidRDefault="008876D4" w:rsidP="008876D4">
                      <w:pPr>
                        <w:spacing w:after="0" w:line="240" w:lineRule="auto"/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lang w:val="en-US" w:eastAsia="ru-RU"/>
                        </w:rPr>
                      </w:pPr>
                      <w:proofErr w:type="gramStart"/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val="en-US" w:eastAsia="ru-RU"/>
                        </w:rPr>
                        <w:t>requires</w:t>
                      </w:r>
                      <w:proofErr w:type="gramEnd"/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val="en-US" w:eastAsia="ru-RU"/>
                        </w:rPr>
                        <w:t xml:space="preserve"> the enterprise to provide a qualitative system of management accounting, reporting,</w:t>
                      </w:r>
                    </w:p>
                    <w:p w:rsidR="008876D4" w:rsidRPr="00D94EDC" w:rsidRDefault="008876D4" w:rsidP="008876D4">
                      <w:pPr>
                        <w:spacing w:after="0" w:line="240" w:lineRule="auto"/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lang w:val="en-US" w:eastAsia="ru-RU"/>
                        </w:rPr>
                      </w:pPr>
                      <w:proofErr w:type="gramStart"/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val="en-US" w:eastAsia="ru-RU"/>
                        </w:rPr>
                        <w:t>internal</w:t>
                      </w:r>
                      <w:proofErr w:type="gramEnd"/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val="en-US" w:eastAsia="ru-RU"/>
                        </w:rPr>
                        <w:t xml:space="preserve"> control, the main task of which is to guarantee it a stable position and the formation of a</w:t>
                      </w:r>
                    </w:p>
                    <w:p w:rsidR="008876D4" w:rsidRPr="00D94EDC" w:rsidRDefault="008876D4" w:rsidP="008876D4">
                      <w:pPr>
                        <w:spacing w:after="0" w:line="240" w:lineRule="auto"/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lang w:val="en-US" w:eastAsia="ru-RU"/>
                        </w:rPr>
                      </w:pPr>
                      <w:proofErr w:type="gramStart"/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val="en-US" w:eastAsia="ru-RU"/>
                        </w:rPr>
                        <w:t>resource</w:t>
                      </w:r>
                      <w:proofErr w:type="gramEnd"/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val="en-US" w:eastAsia="ru-RU"/>
                        </w:rPr>
                        <w:t xml:space="preserve"> potential for the implementation of strategic plans.</w:t>
                      </w:r>
                    </w:p>
                    <w:p w:rsidR="008876D4" w:rsidRPr="00D94EDC" w:rsidRDefault="008876D4" w:rsidP="008876D4">
                      <w:pPr>
                        <w:spacing w:after="0" w:line="240" w:lineRule="auto"/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lang w:val="en-US" w:eastAsia="ru-RU"/>
                        </w:rPr>
                      </w:pPr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val="en-US" w:eastAsia="ru-RU"/>
                        </w:rPr>
                        <w:t>Keywords: business entities, balanced scorecard, balance criteria, Russian and foreign</w:t>
                      </w:r>
                    </w:p>
                    <w:p w:rsidR="008876D4" w:rsidRPr="00D94EDC" w:rsidRDefault="008876D4" w:rsidP="008876D4">
                      <w:pPr>
                        <w:spacing w:after="0" w:line="240" w:lineRule="auto"/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lang w:val="en-US" w:eastAsia="ru-RU"/>
                        </w:rPr>
                      </w:pPr>
                      <w:proofErr w:type="gramStart"/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val="en-US" w:eastAsia="ru-RU"/>
                        </w:rPr>
                        <w:t>experience</w:t>
                      </w:r>
                      <w:proofErr w:type="gramEnd"/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val="en-US" w:eastAsia="ru-RU"/>
                        </w:rPr>
                        <w:t>, accounting and financial reporting.</w:t>
                      </w:r>
                    </w:p>
                    <w:p w:rsidR="008876D4" w:rsidRPr="00D94EDC" w:rsidRDefault="008876D4" w:rsidP="008876D4">
                      <w:pPr>
                        <w:spacing w:after="0" w:line="240" w:lineRule="auto"/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lang w:eastAsia="ru-RU"/>
                        </w:rPr>
                      </w:pPr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eastAsia="ru-RU"/>
                        </w:rPr>
                        <w:t>Ключевые слова и словосочетания: хозяйствующие субъекты, система</w:t>
                      </w:r>
                    </w:p>
                    <w:p w:rsidR="008876D4" w:rsidRPr="00D94EDC" w:rsidRDefault="008876D4" w:rsidP="008876D4">
                      <w:pPr>
                        <w:spacing w:after="0" w:line="240" w:lineRule="auto"/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lang w:eastAsia="ru-RU"/>
                        </w:rPr>
                      </w:pPr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eastAsia="ru-RU"/>
                        </w:rPr>
                        <w:t>сбалансированных показателей, критерии сбалансированности, российский и зарубежный</w:t>
                      </w:r>
                    </w:p>
                    <w:p w:rsidR="008876D4" w:rsidRPr="00D94EDC" w:rsidRDefault="008876D4" w:rsidP="008876D4">
                      <w:pPr>
                        <w:spacing w:after="0" w:line="240" w:lineRule="auto"/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lang w:eastAsia="ru-RU"/>
                        </w:rPr>
                      </w:pPr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eastAsia="ru-RU"/>
                        </w:rPr>
                        <w:t>опыт, бухгалтерская и финансовая отчетность.</w:t>
                      </w:r>
                    </w:p>
                    <w:p w:rsidR="008876D4" w:rsidRPr="00D94EDC" w:rsidRDefault="008876D4" w:rsidP="008876D4">
                      <w:pPr>
                        <w:spacing w:after="0" w:line="240" w:lineRule="auto"/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lang w:val="en-US" w:eastAsia="ru-RU"/>
                        </w:rPr>
                      </w:pPr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val="en-US" w:eastAsia="ru-RU"/>
                        </w:rPr>
                        <w:t>The role and importance of balanced indicators in the activities of economic entities</w:t>
                      </w:r>
                    </w:p>
                    <w:p w:rsidR="008876D4" w:rsidRPr="00D94EDC" w:rsidRDefault="008876D4" w:rsidP="008876D4">
                      <w:pPr>
                        <w:spacing w:after="0" w:line="240" w:lineRule="auto"/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lang w:val="en-US" w:eastAsia="ru-RU"/>
                        </w:rPr>
                      </w:pPr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val="en-US" w:eastAsia="ru-RU"/>
                        </w:rPr>
                        <w:t>Striving for the successful operation of enterprises in the current economic conditions</w:t>
                      </w:r>
                    </w:p>
                    <w:p w:rsidR="008876D4" w:rsidRPr="00D94EDC" w:rsidRDefault="008876D4" w:rsidP="008876D4">
                      <w:pPr>
                        <w:spacing w:after="0" w:line="240" w:lineRule="auto"/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lang w:val="en-US" w:eastAsia="ru-RU"/>
                        </w:rPr>
                      </w:pPr>
                      <w:proofErr w:type="gramStart"/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val="en-US" w:eastAsia="ru-RU"/>
                        </w:rPr>
                        <w:t>requires</w:t>
                      </w:r>
                      <w:proofErr w:type="gramEnd"/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val="en-US" w:eastAsia="ru-RU"/>
                        </w:rPr>
                        <w:t xml:space="preserve"> the enterprise to provide a qualitative system of management accounting, reporting,</w:t>
                      </w:r>
                    </w:p>
                    <w:p w:rsidR="008876D4" w:rsidRPr="00D94EDC" w:rsidRDefault="008876D4" w:rsidP="008876D4">
                      <w:pPr>
                        <w:spacing w:after="0" w:line="240" w:lineRule="auto"/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lang w:val="en-US" w:eastAsia="ru-RU"/>
                        </w:rPr>
                      </w:pPr>
                      <w:proofErr w:type="gramStart"/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val="en-US" w:eastAsia="ru-RU"/>
                        </w:rPr>
                        <w:t>internal</w:t>
                      </w:r>
                      <w:proofErr w:type="gramEnd"/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val="en-US" w:eastAsia="ru-RU"/>
                        </w:rPr>
                        <w:t xml:space="preserve"> control, the main task of which is to guarantee it a stable position and the formation of a</w:t>
                      </w:r>
                    </w:p>
                    <w:p w:rsidR="008876D4" w:rsidRPr="00D94EDC" w:rsidRDefault="008876D4" w:rsidP="008876D4">
                      <w:pPr>
                        <w:spacing w:after="0" w:line="240" w:lineRule="auto"/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lang w:val="en-US" w:eastAsia="ru-RU"/>
                        </w:rPr>
                      </w:pPr>
                      <w:proofErr w:type="gramStart"/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val="en-US" w:eastAsia="ru-RU"/>
                        </w:rPr>
                        <w:t>resource</w:t>
                      </w:r>
                      <w:proofErr w:type="gramEnd"/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val="en-US" w:eastAsia="ru-RU"/>
                        </w:rPr>
                        <w:t xml:space="preserve"> potential for the implementation of strategic plans.</w:t>
                      </w:r>
                    </w:p>
                    <w:p w:rsidR="008876D4" w:rsidRPr="00D94EDC" w:rsidRDefault="008876D4" w:rsidP="008876D4">
                      <w:pPr>
                        <w:spacing w:after="0" w:line="240" w:lineRule="auto"/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lang w:val="en-US" w:eastAsia="ru-RU"/>
                        </w:rPr>
                      </w:pPr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val="en-US" w:eastAsia="ru-RU"/>
                        </w:rPr>
                        <w:t>Keywords: business entities, balanced scorecard, balance criteria, Russian and foreign</w:t>
                      </w:r>
                    </w:p>
                    <w:p w:rsidR="008876D4" w:rsidRPr="00D94EDC" w:rsidRDefault="008876D4" w:rsidP="008876D4">
                      <w:pPr>
                        <w:spacing w:after="0" w:line="240" w:lineRule="auto"/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lang w:val="en-US" w:eastAsia="ru-RU"/>
                        </w:rPr>
                      </w:pPr>
                      <w:proofErr w:type="gramStart"/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val="en-US" w:eastAsia="ru-RU"/>
                        </w:rPr>
                        <w:t>experience</w:t>
                      </w:r>
                      <w:proofErr w:type="gramEnd"/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val="en-US" w:eastAsia="ru-RU"/>
                        </w:rPr>
                        <w:t>, accounting and financial reporting.</w:t>
                      </w:r>
                    </w:p>
                    <w:p w:rsidR="008876D4" w:rsidRPr="00D94EDC" w:rsidRDefault="008876D4" w:rsidP="008876D4">
                      <w:pPr>
                        <w:spacing w:after="0" w:line="240" w:lineRule="auto"/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lang w:eastAsia="ru-RU"/>
                        </w:rPr>
                      </w:pPr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eastAsia="ru-RU"/>
                        </w:rPr>
                        <w:t>Ключевые слова и словосочетания: хозяйствующие субъекты, система</w:t>
                      </w:r>
                    </w:p>
                    <w:p w:rsidR="008876D4" w:rsidRPr="00D94EDC" w:rsidRDefault="008876D4" w:rsidP="008876D4">
                      <w:pPr>
                        <w:spacing w:after="0" w:line="240" w:lineRule="auto"/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lang w:eastAsia="ru-RU"/>
                        </w:rPr>
                      </w:pPr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eastAsia="ru-RU"/>
                        </w:rPr>
                        <w:t>сбалансированных показателей, критерии сбалансированности, российский и зарубежный</w:t>
                      </w:r>
                    </w:p>
                    <w:p w:rsidR="008876D4" w:rsidRPr="00D94EDC" w:rsidRDefault="008876D4" w:rsidP="008876D4">
                      <w:pPr>
                        <w:spacing w:after="0" w:line="240" w:lineRule="auto"/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lang w:eastAsia="ru-RU"/>
                        </w:rPr>
                      </w:pPr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eastAsia="ru-RU"/>
                        </w:rPr>
                        <w:t>опыт, бухгалтерская и финансовая отчетность.</w:t>
                      </w:r>
                    </w:p>
                    <w:p w:rsidR="008876D4" w:rsidRPr="00D94EDC" w:rsidRDefault="008876D4" w:rsidP="008876D4">
                      <w:pPr>
                        <w:spacing w:after="0" w:line="240" w:lineRule="auto"/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lang w:val="en-US" w:eastAsia="ru-RU"/>
                        </w:rPr>
                      </w:pPr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val="en-US" w:eastAsia="ru-RU"/>
                        </w:rPr>
                        <w:t>The role and importance of balanced indicators in the activities of economic entities</w:t>
                      </w:r>
                    </w:p>
                    <w:p w:rsidR="008876D4" w:rsidRPr="00D94EDC" w:rsidRDefault="008876D4" w:rsidP="008876D4">
                      <w:pPr>
                        <w:spacing w:after="0" w:line="240" w:lineRule="auto"/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lang w:val="en-US" w:eastAsia="ru-RU"/>
                        </w:rPr>
                      </w:pPr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val="en-US" w:eastAsia="ru-RU"/>
                        </w:rPr>
                        <w:t>Striving for the successful operation of enterprises in the current economic conditions</w:t>
                      </w:r>
                    </w:p>
                    <w:p w:rsidR="008876D4" w:rsidRPr="00D94EDC" w:rsidRDefault="008876D4" w:rsidP="008876D4">
                      <w:pPr>
                        <w:spacing w:after="0" w:line="240" w:lineRule="auto"/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lang w:val="en-US" w:eastAsia="ru-RU"/>
                        </w:rPr>
                      </w:pPr>
                      <w:proofErr w:type="gramStart"/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val="en-US" w:eastAsia="ru-RU"/>
                        </w:rPr>
                        <w:t>requires</w:t>
                      </w:r>
                      <w:proofErr w:type="gramEnd"/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val="en-US" w:eastAsia="ru-RU"/>
                        </w:rPr>
                        <w:t xml:space="preserve"> the enterprise to provide a qualitative system of management accounting, reporting,</w:t>
                      </w:r>
                    </w:p>
                    <w:p w:rsidR="008876D4" w:rsidRPr="00D94EDC" w:rsidRDefault="008876D4" w:rsidP="008876D4">
                      <w:pPr>
                        <w:spacing w:after="0" w:line="240" w:lineRule="auto"/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lang w:val="en-US" w:eastAsia="ru-RU"/>
                        </w:rPr>
                      </w:pPr>
                      <w:proofErr w:type="gramStart"/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val="en-US" w:eastAsia="ru-RU"/>
                        </w:rPr>
                        <w:t>internal</w:t>
                      </w:r>
                      <w:proofErr w:type="gramEnd"/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val="en-US" w:eastAsia="ru-RU"/>
                        </w:rPr>
                        <w:t xml:space="preserve"> control, the main task of which is to guarantee it a stable position and the formation of a</w:t>
                      </w:r>
                    </w:p>
                    <w:p w:rsidR="008876D4" w:rsidRPr="00D94EDC" w:rsidRDefault="008876D4" w:rsidP="008876D4">
                      <w:pPr>
                        <w:spacing w:after="0" w:line="240" w:lineRule="auto"/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lang w:val="en-US" w:eastAsia="ru-RU"/>
                        </w:rPr>
                      </w:pPr>
                      <w:proofErr w:type="gramStart"/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val="en-US" w:eastAsia="ru-RU"/>
                        </w:rPr>
                        <w:t>resource</w:t>
                      </w:r>
                      <w:proofErr w:type="gramEnd"/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val="en-US" w:eastAsia="ru-RU"/>
                        </w:rPr>
                        <w:t xml:space="preserve"> potential for the implementation of strategic plans.</w:t>
                      </w:r>
                    </w:p>
                    <w:p w:rsidR="008876D4" w:rsidRPr="00D94EDC" w:rsidRDefault="008876D4" w:rsidP="008876D4">
                      <w:pPr>
                        <w:spacing w:after="0" w:line="240" w:lineRule="auto"/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lang w:val="en-US" w:eastAsia="ru-RU"/>
                        </w:rPr>
                      </w:pPr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val="en-US" w:eastAsia="ru-RU"/>
                        </w:rPr>
                        <w:t>Keywords: business entities, balanced scorecard, balance criteria, Russian and foreign</w:t>
                      </w:r>
                    </w:p>
                    <w:p w:rsidR="008876D4" w:rsidRPr="00D94EDC" w:rsidRDefault="008876D4" w:rsidP="008876D4">
                      <w:pPr>
                        <w:spacing w:after="0" w:line="240" w:lineRule="auto"/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lang w:val="en-US" w:eastAsia="ru-RU"/>
                        </w:rPr>
                      </w:pPr>
                      <w:proofErr w:type="gramStart"/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val="en-US" w:eastAsia="ru-RU"/>
                        </w:rPr>
                        <w:t>experience</w:t>
                      </w:r>
                      <w:proofErr w:type="gramEnd"/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val="en-US" w:eastAsia="ru-RU"/>
                        </w:rPr>
                        <w:t>, accounting and financial reporting.</w:t>
                      </w:r>
                    </w:p>
                    <w:p w:rsidR="008876D4" w:rsidRPr="00D94EDC" w:rsidRDefault="008876D4" w:rsidP="008876D4">
                      <w:pPr>
                        <w:spacing w:after="0" w:line="240" w:lineRule="auto"/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lang w:eastAsia="ru-RU"/>
                        </w:rPr>
                      </w:pPr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eastAsia="ru-RU"/>
                        </w:rPr>
                        <w:t>Ключевые слова и словосочетания: хозяйствующие субъекты, система</w:t>
                      </w:r>
                    </w:p>
                    <w:p w:rsidR="008876D4" w:rsidRPr="00D94EDC" w:rsidRDefault="008876D4" w:rsidP="008876D4">
                      <w:pPr>
                        <w:spacing w:after="0" w:line="240" w:lineRule="auto"/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lang w:eastAsia="ru-RU"/>
                        </w:rPr>
                      </w:pPr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eastAsia="ru-RU"/>
                        </w:rPr>
                        <w:t>сбалансированных показателей, критерии сбалансированности, российский и зарубежный</w:t>
                      </w:r>
                    </w:p>
                    <w:p w:rsidR="008876D4" w:rsidRPr="00D94EDC" w:rsidRDefault="008876D4" w:rsidP="008876D4">
                      <w:pPr>
                        <w:spacing w:after="0" w:line="240" w:lineRule="auto"/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lang w:eastAsia="ru-RU"/>
                        </w:rPr>
                      </w:pPr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eastAsia="ru-RU"/>
                        </w:rPr>
                        <w:t>опыт, бухгалтерская и финансовая отчетность.</w:t>
                      </w:r>
                    </w:p>
                    <w:p w:rsidR="008876D4" w:rsidRPr="00D94EDC" w:rsidRDefault="008876D4" w:rsidP="008876D4">
                      <w:pPr>
                        <w:spacing w:after="0" w:line="240" w:lineRule="auto"/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lang w:val="en-US" w:eastAsia="ru-RU"/>
                        </w:rPr>
                      </w:pPr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val="en-US" w:eastAsia="ru-RU"/>
                        </w:rPr>
                        <w:t>The role and importance of balanced indicators in the activities of economic entities</w:t>
                      </w:r>
                    </w:p>
                    <w:p w:rsidR="008876D4" w:rsidRPr="00D94EDC" w:rsidRDefault="008876D4" w:rsidP="008876D4">
                      <w:pPr>
                        <w:spacing w:after="0" w:line="240" w:lineRule="auto"/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lang w:val="en-US" w:eastAsia="ru-RU"/>
                        </w:rPr>
                      </w:pPr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val="en-US" w:eastAsia="ru-RU"/>
                        </w:rPr>
                        <w:t>Striving for the successful operation of enterprises in the current economic conditions</w:t>
                      </w:r>
                    </w:p>
                    <w:p w:rsidR="008876D4" w:rsidRPr="00D94EDC" w:rsidRDefault="008876D4" w:rsidP="008876D4">
                      <w:pPr>
                        <w:spacing w:after="0" w:line="240" w:lineRule="auto"/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lang w:val="en-US" w:eastAsia="ru-RU"/>
                        </w:rPr>
                      </w:pPr>
                      <w:proofErr w:type="gramStart"/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val="en-US" w:eastAsia="ru-RU"/>
                        </w:rPr>
                        <w:t>requires</w:t>
                      </w:r>
                      <w:proofErr w:type="gramEnd"/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val="en-US" w:eastAsia="ru-RU"/>
                        </w:rPr>
                        <w:t xml:space="preserve"> the enterprise to provide a qualitative system of management accounting, reporting,</w:t>
                      </w:r>
                    </w:p>
                    <w:p w:rsidR="008876D4" w:rsidRPr="00D94EDC" w:rsidRDefault="008876D4" w:rsidP="008876D4">
                      <w:pPr>
                        <w:spacing w:after="0" w:line="240" w:lineRule="auto"/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lang w:val="en-US" w:eastAsia="ru-RU"/>
                        </w:rPr>
                      </w:pPr>
                      <w:proofErr w:type="gramStart"/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val="en-US" w:eastAsia="ru-RU"/>
                        </w:rPr>
                        <w:t>internal</w:t>
                      </w:r>
                      <w:proofErr w:type="gramEnd"/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val="en-US" w:eastAsia="ru-RU"/>
                        </w:rPr>
                        <w:t xml:space="preserve"> control, the main task of which is to guarantee it a stable position and the formation of a</w:t>
                      </w:r>
                    </w:p>
                    <w:p w:rsidR="008876D4" w:rsidRPr="00D94EDC" w:rsidRDefault="008876D4" w:rsidP="008876D4">
                      <w:pPr>
                        <w:spacing w:after="0" w:line="240" w:lineRule="auto"/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lang w:val="en-US" w:eastAsia="ru-RU"/>
                        </w:rPr>
                      </w:pPr>
                      <w:proofErr w:type="gramStart"/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val="en-US" w:eastAsia="ru-RU"/>
                        </w:rPr>
                        <w:t>resource</w:t>
                      </w:r>
                      <w:proofErr w:type="gramEnd"/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val="en-US" w:eastAsia="ru-RU"/>
                        </w:rPr>
                        <w:t xml:space="preserve"> potential for the implementation of strategic plans.</w:t>
                      </w:r>
                    </w:p>
                    <w:p w:rsidR="008876D4" w:rsidRPr="00D94EDC" w:rsidRDefault="008876D4" w:rsidP="008876D4">
                      <w:pPr>
                        <w:spacing w:after="0" w:line="240" w:lineRule="auto"/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lang w:val="en-US" w:eastAsia="ru-RU"/>
                        </w:rPr>
                      </w:pPr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val="en-US" w:eastAsia="ru-RU"/>
                        </w:rPr>
                        <w:t>Keywords: business entities, balanced scorecard, balance criteria, Russian and foreign</w:t>
                      </w:r>
                    </w:p>
                    <w:p w:rsidR="008876D4" w:rsidRPr="00D94EDC" w:rsidRDefault="008876D4" w:rsidP="008876D4">
                      <w:pPr>
                        <w:spacing w:after="0" w:line="240" w:lineRule="auto"/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lang w:val="en-US" w:eastAsia="ru-RU"/>
                        </w:rPr>
                      </w:pPr>
                      <w:proofErr w:type="gramStart"/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val="en-US" w:eastAsia="ru-RU"/>
                        </w:rPr>
                        <w:t>experience</w:t>
                      </w:r>
                      <w:proofErr w:type="gramEnd"/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val="en-US" w:eastAsia="ru-RU"/>
                        </w:rPr>
                        <w:t>, accounting and financial reporting.</w:t>
                      </w:r>
                    </w:p>
                    <w:p w:rsidR="008876D4" w:rsidRPr="00D94EDC" w:rsidRDefault="008876D4" w:rsidP="008876D4">
                      <w:pPr>
                        <w:spacing w:after="0" w:line="240" w:lineRule="auto"/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lang w:eastAsia="ru-RU"/>
                        </w:rPr>
                      </w:pPr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eastAsia="ru-RU"/>
                        </w:rPr>
                        <w:t>Ключевые слова и словосочетания: хозяйствующие субъекты, система</w:t>
                      </w:r>
                    </w:p>
                    <w:p w:rsidR="008876D4" w:rsidRPr="00D94EDC" w:rsidRDefault="008876D4" w:rsidP="008876D4">
                      <w:pPr>
                        <w:spacing w:after="0" w:line="240" w:lineRule="auto"/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lang w:eastAsia="ru-RU"/>
                        </w:rPr>
                      </w:pPr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eastAsia="ru-RU"/>
                        </w:rPr>
                        <w:t>сбалансированных показателей, критерии сбалансированности, российский и зарубежный</w:t>
                      </w:r>
                    </w:p>
                    <w:p w:rsidR="008876D4" w:rsidRPr="00D94EDC" w:rsidRDefault="008876D4" w:rsidP="008876D4">
                      <w:pPr>
                        <w:spacing w:after="0" w:line="240" w:lineRule="auto"/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lang w:eastAsia="ru-RU"/>
                        </w:rPr>
                      </w:pPr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eastAsia="ru-RU"/>
                        </w:rPr>
                        <w:t>опыт, бухгалтерская и финансовая отчетность.</w:t>
                      </w:r>
                    </w:p>
                    <w:p w:rsidR="008876D4" w:rsidRPr="00D94EDC" w:rsidRDefault="008876D4" w:rsidP="008876D4">
                      <w:pPr>
                        <w:spacing w:after="0" w:line="240" w:lineRule="auto"/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lang w:val="en-US" w:eastAsia="ru-RU"/>
                        </w:rPr>
                      </w:pPr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val="en-US" w:eastAsia="ru-RU"/>
                        </w:rPr>
                        <w:t>The role and importance of balanced indicators in the activities of economic entities</w:t>
                      </w:r>
                    </w:p>
                    <w:p w:rsidR="008876D4" w:rsidRPr="00D94EDC" w:rsidRDefault="008876D4" w:rsidP="008876D4">
                      <w:pPr>
                        <w:spacing w:after="0" w:line="240" w:lineRule="auto"/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lang w:val="en-US" w:eastAsia="ru-RU"/>
                        </w:rPr>
                      </w:pPr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val="en-US" w:eastAsia="ru-RU"/>
                        </w:rPr>
                        <w:t>Striving for the successful operation of enterprises in the current economic conditions</w:t>
                      </w:r>
                    </w:p>
                    <w:p w:rsidR="008876D4" w:rsidRPr="00D94EDC" w:rsidRDefault="008876D4" w:rsidP="008876D4">
                      <w:pPr>
                        <w:spacing w:after="0" w:line="240" w:lineRule="auto"/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lang w:val="en-US" w:eastAsia="ru-RU"/>
                        </w:rPr>
                      </w:pPr>
                      <w:proofErr w:type="gramStart"/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val="en-US" w:eastAsia="ru-RU"/>
                        </w:rPr>
                        <w:t>requires</w:t>
                      </w:r>
                      <w:proofErr w:type="gramEnd"/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val="en-US" w:eastAsia="ru-RU"/>
                        </w:rPr>
                        <w:t xml:space="preserve"> the enterprise to provide a qualitative system of management accounting, reporting,</w:t>
                      </w:r>
                    </w:p>
                    <w:p w:rsidR="008876D4" w:rsidRPr="00D94EDC" w:rsidRDefault="008876D4" w:rsidP="008876D4">
                      <w:pPr>
                        <w:spacing w:after="0" w:line="240" w:lineRule="auto"/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lang w:val="en-US" w:eastAsia="ru-RU"/>
                        </w:rPr>
                      </w:pPr>
                      <w:proofErr w:type="gramStart"/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val="en-US" w:eastAsia="ru-RU"/>
                        </w:rPr>
                        <w:t>internal</w:t>
                      </w:r>
                      <w:proofErr w:type="gramEnd"/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val="en-US" w:eastAsia="ru-RU"/>
                        </w:rPr>
                        <w:t xml:space="preserve"> control, the main task of which is to guarantee it a stable position and the formation of a</w:t>
                      </w:r>
                    </w:p>
                    <w:p w:rsidR="008876D4" w:rsidRPr="00D94EDC" w:rsidRDefault="008876D4" w:rsidP="008876D4">
                      <w:pPr>
                        <w:spacing w:after="0" w:line="240" w:lineRule="auto"/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lang w:val="en-US" w:eastAsia="ru-RU"/>
                        </w:rPr>
                      </w:pPr>
                      <w:proofErr w:type="gramStart"/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val="en-US" w:eastAsia="ru-RU"/>
                        </w:rPr>
                        <w:t>resource</w:t>
                      </w:r>
                      <w:proofErr w:type="gramEnd"/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val="en-US" w:eastAsia="ru-RU"/>
                        </w:rPr>
                        <w:t xml:space="preserve"> potential for the implementation of strategic plans.</w:t>
                      </w:r>
                    </w:p>
                    <w:p w:rsidR="008876D4" w:rsidRPr="00D94EDC" w:rsidRDefault="008876D4" w:rsidP="008876D4">
                      <w:pPr>
                        <w:spacing w:after="0" w:line="240" w:lineRule="auto"/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lang w:val="en-US" w:eastAsia="ru-RU"/>
                        </w:rPr>
                      </w:pPr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val="en-US" w:eastAsia="ru-RU"/>
                        </w:rPr>
                        <w:t>Keywords: business entities, balanced scorecard, balance criteria, Russian and foreign</w:t>
                      </w:r>
                    </w:p>
                    <w:p w:rsidR="008876D4" w:rsidRPr="00D94EDC" w:rsidRDefault="008876D4" w:rsidP="008876D4">
                      <w:pPr>
                        <w:spacing w:after="0" w:line="240" w:lineRule="auto"/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lang w:val="en-US" w:eastAsia="ru-RU"/>
                        </w:rPr>
                      </w:pPr>
                      <w:proofErr w:type="gramStart"/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val="en-US" w:eastAsia="ru-RU"/>
                        </w:rPr>
                        <w:t>experience</w:t>
                      </w:r>
                      <w:proofErr w:type="gramEnd"/>
                      <w:r w:rsidRPr="00D94EDC">
                        <w:rPr>
                          <w:rFonts w:ascii="Arial" w:hAnsi="Arial" w:cs="Arial"/>
                          <w:color w:val="2E4453"/>
                          <w:sz w:val="20"/>
                          <w:szCs w:val="20"/>
                          <w:shd w:val="clear" w:color="auto" w:fill="FFFFFF"/>
                          <w:lang w:val="en-US" w:eastAsia="ru-RU"/>
                        </w:rPr>
                        <w:t>, accounting and financial reporting.</w:t>
                      </w:r>
                    </w:p>
                    <w:p w:rsidR="008876D4" w:rsidRPr="00D94EDC" w:rsidRDefault="008876D4" w:rsidP="008876D4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8876D4" w:rsidRPr="00452B5C" w:rsidRDefault="008876D4" w:rsidP="008876D4">
      <w:pPr>
        <w:pStyle w:val="a3"/>
        <w:shd w:val="clear" w:color="auto" w:fill="FFFFFF" w:themeFill="background1"/>
        <w:spacing w:before="0" w:beforeAutospacing="0" w:after="0" w:afterAutospacing="0"/>
        <w:jc w:val="both"/>
      </w:pPr>
      <w:r>
        <w:t>УДК 338.2</w:t>
      </w:r>
    </w:p>
    <w:p w:rsidR="008876D4" w:rsidRPr="00452B5C" w:rsidRDefault="008876D4" w:rsidP="008876D4">
      <w:pPr>
        <w:pStyle w:val="a3"/>
        <w:shd w:val="clear" w:color="auto" w:fill="FFFFFF"/>
        <w:spacing w:before="0" w:beforeAutospacing="0" w:after="0" w:afterAutospacing="0"/>
        <w:jc w:val="both"/>
      </w:pPr>
    </w:p>
    <w:p w:rsidR="008876D4" w:rsidRPr="00452B5C" w:rsidRDefault="008876D4" w:rsidP="008876D4">
      <w:pPr>
        <w:pStyle w:val="a3"/>
        <w:shd w:val="clear" w:color="auto" w:fill="FFFFFF" w:themeFill="background1"/>
        <w:spacing w:before="0" w:beforeAutospacing="0" w:after="0" w:afterAutospacing="0"/>
        <w:jc w:val="center"/>
        <w:rPr>
          <w:b/>
          <w:bCs/>
        </w:rPr>
      </w:pPr>
      <w:r w:rsidRPr="630840AF">
        <w:rPr>
          <w:b/>
          <w:bCs/>
        </w:rPr>
        <w:t>РОЛЬ И ЗНАЧЕНИЕ СБАЛАНСИРОВАННЫХ ПОКАЗАТЕЛЕЙ В ДЕЯТЕЛЬНОСТИ ХОЗЯЙСТВУЮЩИХ СУБЪЕКТОВ</w:t>
      </w:r>
    </w:p>
    <w:p w:rsidR="008876D4" w:rsidRPr="00452B5C" w:rsidRDefault="008876D4" w:rsidP="008876D4">
      <w:pPr>
        <w:pStyle w:val="a3"/>
        <w:shd w:val="clear" w:color="auto" w:fill="FFFFFF"/>
        <w:spacing w:before="0" w:beforeAutospacing="0" w:after="0" w:afterAutospacing="0"/>
        <w:jc w:val="both"/>
      </w:pPr>
    </w:p>
    <w:p w:rsidR="008876D4" w:rsidRPr="00452B5C" w:rsidRDefault="008876D4" w:rsidP="008876D4">
      <w:pPr>
        <w:pStyle w:val="a3"/>
        <w:shd w:val="clear" w:color="auto" w:fill="FFFFFF" w:themeFill="background1"/>
        <w:spacing w:before="0" w:beforeAutospacing="0" w:after="0" w:afterAutospacing="0"/>
        <w:jc w:val="center"/>
        <w:rPr>
          <w:b/>
          <w:bCs/>
        </w:rPr>
      </w:pPr>
      <w:r w:rsidRPr="630840AF">
        <w:rPr>
          <w:b/>
          <w:bCs/>
        </w:rPr>
        <w:t>Хоменко Ирина Игоревна,</w:t>
      </w:r>
    </w:p>
    <w:p w:rsidR="008876D4" w:rsidRPr="00452B5C" w:rsidRDefault="008876D4" w:rsidP="008876D4">
      <w:pPr>
        <w:pStyle w:val="a3"/>
        <w:shd w:val="clear" w:color="auto" w:fill="FFFFFF" w:themeFill="background1"/>
        <w:spacing w:before="0" w:beforeAutospacing="0" w:after="0" w:afterAutospacing="0"/>
        <w:jc w:val="center"/>
      </w:pPr>
      <w:r>
        <w:t>Магистрант</w:t>
      </w:r>
    </w:p>
    <w:p w:rsidR="008876D4" w:rsidRPr="00452B5C" w:rsidRDefault="008876D4" w:rsidP="008876D4">
      <w:pPr>
        <w:pStyle w:val="a3"/>
        <w:shd w:val="clear" w:color="auto" w:fill="FFFFFF"/>
        <w:spacing w:before="0" w:beforeAutospacing="0" w:after="0" w:afterAutospacing="0"/>
        <w:jc w:val="center"/>
      </w:pPr>
    </w:p>
    <w:p w:rsidR="008876D4" w:rsidRPr="00452B5C" w:rsidRDefault="008876D4" w:rsidP="008876D4">
      <w:pPr>
        <w:pStyle w:val="a3"/>
        <w:shd w:val="clear" w:color="auto" w:fill="FFFFFF" w:themeFill="background1"/>
        <w:spacing w:before="0" w:beforeAutospacing="0" w:after="0" w:afterAutospacing="0"/>
        <w:jc w:val="center"/>
        <w:rPr>
          <w:i/>
          <w:iCs/>
        </w:rPr>
      </w:pPr>
      <w:r w:rsidRPr="630840AF">
        <w:rPr>
          <w:i/>
          <w:iCs/>
        </w:rPr>
        <w:t>Владивостокский государственный университет экономики и сервиса</w:t>
      </w:r>
    </w:p>
    <w:p w:rsidR="008876D4" w:rsidRPr="00452B5C" w:rsidRDefault="008876D4" w:rsidP="008876D4">
      <w:pPr>
        <w:pStyle w:val="a3"/>
        <w:shd w:val="clear" w:color="auto" w:fill="FFFFFF" w:themeFill="background1"/>
        <w:spacing w:before="0" w:beforeAutospacing="0" w:after="0" w:afterAutospacing="0"/>
        <w:jc w:val="center"/>
      </w:pPr>
      <w:r w:rsidRPr="630840AF">
        <w:rPr>
          <w:i/>
          <w:iCs/>
        </w:rPr>
        <w:t>Россия, Владивосток</w:t>
      </w:r>
    </w:p>
    <w:p w:rsidR="008876D4" w:rsidRPr="00452B5C" w:rsidRDefault="008876D4" w:rsidP="008876D4">
      <w:pPr>
        <w:pStyle w:val="a3"/>
        <w:shd w:val="clear" w:color="auto" w:fill="FFFFFF"/>
        <w:spacing w:before="0" w:beforeAutospacing="0" w:after="0" w:afterAutospacing="0"/>
        <w:jc w:val="center"/>
      </w:pPr>
    </w:p>
    <w:p w:rsidR="008876D4" w:rsidRPr="007E1000" w:rsidRDefault="008876D4" w:rsidP="008876D4">
      <w:pPr>
        <w:pStyle w:val="a3"/>
        <w:shd w:val="clear" w:color="auto" w:fill="FFFFFF"/>
        <w:spacing w:before="0" w:beforeAutospacing="0" w:after="0" w:afterAutospacing="0"/>
        <w:jc w:val="center"/>
      </w:pPr>
      <w:r w:rsidRPr="00452B5C">
        <w:rPr>
          <w:lang w:val="en-US"/>
        </w:rPr>
        <w:t>E</w:t>
      </w:r>
      <w:r w:rsidRPr="007E1000">
        <w:t>-</w:t>
      </w:r>
      <w:r w:rsidRPr="00452B5C">
        <w:rPr>
          <w:lang w:val="en-US"/>
        </w:rPr>
        <w:t>mail</w:t>
      </w:r>
      <w:r w:rsidRPr="007E1000">
        <w:t xml:space="preserve">: </w:t>
      </w:r>
      <w:proofErr w:type="spellStart"/>
      <w:r w:rsidRPr="00452B5C">
        <w:rPr>
          <w:lang w:val="en-US"/>
        </w:rPr>
        <w:t>khirina</w:t>
      </w:r>
      <w:proofErr w:type="spellEnd"/>
      <w:r w:rsidRPr="007E1000">
        <w:t>@</w:t>
      </w:r>
      <w:r w:rsidRPr="00452B5C">
        <w:rPr>
          <w:lang w:val="en-US"/>
        </w:rPr>
        <w:t>mail</w:t>
      </w:r>
      <w:r w:rsidRPr="007E1000">
        <w:t>.</w:t>
      </w:r>
      <w:proofErr w:type="spellStart"/>
      <w:r w:rsidRPr="00452B5C">
        <w:rPr>
          <w:lang w:val="en-US"/>
        </w:rPr>
        <w:t>ru</w:t>
      </w:r>
      <w:proofErr w:type="spellEnd"/>
      <w:r w:rsidRPr="007E1000">
        <w:t xml:space="preserve">; </w:t>
      </w:r>
      <w:proofErr w:type="gramStart"/>
      <w:r w:rsidRPr="00452B5C">
        <w:t>тел</w:t>
      </w:r>
      <w:r w:rsidRPr="007E1000">
        <w:t>.:</w:t>
      </w:r>
      <w:proofErr w:type="gramEnd"/>
      <w:r w:rsidRPr="007E1000">
        <w:t xml:space="preserve"> +79020579501</w:t>
      </w:r>
    </w:p>
    <w:p w:rsidR="008876D4" w:rsidRPr="00452B5C" w:rsidRDefault="008876D4" w:rsidP="008876D4">
      <w:pPr>
        <w:pStyle w:val="a3"/>
        <w:shd w:val="clear" w:color="auto" w:fill="FFFFFF" w:themeFill="background1"/>
        <w:spacing w:before="0" w:beforeAutospacing="0" w:after="0" w:afterAutospacing="0"/>
        <w:jc w:val="center"/>
      </w:pPr>
      <w:r>
        <w:t>Ул. Гоголя, 41, г. Владивосток, Приморский край, Россия, 690014</w:t>
      </w:r>
    </w:p>
    <w:p w:rsidR="008876D4" w:rsidRPr="00452B5C" w:rsidRDefault="008876D4" w:rsidP="008876D4">
      <w:pPr>
        <w:pStyle w:val="a3"/>
        <w:shd w:val="clear" w:color="auto" w:fill="FFFFFF"/>
        <w:spacing w:before="0" w:beforeAutospacing="0" w:after="0" w:afterAutospacing="0"/>
        <w:jc w:val="center"/>
      </w:pPr>
    </w:p>
    <w:p w:rsidR="008876D4" w:rsidRPr="00452B5C" w:rsidRDefault="008876D4" w:rsidP="008876D4">
      <w:pPr>
        <w:pStyle w:val="a3"/>
        <w:shd w:val="clear" w:color="auto" w:fill="FFFFFF"/>
        <w:spacing w:before="0" w:beforeAutospacing="0" w:after="0" w:afterAutospacing="0"/>
        <w:jc w:val="center"/>
      </w:pPr>
    </w:p>
    <w:p w:rsidR="008876D4" w:rsidRPr="00452B5C" w:rsidRDefault="008876D4" w:rsidP="008876D4">
      <w:pPr>
        <w:pStyle w:val="a3"/>
        <w:shd w:val="clear" w:color="auto" w:fill="FFFFFF" w:themeFill="background1"/>
        <w:spacing w:before="0" w:beforeAutospacing="0" w:after="0" w:afterAutospacing="0"/>
        <w:ind w:firstLine="709"/>
        <w:jc w:val="both"/>
        <w:rPr>
          <w:rStyle w:val="FontStyle85"/>
          <w:i/>
          <w:iCs/>
        </w:rPr>
      </w:pPr>
      <w:r w:rsidRPr="630840AF">
        <w:rPr>
          <w:rStyle w:val="FontStyle85"/>
          <w:i/>
          <w:iCs/>
        </w:rPr>
        <w:t>Стремление к успешному функционированию предприятий в современных экономических условиях требует обеспечить предприятие качественной системой управленческого учета, отчетности, внутреннего контроля, основная задача которой заключается в том, чтобы гарантировать ему устойчивое положение и формирование ресурсного потенциала для выполнения стратегических планов.</w:t>
      </w:r>
    </w:p>
    <w:p w:rsidR="008876D4" w:rsidRPr="00452B5C" w:rsidRDefault="008876D4" w:rsidP="008876D4">
      <w:pPr>
        <w:pStyle w:val="a3"/>
        <w:shd w:val="clear" w:color="auto" w:fill="FFFFFF" w:themeFill="background1"/>
        <w:spacing w:before="0" w:beforeAutospacing="0" w:after="0" w:afterAutospacing="0"/>
        <w:ind w:firstLine="709"/>
        <w:jc w:val="both"/>
        <w:rPr>
          <w:rStyle w:val="FontStyle85"/>
          <w:i/>
          <w:iCs/>
        </w:rPr>
      </w:pPr>
      <w:r w:rsidRPr="630840AF">
        <w:rPr>
          <w:rStyle w:val="FontStyle85"/>
          <w:b/>
          <w:bCs/>
          <w:i/>
          <w:iCs/>
        </w:rPr>
        <w:t xml:space="preserve">Ключевые слова и словосочетания: </w:t>
      </w:r>
      <w:r w:rsidRPr="630840AF">
        <w:rPr>
          <w:rStyle w:val="FontStyle85"/>
          <w:i/>
          <w:iCs/>
        </w:rPr>
        <w:t>хозяйствующие субъекты, система сбалансированных показателей, критерии сбалансированности, российский и зарубежный опыт, бухгалтерская и финансовая отчетность.</w:t>
      </w:r>
    </w:p>
    <w:p w:rsidR="008876D4" w:rsidRPr="00452B5C" w:rsidRDefault="008876D4" w:rsidP="008876D4">
      <w:pPr>
        <w:pStyle w:val="a3"/>
        <w:shd w:val="clear" w:color="auto" w:fill="FFFFFF"/>
        <w:spacing w:before="0" w:beforeAutospacing="0" w:after="0" w:afterAutospacing="0"/>
        <w:jc w:val="both"/>
      </w:pPr>
    </w:p>
    <w:p w:rsidR="008876D4" w:rsidRPr="00452B5C" w:rsidRDefault="008876D4" w:rsidP="008876D4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630840AF">
        <w:rPr>
          <w:rFonts w:ascii="Times New Roman" w:hAnsi="Times New Roman" w:cs="Times New Roman"/>
          <w:b/>
          <w:bCs/>
          <w:sz w:val="24"/>
          <w:szCs w:val="24"/>
          <w:lang w:val="en-US"/>
        </w:rPr>
        <w:t>THE ROLE AND IMPORTANCE OF BALANCED INDICATORS IN THE ACTIVITIES OF ECONOMIC ENTITIES</w:t>
      </w:r>
    </w:p>
    <w:p w:rsidR="008876D4" w:rsidRPr="00452B5C" w:rsidRDefault="008876D4" w:rsidP="008876D4">
      <w:pPr>
        <w:pStyle w:val="a3"/>
        <w:shd w:val="clear" w:color="auto" w:fill="FFFFFF"/>
        <w:spacing w:before="0" w:beforeAutospacing="0" w:after="0" w:afterAutospacing="0"/>
        <w:jc w:val="both"/>
        <w:rPr>
          <w:lang w:val="en-US"/>
        </w:rPr>
      </w:pPr>
    </w:p>
    <w:p w:rsidR="008876D4" w:rsidRPr="00452B5C" w:rsidRDefault="008876D4" w:rsidP="008876D4">
      <w:pPr>
        <w:pStyle w:val="HTM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  <w:r w:rsidRPr="630840AF">
        <w:rPr>
          <w:rFonts w:ascii="Times New Roman" w:hAnsi="Times New Roman" w:cs="Times New Roman"/>
          <w:i/>
          <w:iCs/>
          <w:sz w:val="24"/>
          <w:szCs w:val="24"/>
          <w:lang w:val="en-US"/>
        </w:rPr>
        <w:t>Striving for the successful operation of enterprises in the current economic conditions requires the enterprise to provide a qualitative system of management accounting, reporting, internal control, the main task of which is to guarantee it a stable position and the formation of a resource potential for the implementation of strategic plans.</w:t>
      </w:r>
    </w:p>
    <w:p w:rsidR="008876D4" w:rsidRPr="00452B5C" w:rsidRDefault="008876D4" w:rsidP="008876D4">
      <w:pPr>
        <w:pStyle w:val="HTM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  <w:r w:rsidRPr="630840AF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>Keywords:</w:t>
      </w:r>
      <w:r w:rsidRPr="630840AF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business entities, balanced scorecard, balance criteria, Russian and foreign experience, accounting and financial reporting.</w:t>
      </w:r>
    </w:p>
    <w:p w:rsidR="008876D4" w:rsidRPr="00452B5C" w:rsidRDefault="008876D4" w:rsidP="008876D4">
      <w:pPr>
        <w:pStyle w:val="a3"/>
        <w:shd w:val="clear" w:color="auto" w:fill="FFFFFF"/>
        <w:spacing w:before="0" w:beforeAutospacing="0" w:after="0" w:afterAutospacing="0"/>
        <w:jc w:val="both"/>
        <w:rPr>
          <w:lang w:val="en-US"/>
        </w:rPr>
      </w:pPr>
    </w:p>
    <w:p w:rsidR="008876D4" w:rsidRPr="00452B5C" w:rsidRDefault="008876D4" w:rsidP="008876D4">
      <w:pPr>
        <w:pStyle w:val="a3"/>
        <w:shd w:val="clear" w:color="auto" w:fill="FFFFFF" w:themeFill="background1"/>
        <w:spacing w:before="0" w:beforeAutospacing="0" w:after="0" w:afterAutospacing="0"/>
        <w:ind w:firstLine="851"/>
        <w:jc w:val="both"/>
        <w:rPr>
          <w:color w:val="000000" w:themeColor="text1"/>
        </w:rPr>
      </w:pPr>
      <w:r w:rsidRPr="630840AF">
        <w:rPr>
          <w:color w:val="000000" w:themeColor="text1"/>
        </w:rPr>
        <w:t>Проблема большинства предприятий в управлении эффективностью связана с тем, что они рассчитывают и анализируют слишком большое количество показателей и только небольшая их часть может показать реальную финансовую эффективность организации. В этой связи в современных условиях нахождение оптимального количества показателей, характеризующих эффективность управления реализацией продукции, становится особенно актуальным.</w:t>
      </w:r>
    </w:p>
    <w:p w:rsidR="008876D4" w:rsidRPr="00452B5C" w:rsidRDefault="008876D4" w:rsidP="008876D4">
      <w:pPr>
        <w:pStyle w:val="a3"/>
        <w:shd w:val="clear" w:color="auto" w:fill="FFFFFF" w:themeFill="background1"/>
        <w:spacing w:before="0" w:beforeAutospacing="0" w:after="0" w:afterAutospacing="0"/>
        <w:ind w:firstLine="851"/>
        <w:jc w:val="both"/>
        <w:rPr>
          <w:color w:val="000000" w:themeColor="text1"/>
        </w:rPr>
      </w:pPr>
      <w:r w:rsidRPr="630840AF">
        <w:rPr>
          <w:color w:val="000000" w:themeColor="text1"/>
        </w:rPr>
        <w:t xml:space="preserve">Для решения вышеизложенной проблемы российские и зарубежные ученые-экономисты и практики предлагают использовать современный метод управления, ставший в последнее время популярный в нашей стране - </w:t>
      </w:r>
      <w:r w:rsidRPr="630840AF">
        <w:rPr>
          <w:i/>
          <w:iCs/>
          <w:color w:val="000000" w:themeColor="text1"/>
        </w:rPr>
        <w:t>сбалансированная система показателей (ССП)</w:t>
      </w:r>
      <w:r w:rsidRPr="630840AF">
        <w:rPr>
          <w:color w:val="000000" w:themeColor="text1"/>
        </w:rPr>
        <w:t>.</w:t>
      </w:r>
    </w:p>
    <w:p w:rsidR="008876D4" w:rsidRPr="00452B5C" w:rsidRDefault="008876D4" w:rsidP="008876D4">
      <w:pPr>
        <w:pStyle w:val="a3"/>
        <w:widowControl w:val="0"/>
        <w:shd w:val="clear" w:color="auto" w:fill="FFFFFF"/>
        <w:spacing w:before="0" w:beforeAutospacing="0" w:after="0" w:afterAutospacing="0"/>
        <w:ind w:firstLine="851"/>
        <w:jc w:val="both"/>
        <w:rPr>
          <w:color w:val="000000" w:themeColor="text1"/>
        </w:rPr>
      </w:pPr>
      <w:r w:rsidRPr="00452B5C">
        <w:rPr>
          <w:color w:val="000000" w:themeColor="text1"/>
        </w:rPr>
        <w:t>Данный метод разработан профессорами Р. Капланом и Д. Нортоном. В экономической литературе встречается огромное количество вариантов перевода оригинального американского названия «</w:t>
      </w:r>
      <w:proofErr w:type="spellStart"/>
      <w:r w:rsidRPr="00452B5C">
        <w:rPr>
          <w:color w:val="000000" w:themeColor="text1"/>
          <w:lang w:val="en-US"/>
        </w:rPr>
        <w:t>BalancedScorecard</w:t>
      </w:r>
      <w:proofErr w:type="spellEnd"/>
      <w:r w:rsidRPr="00452B5C">
        <w:rPr>
          <w:color w:val="000000" w:themeColor="text1"/>
        </w:rPr>
        <w:t xml:space="preserve">»: «Сбалансированная система оценочных показателей», «Карта бальных оценок», «Сбалансированная система оценочных показателей», «Карта сбалансированных показателей», «Сбалансированный счет очков», «Ведомости сбалансированных показателей» и т.д. В своей работе предлагаем использовать </w:t>
      </w:r>
      <w:r w:rsidRPr="00452B5C">
        <w:rPr>
          <w:color w:val="000000" w:themeColor="text1"/>
        </w:rPr>
        <w:lastRenderedPageBreak/>
        <w:t>наиболее приемлемый вариант перевода-сбалансированная система показателей.</w:t>
      </w:r>
    </w:p>
    <w:p w:rsidR="008876D4" w:rsidRPr="00452B5C" w:rsidRDefault="008876D4" w:rsidP="008876D4">
      <w:pPr>
        <w:pStyle w:val="a3"/>
        <w:widowControl w:val="0"/>
        <w:shd w:val="clear" w:color="auto" w:fill="FFFFFF" w:themeFill="background1"/>
        <w:spacing w:before="0" w:beforeAutospacing="0" w:after="0" w:afterAutospacing="0"/>
        <w:ind w:firstLine="851"/>
        <w:jc w:val="both"/>
        <w:rPr>
          <w:color w:val="000000" w:themeColor="text1"/>
        </w:rPr>
      </w:pPr>
      <w:r w:rsidRPr="630840AF">
        <w:rPr>
          <w:color w:val="000000" w:themeColor="text1"/>
        </w:rPr>
        <w:t>Система сбалансированных показателей представляет собой не что иное, как систему управления предприятием, связывающую общие стратегические ориентиры предприятия с его оперативными функциями и возможностью оперативного контроля за реализацией долгосрочных и среднесрочных целей организации на основе систематического анализа комплексных показателей. Основными преимуществами ССП являются возможности постоянного измерения и корректировки деятельности всей организации по достижению своих стратегических ориентиров за счет структурного подхода к формированию показателей управления предприятием и их сбалансированности.</w:t>
      </w:r>
    </w:p>
    <w:p w:rsidR="008876D4" w:rsidRPr="00452B5C" w:rsidRDefault="008876D4" w:rsidP="008876D4">
      <w:pPr>
        <w:pStyle w:val="a3"/>
        <w:shd w:val="clear" w:color="auto" w:fill="FFFFFF" w:themeFill="background1"/>
        <w:spacing w:before="0" w:beforeAutospacing="0" w:after="0" w:afterAutospacing="0"/>
        <w:ind w:firstLine="851"/>
        <w:jc w:val="both"/>
        <w:rPr>
          <w:color w:val="000000" w:themeColor="text1"/>
        </w:rPr>
      </w:pPr>
      <w:r w:rsidRPr="630840AF">
        <w:rPr>
          <w:color w:val="000000" w:themeColor="text1"/>
        </w:rPr>
        <w:t>Более того, ССП можно с уверенностью назвать историей стратегии организации, т.к. она возникает в процессе постановки долгосрочных ориентиров, формирующих основные цели компании, которые, в свою очередь, перетекают в определенный алгоритм взаимосвязанных действий для достижения желаемого результата.</w:t>
      </w:r>
    </w:p>
    <w:p w:rsidR="008876D4" w:rsidRPr="00452B5C" w:rsidRDefault="008876D4" w:rsidP="008876D4">
      <w:pPr>
        <w:pStyle w:val="a3"/>
        <w:shd w:val="clear" w:color="auto" w:fill="FFFFFF" w:themeFill="background1"/>
        <w:spacing w:before="0" w:beforeAutospacing="0" w:after="0" w:afterAutospacing="0"/>
        <w:ind w:firstLine="851"/>
        <w:jc w:val="both"/>
        <w:rPr>
          <w:color w:val="000000" w:themeColor="text1"/>
        </w:rPr>
      </w:pPr>
      <w:r w:rsidRPr="630840AF">
        <w:rPr>
          <w:color w:val="000000" w:themeColor="text1"/>
        </w:rPr>
        <w:t>По мнению экономистов Д. Нортона и Р. Каплана, система сбалансированных показателей есть сочетание объективных результатов и субъективных параметров потенциального роста. Более того, в описании системы сбалансированных показателей авторы отмечают факт того, что она раздвигает горизонт целей далеко за пределы только финансовых показателей каждого предприятия. В данном случае происходит сочетание финансовых показателей и перспектив краткосрочных и долгосрочных проектов с качественными характеристиками вовлеченных участников процесса создания стоимости.</w:t>
      </w:r>
    </w:p>
    <w:p w:rsidR="008876D4" w:rsidRPr="00452B5C" w:rsidRDefault="008876D4" w:rsidP="008876D4">
      <w:pPr>
        <w:pStyle w:val="a3"/>
        <w:shd w:val="clear" w:color="auto" w:fill="FFFFFF" w:themeFill="background1"/>
        <w:spacing w:before="0" w:beforeAutospacing="0" w:after="0" w:afterAutospacing="0"/>
        <w:ind w:firstLine="851"/>
        <w:jc w:val="both"/>
        <w:rPr>
          <w:color w:val="000000" w:themeColor="text1"/>
        </w:rPr>
      </w:pPr>
      <w:r w:rsidRPr="630840AF">
        <w:rPr>
          <w:color w:val="000000" w:themeColor="text1"/>
        </w:rPr>
        <w:t>Говоря об определении термина системы сбалансированных показателей, выделении ее основных преимуществ, стоит отметить, что она неоднократно рассматривалась и анализировалась в трудах отечественных и зарубежных авторов.</w:t>
      </w:r>
    </w:p>
    <w:p w:rsidR="008876D4" w:rsidRPr="00452B5C" w:rsidRDefault="008876D4" w:rsidP="008876D4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color w:val="000000" w:themeColor="text1"/>
        </w:rPr>
      </w:pPr>
      <w:r w:rsidRPr="00452B5C">
        <w:rPr>
          <w:color w:val="000000" w:themeColor="text1"/>
        </w:rPr>
        <w:t xml:space="preserve">В целом, среди авторов присутствует определенный плюрализм мнений, который можно обобщенно разбить на две группы. Экспертов, которые рассматривают систему сбалансированных показателей как систему управления, можно отнести к первой группе. Здесь можно выделить таких известных экономистов, как Д. Нортон, Р. Каплан, П.Р. </w:t>
      </w:r>
      <w:proofErr w:type="spellStart"/>
      <w:r w:rsidRPr="00452B5C">
        <w:rPr>
          <w:color w:val="000000" w:themeColor="text1"/>
        </w:rPr>
        <w:t>Нивен</w:t>
      </w:r>
      <w:proofErr w:type="spellEnd"/>
      <w:r w:rsidRPr="00452B5C">
        <w:rPr>
          <w:color w:val="000000" w:themeColor="text1"/>
        </w:rPr>
        <w:t xml:space="preserve">, X. </w:t>
      </w:r>
      <w:proofErr w:type="spellStart"/>
      <w:r w:rsidRPr="00452B5C">
        <w:rPr>
          <w:color w:val="000000" w:themeColor="text1"/>
        </w:rPr>
        <w:t>Рамперсад</w:t>
      </w:r>
      <w:proofErr w:type="spellEnd"/>
      <w:r w:rsidRPr="00452B5C">
        <w:rPr>
          <w:color w:val="000000" w:themeColor="text1"/>
        </w:rPr>
        <w:t xml:space="preserve"> и С. </w:t>
      </w:r>
      <w:proofErr w:type="spellStart"/>
      <w:r w:rsidRPr="00452B5C">
        <w:rPr>
          <w:color w:val="000000" w:themeColor="text1"/>
        </w:rPr>
        <w:t>Силбигер</w:t>
      </w:r>
      <w:proofErr w:type="spellEnd"/>
      <w:r w:rsidRPr="00452B5C">
        <w:rPr>
          <w:color w:val="000000" w:themeColor="text1"/>
        </w:rPr>
        <w:t>. На основе анализа и обобщения трудов данных автором можно систематизировать ряд основных характеристик ССП, а именно:</w:t>
      </w:r>
    </w:p>
    <w:p w:rsidR="008876D4" w:rsidRPr="00452B5C" w:rsidRDefault="008876D4" w:rsidP="008876D4">
      <w:pPr>
        <w:pStyle w:val="a3"/>
        <w:shd w:val="clear" w:color="auto" w:fill="FFFFFF" w:themeFill="background1"/>
        <w:spacing w:before="0" w:beforeAutospacing="0" w:after="0" w:afterAutospacing="0"/>
        <w:ind w:firstLine="851"/>
        <w:jc w:val="both"/>
        <w:rPr>
          <w:color w:val="000000" w:themeColor="text1"/>
        </w:rPr>
      </w:pPr>
      <w:r w:rsidRPr="630840AF">
        <w:rPr>
          <w:color w:val="000000" w:themeColor="text1"/>
        </w:rPr>
        <w:t>- система в оперативном режиме позволяет эффективно оценивать и оптимизировать хозяйственную деятельность организации в целом;</w:t>
      </w:r>
    </w:p>
    <w:p w:rsidR="008876D4" w:rsidRPr="00452B5C" w:rsidRDefault="008876D4" w:rsidP="008876D4">
      <w:pPr>
        <w:pStyle w:val="a3"/>
        <w:shd w:val="clear" w:color="auto" w:fill="FFFFFF" w:themeFill="background1"/>
        <w:spacing w:before="0" w:beforeAutospacing="0" w:after="0" w:afterAutospacing="0"/>
        <w:ind w:firstLine="851"/>
        <w:jc w:val="both"/>
        <w:rPr>
          <w:color w:val="000000" w:themeColor="text1"/>
        </w:rPr>
      </w:pPr>
      <w:r w:rsidRPr="630840AF">
        <w:rPr>
          <w:color w:val="000000" w:themeColor="text1"/>
        </w:rPr>
        <w:t>- концептуальным базисом является информация, доступная всем иерархическим слоям организации;</w:t>
      </w:r>
    </w:p>
    <w:p w:rsidR="008876D4" w:rsidRPr="00452B5C" w:rsidRDefault="008876D4" w:rsidP="008876D4">
      <w:pPr>
        <w:pStyle w:val="a3"/>
        <w:shd w:val="clear" w:color="auto" w:fill="FFFFFF" w:themeFill="background1"/>
        <w:spacing w:before="0" w:beforeAutospacing="0" w:after="0" w:afterAutospacing="0"/>
        <w:ind w:firstLine="851"/>
        <w:jc w:val="both"/>
        <w:rPr>
          <w:color w:val="000000" w:themeColor="text1"/>
        </w:rPr>
      </w:pPr>
      <w:r w:rsidRPr="630840AF">
        <w:rPr>
          <w:color w:val="000000" w:themeColor="text1"/>
        </w:rPr>
        <w:t>- основные показатели системы определяются общей стратегией компании;</w:t>
      </w:r>
    </w:p>
    <w:p w:rsidR="008876D4" w:rsidRPr="00452B5C" w:rsidRDefault="008876D4" w:rsidP="008876D4">
      <w:pPr>
        <w:pStyle w:val="a3"/>
        <w:shd w:val="clear" w:color="auto" w:fill="FFFFFF" w:themeFill="background1"/>
        <w:spacing w:before="0" w:beforeAutospacing="0" w:after="0" w:afterAutospacing="0"/>
        <w:ind w:firstLine="851"/>
        <w:jc w:val="both"/>
        <w:rPr>
          <w:color w:val="000000" w:themeColor="text1"/>
        </w:rPr>
      </w:pPr>
      <w:r w:rsidRPr="630840AF">
        <w:rPr>
          <w:color w:val="000000" w:themeColor="text1"/>
        </w:rPr>
        <w:t>- основные финансовые и иные параметры системы представляют собой баланс между внутренними бизнес-процессами и внешними выходными данными;</w:t>
      </w:r>
    </w:p>
    <w:p w:rsidR="008876D4" w:rsidRPr="00452B5C" w:rsidRDefault="008876D4" w:rsidP="008876D4">
      <w:pPr>
        <w:pStyle w:val="a3"/>
        <w:shd w:val="clear" w:color="auto" w:fill="FFFFFF" w:themeFill="background1"/>
        <w:spacing w:before="0" w:beforeAutospacing="0" w:after="0" w:afterAutospacing="0"/>
        <w:ind w:firstLine="851"/>
        <w:jc w:val="both"/>
        <w:rPr>
          <w:color w:val="000000" w:themeColor="text1"/>
        </w:rPr>
      </w:pPr>
      <w:r w:rsidRPr="630840AF">
        <w:rPr>
          <w:color w:val="000000" w:themeColor="text1"/>
        </w:rPr>
        <w:t>- основным отличием ССП от других систем управления является наличие обратной по стратегическим вопросам.</w:t>
      </w:r>
    </w:p>
    <w:p w:rsidR="008876D4" w:rsidRPr="00452B5C" w:rsidRDefault="008876D4" w:rsidP="008876D4">
      <w:pPr>
        <w:pStyle w:val="a3"/>
        <w:shd w:val="clear" w:color="auto" w:fill="FFFFFF" w:themeFill="background1"/>
        <w:spacing w:before="0" w:beforeAutospacing="0" w:after="0" w:afterAutospacing="0"/>
        <w:ind w:firstLine="851"/>
        <w:jc w:val="both"/>
        <w:rPr>
          <w:color w:val="000000" w:themeColor="text1"/>
        </w:rPr>
      </w:pPr>
      <w:r w:rsidRPr="630840AF">
        <w:rPr>
          <w:color w:val="000000" w:themeColor="text1"/>
        </w:rPr>
        <w:t>Ко второй группе экспертов, рассматривающих ССП как систему, обеспечивающую процесс управления информацией, следует относить В.П. Фомина и участников Института профессиональных бухгалтеров США.</w:t>
      </w:r>
    </w:p>
    <w:p w:rsidR="008876D4" w:rsidRPr="00452B5C" w:rsidRDefault="008876D4" w:rsidP="008876D4">
      <w:pPr>
        <w:pStyle w:val="a3"/>
        <w:shd w:val="clear" w:color="auto" w:fill="FFFFFF" w:themeFill="background1"/>
        <w:spacing w:before="0" w:beforeAutospacing="0" w:after="0" w:afterAutospacing="0"/>
        <w:ind w:firstLine="851"/>
        <w:jc w:val="both"/>
        <w:rPr>
          <w:color w:val="000000" w:themeColor="text1"/>
        </w:rPr>
      </w:pPr>
      <w:r w:rsidRPr="630840AF">
        <w:rPr>
          <w:color w:val="000000" w:themeColor="text1"/>
        </w:rPr>
        <w:t>Институт профессиональных бухгалтеров США рассматривает ССП как подход, обеспечивающий руководство предприятия информацией, необходимой для определения стратегической политики и целей его функционирования.</w:t>
      </w:r>
    </w:p>
    <w:p w:rsidR="008876D4" w:rsidRPr="00452B5C" w:rsidRDefault="008876D4" w:rsidP="008876D4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color w:val="000000" w:themeColor="text1"/>
        </w:rPr>
      </w:pPr>
      <w:r w:rsidRPr="00452B5C">
        <w:rPr>
          <w:color w:val="000000" w:themeColor="text1"/>
        </w:rPr>
        <w:t xml:space="preserve">Известный российский экономист В.П. Фомин отмечает, что само понятие сбалансированности используется довольно давно, но преимущественно в макроэкономическом </w:t>
      </w:r>
      <w:proofErr w:type="spellStart"/>
      <w:r w:rsidRPr="00452B5C">
        <w:rPr>
          <w:color w:val="000000" w:themeColor="text1"/>
        </w:rPr>
        <w:t>контексте.На</w:t>
      </w:r>
      <w:proofErr w:type="spellEnd"/>
      <w:r w:rsidRPr="00452B5C">
        <w:rPr>
          <w:color w:val="000000" w:themeColor="text1"/>
        </w:rPr>
        <w:t xml:space="preserve"> уровне экономики хозяйствующих субъектов показатели сбалансированности применяются для оценки общего состояния хозяйствующих субъектов, анализа перспектив рациональности вариантов развития производства, в оценке состояния и эффективности использования производственного потенциала. </w:t>
      </w:r>
    </w:p>
    <w:p w:rsidR="008876D4" w:rsidRPr="00452B5C" w:rsidRDefault="008876D4" w:rsidP="008876D4">
      <w:pPr>
        <w:pStyle w:val="a3"/>
        <w:widowControl w:val="0"/>
        <w:shd w:val="clear" w:color="auto" w:fill="FFFFFF" w:themeFill="background1"/>
        <w:spacing w:before="0" w:beforeAutospacing="0" w:after="0" w:afterAutospacing="0"/>
        <w:ind w:firstLine="851"/>
        <w:jc w:val="both"/>
        <w:rPr>
          <w:color w:val="000000" w:themeColor="text1"/>
        </w:rPr>
      </w:pPr>
      <w:r w:rsidRPr="630840AF">
        <w:rPr>
          <w:color w:val="000000" w:themeColor="text1"/>
        </w:rPr>
        <w:t xml:space="preserve">На основе изучения российского и зарубежного опыта можно выделить ряд </w:t>
      </w:r>
      <w:r w:rsidRPr="630840AF">
        <w:rPr>
          <w:color w:val="000000" w:themeColor="text1"/>
        </w:rPr>
        <w:lastRenderedPageBreak/>
        <w:t>принципов построения сбалансированной системы показателей на предприятии:</w:t>
      </w:r>
    </w:p>
    <w:p w:rsidR="008876D4" w:rsidRPr="00452B5C" w:rsidRDefault="008876D4" w:rsidP="008876D4">
      <w:pPr>
        <w:pStyle w:val="a3"/>
        <w:widowControl w:val="0"/>
        <w:shd w:val="clear" w:color="auto" w:fill="FFFFFF" w:themeFill="background1"/>
        <w:spacing w:before="0" w:beforeAutospacing="0" w:after="0" w:afterAutospacing="0"/>
        <w:ind w:firstLine="851"/>
        <w:jc w:val="both"/>
        <w:rPr>
          <w:color w:val="000000" w:themeColor="text1"/>
        </w:rPr>
      </w:pPr>
      <w:r w:rsidRPr="630840AF">
        <w:rPr>
          <w:color w:val="000000" w:themeColor="text1"/>
        </w:rPr>
        <w:t>- при разработке и формировании стратегии компании необходим охват всех ключевых факторов успеха организации. При этом должна учитываться обязательная взаимосвязь всех основных показателей, используемых при анализе и оценке ключевых аспектов деятельности;</w:t>
      </w:r>
    </w:p>
    <w:p w:rsidR="008876D4" w:rsidRPr="00452B5C" w:rsidRDefault="008876D4" w:rsidP="008876D4">
      <w:pPr>
        <w:pStyle w:val="a3"/>
        <w:shd w:val="clear" w:color="auto" w:fill="FFFFFF" w:themeFill="background1"/>
        <w:spacing w:before="0" w:beforeAutospacing="0" w:after="0" w:afterAutospacing="0"/>
        <w:ind w:firstLine="851"/>
        <w:jc w:val="both"/>
        <w:rPr>
          <w:color w:val="000000" w:themeColor="text1"/>
        </w:rPr>
      </w:pPr>
      <w:r w:rsidRPr="630840AF">
        <w:rPr>
          <w:color w:val="000000" w:themeColor="text1"/>
        </w:rPr>
        <w:t>- на всех участках и во всех структурных подразделениях компании должна присутствовать однозначность трактовки содержания и методик расчета основных показателей;</w:t>
      </w:r>
    </w:p>
    <w:p w:rsidR="008876D4" w:rsidRPr="00452B5C" w:rsidRDefault="008876D4" w:rsidP="008876D4">
      <w:pPr>
        <w:pStyle w:val="a3"/>
        <w:shd w:val="clear" w:color="auto" w:fill="FFFFFF" w:themeFill="background1"/>
        <w:spacing w:before="0" w:beforeAutospacing="0" w:after="0" w:afterAutospacing="0"/>
        <w:ind w:firstLine="851"/>
        <w:jc w:val="both"/>
        <w:rPr>
          <w:color w:val="000000" w:themeColor="text1"/>
        </w:rPr>
      </w:pPr>
      <w:r w:rsidRPr="630840AF">
        <w:rPr>
          <w:color w:val="000000" w:themeColor="text1"/>
        </w:rPr>
        <w:t>- необходимость в наличии простоты при расчете показателей, а также возможность сравнения показателей (сопоставимость данных);</w:t>
      </w:r>
    </w:p>
    <w:p w:rsidR="008876D4" w:rsidRPr="00452B5C" w:rsidRDefault="008876D4" w:rsidP="008876D4">
      <w:pPr>
        <w:pStyle w:val="a3"/>
        <w:shd w:val="clear" w:color="auto" w:fill="FFFFFF" w:themeFill="background1"/>
        <w:spacing w:before="0" w:beforeAutospacing="0" w:after="0" w:afterAutospacing="0"/>
        <w:ind w:firstLine="851"/>
        <w:jc w:val="both"/>
        <w:rPr>
          <w:color w:val="000000" w:themeColor="text1"/>
        </w:rPr>
      </w:pPr>
      <w:r w:rsidRPr="630840AF">
        <w:rPr>
          <w:color w:val="000000" w:themeColor="text1"/>
        </w:rPr>
        <w:t>- должна присутствовать экономическая обоснованность расчета показателей.</w:t>
      </w:r>
    </w:p>
    <w:p w:rsidR="008876D4" w:rsidRPr="00452B5C" w:rsidRDefault="008876D4" w:rsidP="008876D4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52B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Система сбалансированных показателей является инновационной схемой, которая, сохраняя основные финансовые параметры, включает в сферу исследования показатели стратегического развития предприятия, а также оценочные индикаторы ее финансового состояния в будущем с учетом перспектив. </w:t>
      </w:r>
    </w:p>
    <w:p w:rsidR="008876D4" w:rsidRPr="00452B5C" w:rsidRDefault="008876D4" w:rsidP="008876D4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52B5C">
        <w:rPr>
          <w:rFonts w:ascii="Times New Roman" w:hAnsi="Times New Roman" w:cs="Times New Roman"/>
          <w:color w:val="000000" w:themeColor="text1"/>
          <w:sz w:val="24"/>
          <w:szCs w:val="24"/>
        </w:rPr>
        <w:t>Сбалансированность показателей предприятий как сложное явление структурируется по уровням и видам. Первый уровень сбалансированности заключается в рациональном обосновании калькуляционной единицы и позволяет установить альтернативность затрат. На последующих уровнях формируются затраты, себестоимость, финансовые результаты. Каждый последующий уровень считается достигнутым, когда фактически определена стоимость бизнеса предприятия в целом. В связи с тем, что к процессу управления хозяйствующими субъектами предъявляются повышенные требования, это приводит к разделению процесса управления на материализованный уровень и уровень, относящийся к виртуальным расчетам и решениям (рис. 1).</w:t>
      </w:r>
    </w:p>
    <w:p w:rsidR="008876D4" w:rsidRPr="00B407BE" w:rsidRDefault="008876D4" w:rsidP="008876D4">
      <w:pPr>
        <w:spacing w:after="0" w:line="36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B407BE">
        <w:rPr>
          <w:rFonts w:ascii="Times New Roman" w:hAnsi="Times New Roman" w:cs="Times New Roman"/>
          <w:noProof/>
          <w:color w:val="000000" w:themeColor="text1"/>
          <w:sz w:val="20"/>
          <w:szCs w:val="20"/>
          <w:lang w:eastAsia="ru-RU"/>
        </w:rPr>
        <w:drawing>
          <wp:inline distT="0" distB="0" distL="0" distR="0" wp14:anchorId="72BD071E" wp14:editId="58C70B73">
            <wp:extent cx="6000750" cy="4848225"/>
            <wp:effectExtent l="0" t="0" r="0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215" t="17432" r="26538" b="180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0" cy="484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76D4" w:rsidRPr="00452B5C" w:rsidRDefault="008876D4" w:rsidP="008876D4">
      <w:pPr>
        <w:spacing w:after="12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52B5C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Рисунок 1 - Основные уровни управления финансово-хозяйственной деятельностью промышленных предприятий</w:t>
      </w:r>
    </w:p>
    <w:p w:rsidR="008876D4" w:rsidRPr="00452B5C" w:rsidRDefault="008876D4" w:rsidP="008876D4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52B5C">
        <w:rPr>
          <w:rFonts w:ascii="Times New Roman" w:hAnsi="Times New Roman" w:cs="Times New Roman"/>
          <w:color w:val="000000" w:themeColor="text1"/>
          <w:sz w:val="24"/>
          <w:szCs w:val="24"/>
        </w:rPr>
        <w:t>Уровни и виды сбалансированности показателей можно представить с точки зрения их влияния на достижение поставленных руководством текущих и стратегических целей (рис. 2).</w:t>
      </w:r>
    </w:p>
    <w:p w:rsidR="008876D4" w:rsidRPr="00452B5C" w:rsidRDefault="008876D4" w:rsidP="008876D4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52B5C"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 wp14:anchorId="670F16DD" wp14:editId="48ECFF31">
            <wp:extent cx="6038850" cy="2657475"/>
            <wp:effectExtent l="0" t="0" r="0" b="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362" t="28778" r="8177" b="216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8850" cy="2657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76D4" w:rsidRPr="00452B5C" w:rsidRDefault="008876D4" w:rsidP="008876D4">
      <w:pPr>
        <w:spacing w:after="12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52B5C">
        <w:rPr>
          <w:rFonts w:ascii="Times New Roman" w:hAnsi="Times New Roman" w:cs="Times New Roman"/>
          <w:color w:val="000000" w:themeColor="text1"/>
          <w:sz w:val="24"/>
          <w:szCs w:val="24"/>
        </w:rPr>
        <w:t>Рисунок 2 - Сочетание уровней и видов сбалансированности при проведении анализа вариантов экономической устойчивости промышленного предприятия</w:t>
      </w:r>
    </w:p>
    <w:p w:rsidR="008876D4" w:rsidRPr="00452B5C" w:rsidRDefault="008876D4" w:rsidP="008876D4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52B5C">
        <w:rPr>
          <w:rFonts w:ascii="Times New Roman" w:hAnsi="Times New Roman" w:cs="Times New Roman"/>
          <w:color w:val="000000" w:themeColor="text1"/>
          <w:sz w:val="24"/>
          <w:szCs w:val="24"/>
        </w:rPr>
        <w:t>Для определения сбалансированности показателей важную роль играют критерии сбалансированности, о которых основоположники системы сбалансированных показателей Д. Нортон и Р. Каплан дают только общее представление.</w:t>
      </w:r>
    </w:p>
    <w:p w:rsidR="008876D4" w:rsidRPr="00452B5C" w:rsidRDefault="008876D4" w:rsidP="008876D4">
      <w:pPr>
        <w:pStyle w:val="a3"/>
        <w:shd w:val="clear" w:color="auto" w:fill="FFFFFF" w:themeFill="background1"/>
        <w:spacing w:before="0" w:beforeAutospacing="0" w:after="0" w:afterAutospacing="0"/>
        <w:ind w:firstLine="851"/>
        <w:jc w:val="both"/>
        <w:rPr>
          <w:color w:val="000000" w:themeColor="text1"/>
        </w:rPr>
      </w:pPr>
      <w:r w:rsidRPr="630840AF">
        <w:rPr>
          <w:color w:val="000000" w:themeColor="text1"/>
        </w:rPr>
        <w:t>На основании вышеизложенного можно сделать определенный вывод, что система сбалансированных показателей обеспечивает менеджмент компании аналитическими данными для формирования информации по достижению планируемых результатов хозяйственной деятельности организации. В основу этого положено четкое видение и понимание целей и задач организации и, немаловажно, методов и инструментов по их реализации на практике. Систематический мониторинг и оценка показателей всей системы позволяет сотрудникам принимать качественные решения на всех этапах производства, реализации, а в отдельных случаях и сервисного обслуживания продукции. Здесь можно с уверенностью заявить, что ССП является целой базой управленческих методик с индикативной системой, показывающей отклонения в различных текущих ситуациях от запланированных показателей, с возможностью своевременного принятия управленческих решений по управлению хозяйственной деятельностью организации.</w:t>
      </w:r>
    </w:p>
    <w:p w:rsidR="008876D4" w:rsidRPr="00452B5C" w:rsidRDefault="008876D4" w:rsidP="008876D4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color w:val="000000" w:themeColor="text1"/>
        </w:rPr>
      </w:pPr>
      <w:r w:rsidRPr="630840AF">
        <w:rPr>
          <w:color w:val="000000" w:themeColor="text1"/>
        </w:rPr>
        <w:t>__________________________________________________________________________</w:t>
      </w:r>
    </w:p>
    <w:p w:rsidR="008876D4" w:rsidRPr="00452B5C" w:rsidRDefault="008876D4" w:rsidP="008876D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</w:p>
    <w:p w:rsidR="008876D4" w:rsidRPr="00452B5C" w:rsidRDefault="008876D4" w:rsidP="008876D4">
      <w:pPr>
        <w:numPr>
          <w:ilvl w:val="0"/>
          <w:numId w:val="1"/>
        </w:numPr>
        <w:spacing w:after="0" w:line="240" w:lineRule="auto"/>
        <w:ind w:left="0"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52B5C">
        <w:rPr>
          <w:rFonts w:ascii="Times New Roman" w:eastAsia="Times New Roman" w:hAnsi="Times New Roman" w:cs="Times New Roman"/>
          <w:sz w:val="24"/>
          <w:szCs w:val="24"/>
          <w:lang w:eastAsia="ru-RU"/>
        </w:rPr>
        <w:t>Бесхмельницына</w:t>
      </w:r>
      <w:proofErr w:type="spellEnd"/>
      <w:r w:rsidRPr="00452B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С.Н. Формирование сбалансированных показателей деятельности предприятия в системе управленческого учета и отчетности: </w:t>
      </w:r>
      <w:proofErr w:type="spellStart"/>
      <w:r w:rsidRPr="00452B5C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автореф</w:t>
      </w:r>
      <w:proofErr w:type="spellEnd"/>
      <w:r w:rsidRPr="00452B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452B5C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</w:t>
      </w:r>
      <w:proofErr w:type="spellEnd"/>
      <w:r w:rsidRPr="00452B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... канд. </w:t>
      </w:r>
      <w:proofErr w:type="spellStart"/>
      <w:r w:rsidRPr="00452B5C">
        <w:rPr>
          <w:rFonts w:ascii="Times New Roman" w:eastAsia="Times New Roman" w:hAnsi="Times New Roman" w:cs="Times New Roman"/>
          <w:sz w:val="24"/>
          <w:szCs w:val="24"/>
          <w:lang w:eastAsia="ru-RU"/>
        </w:rPr>
        <w:t>экон</w:t>
      </w:r>
      <w:proofErr w:type="spellEnd"/>
      <w:r w:rsidRPr="00452B5C">
        <w:rPr>
          <w:rFonts w:ascii="Times New Roman" w:eastAsia="Times New Roman" w:hAnsi="Times New Roman" w:cs="Times New Roman"/>
          <w:sz w:val="24"/>
          <w:szCs w:val="24"/>
          <w:lang w:eastAsia="ru-RU"/>
        </w:rPr>
        <w:t>. наук. Орел: ФГБОУ ВПО «</w:t>
      </w:r>
      <w:proofErr w:type="spellStart"/>
      <w:proofErr w:type="gramStart"/>
      <w:r w:rsidRPr="00452B5C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</w:t>
      </w:r>
      <w:proofErr w:type="spellEnd"/>
      <w:r w:rsidRPr="00452B5C">
        <w:rPr>
          <w:rFonts w:ascii="Times New Roman" w:eastAsia="Times New Roman" w:hAnsi="Times New Roman" w:cs="Times New Roman"/>
          <w:sz w:val="24"/>
          <w:szCs w:val="24"/>
          <w:lang w:eastAsia="ru-RU"/>
        </w:rPr>
        <w:t>- университет</w:t>
      </w:r>
      <w:proofErr w:type="gramEnd"/>
      <w:r w:rsidRPr="00452B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УНПК», 2014. 24 с.</w:t>
      </w:r>
    </w:p>
    <w:p w:rsidR="008876D4" w:rsidRPr="00452B5C" w:rsidRDefault="008876D4" w:rsidP="008876D4">
      <w:pPr>
        <w:numPr>
          <w:ilvl w:val="0"/>
          <w:numId w:val="1"/>
        </w:numPr>
        <w:spacing w:after="0" w:line="240" w:lineRule="auto"/>
        <w:ind w:left="0"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52B5C">
        <w:rPr>
          <w:rFonts w:ascii="Times New Roman" w:eastAsia="Times New Roman" w:hAnsi="Times New Roman" w:cs="Times New Roman"/>
          <w:sz w:val="24"/>
          <w:szCs w:val="24"/>
          <w:lang w:eastAsia="ru-RU"/>
        </w:rPr>
        <w:t>Салюков</w:t>
      </w:r>
      <w:proofErr w:type="spellEnd"/>
      <w:r w:rsidRPr="00452B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В.Н. Сбалансированная система показателей как эффективный метод управления реализацией продукции // Российское предпринимательство. – 2014. – Том 15. – № 15. – С. 39-46.</w:t>
      </w:r>
    </w:p>
    <w:p w:rsidR="008876D4" w:rsidRPr="00452B5C" w:rsidRDefault="008876D4" w:rsidP="008876D4">
      <w:pPr>
        <w:numPr>
          <w:ilvl w:val="0"/>
          <w:numId w:val="1"/>
        </w:numPr>
        <w:spacing w:after="0" w:line="240" w:lineRule="auto"/>
        <w:ind w:left="0"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2B5C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Система сбалансированных показателей BSC [Электронный ресурс]. – Режим доступа: http://www.mrcb.ru/?8483</w:t>
      </w:r>
    </w:p>
    <w:p w:rsidR="008876D4" w:rsidRPr="00452B5C" w:rsidRDefault="008876D4" w:rsidP="008876D4">
      <w:pPr>
        <w:numPr>
          <w:ilvl w:val="0"/>
          <w:numId w:val="1"/>
        </w:numPr>
        <w:spacing w:after="0" w:line="240" w:lineRule="auto"/>
        <w:ind w:left="0"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2B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Сбалансированная Система Показателей (ССП) [Электронный ресурс]. – Режим доступа: </w:t>
      </w:r>
      <w:hyperlink r:id="rId7" w:history="1">
        <w:r w:rsidRPr="00452B5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http://www.sgqconsulting.ru/systema-pokazateley.htm</w:t>
        </w:r>
      </w:hyperlink>
    </w:p>
    <w:p w:rsidR="008876D4" w:rsidRDefault="008876D4" w:rsidP="008876D4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8876D4" w:rsidRPr="00452B5C" w:rsidRDefault="008876D4" w:rsidP="008876D4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</w:p>
    <w:sectPr w:rsidR="008876D4" w:rsidRPr="00452B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BF1E0B"/>
    <w:multiLevelType w:val="hybridMultilevel"/>
    <w:tmpl w:val="BB962198"/>
    <w:lvl w:ilvl="0" w:tplc="A284392A">
      <w:start w:val="1"/>
      <w:numFmt w:val="decimal"/>
      <w:lvlText w:val="%1."/>
      <w:lvlJc w:val="left"/>
      <w:pPr>
        <w:ind w:left="1117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37" w:hanging="360"/>
      </w:pPr>
    </w:lvl>
    <w:lvl w:ilvl="2" w:tplc="0419001B" w:tentative="1">
      <w:start w:val="1"/>
      <w:numFmt w:val="lowerRoman"/>
      <w:lvlText w:val="%3."/>
      <w:lvlJc w:val="right"/>
      <w:pPr>
        <w:ind w:left="2557" w:hanging="180"/>
      </w:pPr>
    </w:lvl>
    <w:lvl w:ilvl="3" w:tplc="0419000F" w:tentative="1">
      <w:start w:val="1"/>
      <w:numFmt w:val="decimal"/>
      <w:lvlText w:val="%4."/>
      <w:lvlJc w:val="left"/>
      <w:pPr>
        <w:ind w:left="3277" w:hanging="360"/>
      </w:pPr>
    </w:lvl>
    <w:lvl w:ilvl="4" w:tplc="04190019" w:tentative="1">
      <w:start w:val="1"/>
      <w:numFmt w:val="lowerLetter"/>
      <w:lvlText w:val="%5."/>
      <w:lvlJc w:val="left"/>
      <w:pPr>
        <w:ind w:left="3997" w:hanging="360"/>
      </w:pPr>
    </w:lvl>
    <w:lvl w:ilvl="5" w:tplc="0419001B" w:tentative="1">
      <w:start w:val="1"/>
      <w:numFmt w:val="lowerRoman"/>
      <w:lvlText w:val="%6."/>
      <w:lvlJc w:val="right"/>
      <w:pPr>
        <w:ind w:left="4717" w:hanging="180"/>
      </w:pPr>
    </w:lvl>
    <w:lvl w:ilvl="6" w:tplc="0419000F" w:tentative="1">
      <w:start w:val="1"/>
      <w:numFmt w:val="decimal"/>
      <w:lvlText w:val="%7."/>
      <w:lvlJc w:val="left"/>
      <w:pPr>
        <w:ind w:left="5437" w:hanging="360"/>
      </w:pPr>
    </w:lvl>
    <w:lvl w:ilvl="7" w:tplc="04190019" w:tentative="1">
      <w:start w:val="1"/>
      <w:numFmt w:val="lowerLetter"/>
      <w:lvlText w:val="%8."/>
      <w:lvlJc w:val="left"/>
      <w:pPr>
        <w:ind w:left="6157" w:hanging="360"/>
      </w:pPr>
    </w:lvl>
    <w:lvl w:ilvl="8" w:tplc="0419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1" w15:restartNumberingAfterBreak="0">
    <w:nsid w:val="3EDB125D"/>
    <w:multiLevelType w:val="hybridMultilevel"/>
    <w:tmpl w:val="BB962198"/>
    <w:lvl w:ilvl="0" w:tplc="A284392A">
      <w:start w:val="1"/>
      <w:numFmt w:val="decimal"/>
      <w:lvlText w:val="%1."/>
      <w:lvlJc w:val="left"/>
      <w:pPr>
        <w:ind w:left="1117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37" w:hanging="360"/>
      </w:pPr>
    </w:lvl>
    <w:lvl w:ilvl="2" w:tplc="0419001B" w:tentative="1">
      <w:start w:val="1"/>
      <w:numFmt w:val="lowerRoman"/>
      <w:lvlText w:val="%3."/>
      <w:lvlJc w:val="right"/>
      <w:pPr>
        <w:ind w:left="2557" w:hanging="180"/>
      </w:pPr>
    </w:lvl>
    <w:lvl w:ilvl="3" w:tplc="0419000F" w:tentative="1">
      <w:start w:val="1"/>
      <w:numFmt w:val="decimal"/>
      <w:lvlText w:val="%4."/>
      <w:lvlJc w:val="left"/>
      <w:pPr>
        <w:ind w:left="3277" w:hanging="360"/>
      </w:pPr>
    </w:lvl>
    <w:lvl w:ilvl="4" w:tplc="04190019" w:tentative="1">
      <w:start w:val="1"/>
      <w:numFmt w:val="lowerLetter"/>
      <w:lvlText w:val="%5."/>
      <w:lvlJc w:val="left"/>
      <w:pPr>
        <w:ind w:left="3997" w:hanging="360"/>
      </w:pPr>
    </w:lvl>
    <w:lvl w:ilvl="5" w:tplc="0419001B" w:tentative="1">
      <w:start w:val="1"/>
      <w:numFmt w:val="lowerRoman"/>
      <w:lvlText w:val="%6."/>
      <w:lvlJc w:val="right"/>
      <w:pPr>
        <w:ind w:left="4717" w:hanging="180"/>
      </w:pPr>
    </w:lvl>
    <w:lvl w:ilvl="6" w:tplc="0419000F" w:tentative="1">
      <w:start w:val="1"/>
      <w:numFmt w:val="decimal"/>
      <w:lvlText w:val="%7."/>
      <w:lvlJc w:val="left"/>
      <w:pPr>
        <w:ind w:left="5437" w:hanging="360"/>
      </w:pPr>
    </w:lvl>
    <w:lvl w:ilvl="7" w:tplc="04190019" w:tentative="1">
      <w:start w:val="1"/>
      <w:numFmt w:val="lowerLetter"/>
      <w:lvlText w:val="%8."/>
      <w:lvlJc w:val="left"/>
      <w:pPr>
        <w:ind w:left="6157" w:hanging="360"/>
      </w:pPr>
    </w:lvl>
    <w:lvl w:ilvl="8" w:tplc="0419001B" w:tentative="1">
      <w:start w:val="1"/>
      <w:numFmt w:val="lowerRoman"/>
      <w:lvlText w:val="%9."/>
      <w:lvlJc w:val="right"/>
      <w:pPr>
        <w:ind w:left="687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6ABE"/>
    <w:rsid w:val="00015224"/>
    <w:rsid w:val="00036FA4"/>
    <w:rsid w:val="00047B13"/>
    <w:rsid w:val="00066ABE"/>
    <w:rsid w:val="0008052A"/>
    <w:rsid w:val="000E4841"/>
    <w:rsid w:val="001114CC"/>
    <w:rsid w:val="00135377"/>
    <w:rsid w:val="00183E52"/>
    <w:rsid w:val="0019046F"/>
    <w:rsid w:val="00197874"/>
    <w:rsid w:val="0022141F"/>
    <w:rsid w:val="00236A2C"/>
    <w:rsid w:val="002B3FEA"/>
    <w:rsid w:val="00344D8F"/>
    <w:rsid w:val="00347B41"/>
    <w:rsid w:val="00375D97"/>
    <w:rsid w:val="003D5313"/>
    <w:rsid w:val="004060B7"/>
    <w:rsid w:val="0042734E"/>
    <w:rsid w:val="004A375A"/>
    <w:rsid w:val="004F0136"/>
    <w:rsid w:val="004F0BA6"/>
    <w:rsid w:val="005C42C6"/>
    <w:rsid w:val="005D0636"/>
    <w:rsid w:val="006B43A1"/>
    <w:rsid w:val="007A3023"/>
    <w:rsid w:val="007B2495"/>
    <w:rsid w:val="00804942"/>
    <w:rsid w:val="008274DB"/>
    <w:rsid w:val="008876D4"/>
    <w:rsid w:val="008A7757"/>
    <w:rsid w:val="008B6455"/>
    <w:rsid w:val="008E4477"/>
    <w:rsid w:val="0095739C"/>
    <w:rsid w:val="009713E5"/>
    <w:rsid w:val="009A3B05"/>
    <w:rsid w:val="009D2CEB"/>
    <w:rsid w:val="009D41AD"/>
    <w:rsid w:val="00A3744C"/>
    <w:rsid w:val="00AA23A4"/>
    <w:rsid w:val="00AC2811"/>
    <w:rsid w:val="00B87DA9"/>
    <w:rsid w:val="00BA63B0"/>
    <w:rsid w:val="00BE64CF"/>
    <w:rsid w:val="00C3232F"/>
    <w:rsid w:val="00CD18D3"/>
    <w:rsid w:val="00D01689"/>
    <w:rsid w:val="00D549E2"/>
    <w:rsid w:val="00DC4533"/>
    <w:rsid w:val="00E66569"/>
    <w:rsid w:val="00F41968"/>
    <w:rsid w:val="00F61A6F"/>
    <w:rsid w:val="00FA3EC8"/>
    <w:rsid w:val="00FA53FE"/>
    <w:rsid w:val="00FB0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chartTrackingRefBased/>
  <w15:docId w15:val="{CF11137C-4607-4BB1-96DA-B6A5A39E4E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76D4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 Знак,Обычный (веб) Знак Знак"/>
    <w:basedOn w:val="a"/>
    <w:link w:val="a4"/>
    <w:uiPriority w:val="99"/>
    <w:unhideWhenUsed/>
    <w:rsid w:val="008876D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FontStyle85">
    <w:name w:val="Font Style85"/>
    <w:basedOn w:val="a0"/>
    <w:uiPriority w:val="99"/>
    <w:rsid w:val="008876D4"/>
    <w:rPr>
      <w:rFonts w:ascii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unhideWhenUsed/>
    <w:rsid w:val="008876D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8876D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4">
    <w:name w:val="Обычный (веб) Знак"/>
    <w:aliases w:val="Обычный (Web) Знак,Обычный (веб) Знак Знак Знак Знак,Обычный (веб) Знак Знак Знак1"/>
    <w:link w:val="a3"/>
    <w:rsid w:val="008876D4"/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sgqconsulting.ru/systema-pokazateley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1546</Words>
  <Characters>8814</Characters>
  <Application>Microsoft Office Word</Application>
  <DocSecurity>0</DocSecurity>
  <Lines>73</Lines>
  <Paragraphs>20</Paragraphs>
  <ScaleCrop>false</ScaleCrop>
  <Company>VVSU</Company>
  <LinksUpToDate>false</LinksUpToDate>
  <CharactersWithSpaces>10340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Уксуменко Алёна</dc:creator>
  <cp:keywords/>
  <dc:description/>
  <cp:lastModifiedBy>Уксуменко Алёна</cp:lastModifiedBy>
  <cp:revision>2</cp:revision>
  <dcterms:created xsi:type="dcterms:W3CDTF">2018-12-03T04:29:00Z</dcterms:created>
  <dcterms:modified xsi:type="dcterms:W3CDTF">2018-12-03T04:32:00Z</dcterms:modified>
</cp:coreProperties>
</file>