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E57" w:rsidRDefault="0084663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-1190494</wp:posOffset>
            </wp:positionH>
            <wp:positionV relativeFrom="paragraph">
              <wp:posOffset>-641262</wp:posOffset>
            </wp:positionV>
            <wp:extent cx="7787640" cy="10529575"/>
            <wp:effectExtent l="0" t="0" r="381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7299" cy="1055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1B5D98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-1001307</wp:posOffset>
            </wp:positionH>
            <wp:positionV relativeFrom="paragraph">
              <wp:posOffset>-609731</wp:posOffset>
            </wp:positionV>
            <wp:extent cx="7488620" cy="10625346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4811" cy="10648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-1080136</wp:posOffset>
            </wp:positionH>
            <wp:positionV relativeFrom="paragraph">
              <wp:posOffset>-625497</wp:posOffset>
            </wp:positionV>
            <wp:extent cx="7551683" cy="105403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8205" cy="1056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-1001307</wp:posOffset>
            </wp:positionH>
            <wp:positionV relativeFrom="paragraph">
              <wp:posOffset>-593966</wp:posOffset>
            </wp:positionV>
            <wp:extent cx="7393660" cy="105156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1680" cy="10541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-1032838</wp:posOffset>
            </wp:positionH>
            <wp:positionV relativeFrom="paragraph">
              <wp:posOffset>-672793</wp:posOffset>
            </wp:positionV>
            <wp:extent cx="7409793" cy="10530840"/>
            <wp:effectExtent l="0" t="0" r="1270" b="381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0887" cy="10546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-985543</wp:posOffset>
            </wp:positionH>
            <wp:positionV relativeFrom="paragraph">
              <wp:posOffset>-657028</wp:posOffset>
            </wp:positionV>
            <wp:extent cx="7409793" cy="10515201"/>
            <wp:effectExtent l="0" t="0" r="127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9454" cy="10528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/>
    <w:p w:rsidR="00846632" w:rsidRDefault="00846632">
      <w:bookmarkStart w:id="0" w:name="_GoBack"/>
      <w:bookmarkEnd w:id="0"/>
    </w:p>
    <w:sectPr w:rsidR="00846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632"/>
    <w:rsid w:val="001B5D98"/>
    <w:rsid w:val="0027097A"/>
    <w:rsid w:val="003502C1"/>
    <w:rsid w:val="00735504"/>
    <w:rsid w:val="00846632"/>
    <w:rsid w:val="008D27D2"/>
    <w:rsid w:val="009D2E57"/>
    <w:rsid w:val="00C83021"/>
    <w:rsid w:val="00F1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969065-723B-46D9-980B-2F967AC2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Василишина Елена</dc:creator>
  <cp:keywords/>
  <dc:description/>
  <cp:lastModifiedBy>Василишина Елена</cp:lastModifiedBy>
  <cp:revision>8</cp:revision>
  <dcterms:created xsi:type="dcterms:W3CDTF">2017-06-27T23:30:00Z</dcterms:created>
  <dcterms:modified xsi:type="dcterms:W3CDTF">2017-06-27T23:41:00Z</dcterms:modified>
</cp:coreProperties>
</file>