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502" w:rsidRDefault="0049673B">
      <w:r>
        <w:rPr>
          <w:noProof/>
          <w:lang w:eastAsia="ru-RU"/>
        </w:rPr>
        <w:drawing>
          <wp:inline distT="0" distB="0" distL="0" distR="0" wp14:anchorId="64AC3579" wp14:editId="2A5FD965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4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73B"/>
    <w:rsid w:val="003E4502"/>
    <w:rsid w:val="0049673B"/>
    <w:rsid w:val="0092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AD3018-400C-42F8-ADE6-891AEEB5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Карасёва Ольга</dc:creator>
  <cp:keywords/>
  <dc:description/>
  <cp:lastModifiedBy>Карасёва Ольга</cp:lastModifiedBy>
  <cp:revision>1</cp:revision>
  <dcterms:created xsi:type="dcterms:W3CDTF">2016-07-13T05:13:00Z</dcterms:created>
  <dcterms:modified xsi:type="dcterms:W3CDTF">2016-07-13T05:13:00Z</dcterms:modified>
</cp:coreProperties>
</file>