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7C1" w:rsidRPr="002C17C1" w:rsidRDefault="002C17C1" w:rsidP="002C17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-- Пересылаемое сообщение --------</w:t>
      </w:r>
      <w:r w:rsidRPr="002C17C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кого: АНИ экономика и управление &lt;</w:t>
      </w:r>
      <w:hyperlink r:id="rId4" w:history="1">
        <w:proofErr w:type="gramStart"/>
        <w:r w:rsidRPr="002C17C1">
          <w:rPr>
            <w:rFonts w:ascii="Arial" w:eastAsia="Times New Roman" w:hAnsi="Arial" w:cs="Arial"/>
            <w:color w:val="005BD1"/>
            <w:sz w:val="23"/>
            <w:szCs w:val="23"/>
            <w:u w:val="single"/>
            <w:shd w:val="clear" w:color="auto" w:fill="FFFFFF"/>
            <w:lang w:eastAsia="ru-RU"/>
          </w:rPr>
          <w:t>ani-ekonom-i-politika@ya.ru</w:t>
        </w:r>
      </w:hyperlink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&gt;</w:t>
      </w:r>
      <w:r w:rsidRPr="002C17C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Кому</w:t>
      </w:r>
      <w:proofErr w:type="gramEnd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</w:t>
      </w:r>
      <w:proofErr w:type="spellStart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Просалова</w:t>
      </w:r>
      <w:proofErr w:type="spellEnd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Вероника Сергеевна &lt;</w:t>
      </w:r>
      <w:hyperlink r:id="rId5" w:history="1">
        <w:r w:rsidRPr="002C17C1">
          <w:rPr>
            <w:rFonts w:ascii="Arial" w:eastAsia="Times New Roman" w:hAnsi="Arial" w:cs="Arial"/>
            <w:color w:val="005BD1"/>
            <w:sz w:val="23"/>
            <w:szCs w:val="23"/>
            <w:u w:val="single"/>
            <w:shd w:val="clear" w:color="auto" w:fill="FFFFFF"/>
            <w:lang w:eastAsia="ru-RU"/>
          </w:rPr>
          <w:t>prosalova@mail.ru</w:t>
        </w:r>
      </w:hyperlink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&gt;</w:t>
      </w:r>
      <w:r w:rsidRPr="002C17C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Дата: Вторник, 30 октября 2018, 16:52 +10:00</w:t>
      </w:r>
      <w:r w:rsidRPr="002C17C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Тема: </w:t>
      </w:r>
      <w:proofErr w:type="spellStart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Re</w:t>
      </w:r>
      <w:proofErr w:type="spellEnd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: запрос на подтверждение приема в журнал статьи </w:t>
      </w:r>
      <w:proofErr w:type="spellStart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Просаловой_Кривошаповой_Терещенко</w:t>
      </w:r>
      <w:proofErr w:type="spellEnd"/>
      <w:r w:rsidRPr="002C17C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2C17C1" w:rsidRPr="002C17C1" w:rsidRDefault="002C17C1" w:rsidP="002C17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Cтатья</w:t>
      </w:r>
      <w:proofErr w:type="spellEnd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proofErr w:type="spellStart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Просаловой</w:t>
      </w:r>
      <w:proofErr w:type="spellEnd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В.С., </w:t>
      </w:r>
      <w:proofErr w:type="spellStart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Кривошаповой</w:t>
      </w:r>
      <w:proofErr w:type="spellEnd"/>
      <w:r w:rsidRPr="002C17C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С.В., Терещенко А.В. "О некоторых проблемах сельскохозяйственной отрасли" принята к печати и выйдет в декабрьском 2018. Т.7. № 4(25) номере журнала</w:t>
      </w:r>
    </w:p>
    <w:p w:rsidR="002C17C1" w:rsidRPr="002C17C1" w:rsidRDefault="002C17C1" w:rsidP="002C17C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C17C1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1E31D5" w:rsidRDefault="001E31D5">
      <w:bookmarkStart w:id="0" w:name="_GoBack"/>
      <w:bookmarkEnd w:id="0"/>
    </w:p>
    <w:sectPr w:rsidR="001E3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C1"/>
    <w:rsid w:val="001E31D5"/>
    <w:rsid w:val="002C17C1"/>
    <w:rsid w:val="00415096"/>
    <w:rsid w:val="008E4971"/>
    <w:rsid w:val="00AD4EA4"/>
    <w:rsid w:val="00E5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4947C-1347-4137-A895-2B6FBA3B8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0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9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86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?To=prosalova@mail.ru" TargetMode="External"/><Relationship Id="rId4" Type="http://schemas.openxmlformats.org/officeDocument/2006/relationships/hyperlink" Target="https://e.mail.ru/compose?To=ani%2dekonom%2di%2dpolitika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>VVSU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Кривошапова Светлана</dc:creator>
  <cp:keywords/>
  <dc:description/>
  <cp:lastModifiedBy>Кривошапова Светлана</cp:lastModifiedBy>
  <cp:revision>1</cp:revision>
  <dcterms:created xsi:type="dcterms:W3CDTF">2018-11-08T01:05:00Z</dcterms:created>
  <dcterms:modified xsi:type="dcterms:W3CDTF">2018-11-08T01:06:00Z</dcterms:modified>
</cp:coreProperties>
</file>