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097" w:rsidRDefault="00EC0D74">
      <w:r>
        <w:rPr>
          <w:noProof/>
          <w:lang w:eastAsia="ru-RU"/>
        </w:rPr>
        <w:drawing>
          <wp:inline distT="0" distB="0" distL="0" distR="0" wp14:anchorId="5B24AD1C" wp14:editId="2E29E763">
            <wp:extent cx="5913997" cy="328232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5" r="1" b="1767"/>
                    <a:stretch/>
                  </pic:blipFill>
                  <pic:spPr bwMode="auto">
                    <a:xfrm>
                      <a:off x="0" y="0"/>
                      <a:ext cx="5913997" cy="3282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1AFC53A7" wp14:editId="2455339D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lastRenderedPageBreak/>
        <w:drawing>
          <wp:inline distT="0" distB="0" distL="0" distR="0" wp14:anchorId="023712DD" wp14:editId="4FE374B2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441CC2CE" wp14:editId="0864A51D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610BBD0E" wp14:editId="2D8A327E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692C4224" wp14:editId="2362B374">
            <wp:extent cx="5940425" cy="33413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10E45020" wp14:editId="46E2F106">
            <wp:extent cx="5940425" cy="334137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76D8ACEB" wp14:editId="6A34539C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D74" w:rsidRDefault="00EC0D74">
      <w:r>
        <w:rPr>
          <w:noProof/>
          <w:lang w:eastAsia="ru-RU"/>
        </w:rPr>
        <w:drawing>
          <wp:inline distT="0" distB="0" distL="0" distR="0" wp14:anchorId="40010CA0" wp14:editId="09A73D29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0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C1"/>
    <w:rsid w:val="00830097"/>
    <w:rsid w:val="00890DE4"/>
    <w:rsid w:val="00910CE0"/>
    <w:rsid w:val="00EC0D74"/>
    <w:rsid w:val="00F7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3EBC5-4FB9-43C0-8B89-165314E7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16</Characters>
  <Application>Microsoft Office Word</Application>
  <DocSecurity>0</DocSecurity>
  <Lines>1</Lines>
  <Paragraphs>1</Paragraphs>
  <ScaleCrop>false</ScaleCrop>
  <Company>VVSU</Company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Татьяна</dc:creator>
  <cp:keywords/>
  <dc:description/>
  <cp:lastModifiedBy>Зайцева Татьяна</cp:lastModifiedBy>
  <cp:revision>2</cp:revision>
  <dcterms:created xsi:type="dcterms:W3CDTF">2019-07-01T05:11:00Z</dcterms:created>
  <dcterms:modified xsi:type="dcterms:W3CDTF">2019-07-01T05:14:00Z</dcterms:modified>
</cp:coreProperties>
</file>