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D5D63" w:rsidRDefault="000905F2" w:rsidP="000905F2">
      <w:bookmarkStart w:id="0" w:name="_GoBack"/>
      <w:r>
        <w:rPr>
          <w:noProof/>
          <w:lang w:eastAsia="ru-RU"/>
        </w:rPr>
        <w:drawing>
          <wp:inline distT="0" distB="0" distL="0" distR="0" wp14:anchorId="37BAFE17" wp14:editId="6D26BAC2">
            <wp:extent cx="6934200" cy="4543425"/>
            <wp:effectExtent l="0" t="0" r="0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934200" cy="4543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6D5D63" w:rsidSect="000905F2">
      <w:pgSz w:w="11906" w:h="16838"/>
      <w:pgMar w:top="1134" w:right="850" w:bottom="1134" w:left="42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962BD"/>
    <w:rsid w:val="000905F2"/>
    <w:rsid w:val="000D6C27"/>
    <w:rsid w:val="00104082"/>
    <w:rsid w:val="003D561A"/>
    <w:rsid w:val="004962BD"/>
    <w:rsid w:val="006D5D63"/>
    <w:rsid w:val="008C0AFE"/>
    <w:rsid w:val="00AF12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4C2C21F-FE38-4ECA-A754-1199AC67AD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1</Characters>
  <Application>Microsoft Office Word</Application>
  <DocSecurity>0</DocSecurity>
  <Lines>1</Lines>
  <Paragraphs>1</Paragraphs>
  <ScaleCrop>false</ScaleCrop>
  <Company>SPecialiST RePack</Company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Ирина Черри</dc:creator>
  <cp:keywords/>
  <dc:description/>
  <cp:lastModifiedBy>Ирина Черри</cp:lastModifiedBy>
  <cp:revision>2</cp:revision>
  <dcterms:created xsi:type="dcterms:W3CDTF">2025-12-15T13:44:00Z</dcterms:created>
  <dcterms:modified xsi:type="dcterms:W3CDTF">2025-12-15T13:46:00Z</dcterms:modified>
</cp:coreProperties>
</file>