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7044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6"/>
        <w:gridCol w:w="5318"/>
      </w:tblGrid>
      <w:tr w:rsidR="00467BBF" w:rsidRPr="00292BA4" w:rsidTr="00AA715E">
        <w:trPr>
          <w:trHeight w:val="1417"/>
        </w:trPr>
        <w:tc>
          <w:tcPr>
            <w:tcW w:w="1726" w:type="dxa"/>
          </w:tcPr>
          <w:p w:rsidR="00467BBF" w:rsidRPr="00292BA4" w:rsidRDefault="00467BBF" w:rsidP="001D5BF7">
            <w:pPr>
              <w:ind w:left="-3794"/>
              <w:jc w:val="right"/>
              <w:rPr>
                <w:rFonts w:ascii="Times New Roman" w:eastAsia="Batang" w:hAnsi="Times New Roman" w:cs="Times New Roman"/>
                <w:b/>
              </w:rPr>
            </w:pPr>
            <w:r w:rsidRPr="00292BA4">
              <w:rPr>
                <w:rFonts w:ascii="Times New Roman" w:eastAsia="Batang" w:hAnsi="Times New Roman" w:cs="Times New Roman"/>
                <w:b/>
                <w:noProof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 wp14:anchorId="2B7A9E85" wp14:editId="1A2010C9">
                  <wp:simplePos x="0" y="0"/>
                  <wp:positionH relativeFrom="margin">
                    <wp:posOffset>238760</wp:posOffset>
                  </wp:positionH>
                  <wp:positionV relativeFrom="margin">
                    <wp:posOffset>118745</wp:posOffset>
                  </wp:positionV>
                  <wp:extent cx="675640" cy="763905"/>
                  <wp:effectExtent l="0" t="0" r="0" b="0"/>
                  <wp:wrapSquare wrapText="bothSides"/>
                  <wp:docPr id="13" name="Рисунок 13" descr="C:\Users\Администратор\Downloads\Эмблема 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дминистратор\Downloads\Эмблема 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640" cy="763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18" w:type="dxa"/>
          </w:tcPr>
          <w:p w:rsidR="00467BBF" w:rsidRDefault="00467BBF" w:rsidP="00467BBF">
            <w:pPr>
              <w:jc w:val="center"/>
              <w:rPr>
                <w:rFonts w:ascii="Times New Roman" w:eastAsia="Batang" w:hAnsi="Times New Roman" w:cs="Times New Roman"/>
                <w:sz w:val="20"/>
              </w:rPr>
            </w:pPr>
            <w:r w:rsidRPr="00292BA4">
              <w:rPr>
                <w:rFonts w:ascii="Times New Roman" w:eastAsia="Batang" w:hAnsi="Times New Roman" w:cs="Times New Roman"/>
                <w:sz w:val="20"/>
              </w:rPr>
              <w:t>Министерство образования</w:t>
            </w:r>
            <w:r w:rsidR="00AA715E">
              <w:rPr>
                <w:rFonts w:ascii="Times New Roman" w:eastAsia="Batang" w:hAnsi="Times New Roman" w:cs="Times New Roman"/>
                <w:sz w:val="20"/>
              </w:rPr>
              <w:t xml:space="preserve"> </w:t>
            </w:r>
            <w:r w:rsidRPr="00292BA4">
              <w:rPr>
                <w:rFonts w:ascii="Times New Roman" w:eastAsia="Batang" w:hAnsi="Times New Roman" w:cs="Times New Roman"/>
                <w:sz w:val="20"/>
              </w:rPr>
              <w:t>Республики Беларусь</w:t>
            </w:r>
          </w:p>
          <w:p w:rsidR="00292BA4" w:rsidRPr="00292BA4" w:rsidRDefault="00292BA4" w:rsidP="00467BBF">
            <w:pPr>
              <w:jc w:val="center"/>
              <w:rPr>
                <w:rFonts w:ascii="Times New Roman" w:eastAsia="Batang" w:hAnsi="Times New Roman" w:cs="Times New Roman"/>
                <w:sz w:val="20"/>
              </w:rPr>
            </w:pPr>
          </w:p>
          <w:p w:rsidR="00194AEC" w:rsidRPr="00E047B3" w:rsidRDefault="00467BBF" w:rsidP="00E047B3">
            <w:pPr>
              <w:jc w:val="center"/>
              <w:rPr>
                <w:rFonts w:ascii="Times New Roman" w:eastAsia="Batang" w:hAnsi="Times New Roman" w:cs="Times New Roman"/>
                <w:sz w:val="20"/>
              </w:rPr>
            </w:pPr>
            <w:r w:rsidRPr="00292BA4">
              <w:rPr>
                <w:rFonts w:ascii="Times New Roman" w:eastAsia="Batang" w:hAnsi="Times New Roman" w:cs="Times New Roman"/>
                <w:sz w:val="20"/>
              </w:rPr>
              <w:t>Учреждение образования</w:t>
            </w:r>
            <w:r w:rsidR="00AA715E">
              <w:rPr>
                <w:rFonts w:ascii="Times New Roman" w:eastAsia="Batang" w:hAnsi="Times New Roman" w:cs="Times New Roman"/>
                <w:sz w:val="20"/>
              </w:rPr>
              <w:t xml:space="preserve"> </w:t>
            </w:r>
            <w:r w:rsidRPr="00292BA4">
              <w:rPr>
                <w:rFonts w:ascii="Times New Roman" w:eastAsia="Batang" w:hAnsi="Times New Roman" w:cs="Times New Roman"/>
                <w:sz w:val="20"/>
              </w:rPr>
              <w:t>«Барановичский государственный</w:t>
            </w:r>
            <w:r w:rsidR="00AA715E">
              <w:rPr>
                <w:rFonts w:ascii="Times New Roman" w:eastAsia="Batang" w:hAnsi="Times New Roman" w:cs="Times New Roman"/>
                <w:sz w:val="20"/>
              </w:rPr>
              <w:t xml:space="preserve"> </w:t>
            </w:r>
            <w:r w:rsidRPr="00292BA4">
              <w:rPr>
                <w:rFonts w:ascii="Times New Roman" w:eastAsia="Batang" w:hAnsi="Times New Roman" w:cs="Times New Roman"/>
                <w:sz w:val="20"/>
              </w:rPr>
              <w:t>университет»</w:t>
            </w:r>
          </w:p>
        </w:tc>
      </w:tr>
    </w:tbl>
    <w:p w:rsidR="007F2F70" w:rsidRPr="007F2F70" w:rsidRDefault="007F2F70" w:rsidP="00E047B3">
      <w:pPr>
        <w:spacing w:after="0" w:line="240" w:lineRule="auto"/>
        <w:jc w:val="center"/>
        <w:rPr>
          <w:rFonts w:ascii="Times New Roman" w:hAnsi="Times New Roman" w:cs="Times New Roman"/>
          <w:b/>
          <w:spacing w:val="-6"/>
          <w:sz w:val="24"/>
          <w:szCs w:val="40"/>
        </w:rPr>
      </w:pPr>
      <w:r w:rsidRPr="007F2F70">
        <w:rPr>
          <w:rFonts w:ascii="Times New Roman" w:hAnsi="Times New Roman" w:cs="Times New Roman"/>
          <w:b/>
          <w:spacing w:val="-6"/>
          <w:sz w:val="24"/>
          <w:szCs w:val="40"/>
        </w:rPr>
        <w:t>I Международная научно-практическая</w:t>
      </w:r>
    </w:p>
    <w:p w:rsidR="007F2F70" w:rsidRPr="007F2F70" w:rsidRDefault="007F2F70" w:rsidP="00E047B3">
      <w:pPr>
        <w:spacing w:after="0" w:line="240" w:lineRule="auto"/>
        <w:jc w:val="center"/>
        <w:rPr>
          <w:rFonts w:ascii="Times New Roman" w:hAnsi="Times New Roman" w:cs="Times New Roman"/>
          <w:b/>
          <w:spacing w:val="-6"/>
          <w:sz w:val="24"/>
          <w:szCs w:val="40"/>
        </w:rPr>
      </w:pPr>
      <w:r w:rsidRPr="007F2F70">
        <w:rPr>
          <w:rFonts w:ascii="Times New Roman" w:hAnsi="Times New Roman" w:cs="Times New Roman"/>
          <w:b/>
          <w:spacing w:val="-6"/>
          <w:sz w:val="24"/>
          <w:szCs w:val="40"/>
        </w:rPr>
        <w:t>конференция</w:t>
      </w:r>
    </w:p>
    <w:p w:rsidR="007F2F70" w:rsidRPr="007F2F70" w:rsidRDefault="007F2F70" w:rsidP="007F2F70">
      <w:pPr>
        <w:spacing w:after="0" w:line="240" w:lineRule="auto"/>
        <w:jc w:val="center"/>
        <w:rPr>
          <w:rFonts w:ascii="Times New Roman" w:hAnsi="Times New Roman" w:cs="Times New Roman"/>
          <w:b/>
          <w:spacing w:val="-6"/>
          <w:sz w:val="24"/>
          <w:szCs w:val="40"/>
        </w:rPr>
      </w:pPr>
    </w:p>
    <w:p w:rsidR="007F2F70" w:rsidRPr="007F2F70" w:rsidRDefault="00E20BE9" w:rsidP="007F2F70">
      <w:pPr>
        <w:spacing w:after="0" w:line="240" w:lineRule="auto"/>
        <w:jc w:val="center"/>
        <w:rPr>
          <w:rFonts w:ascii="Times New Roman" w:hAnsi="Times New Roman" w:cs="Times New Roman"/>
          <w:b/>
          <w:spacing w:val="-6"/>
          <w:sz w:val="24"/>
          <w:szCs w:val="40"/>
        </w:rPr>
      </w:pPr>
      <w:r>
        <w:rPr>
          <w:rFonts w:ascii="Times New Roman" w:hAnsi="Times New Roman" w:cs="Times New Roman"/>
          <w:b/>
          <w:noProof/>
          <w:spacing w:val="-6"/>
          <w:sz w:val="24"/>
          <w:szCs w:val="40"/>
          <w:lang w:val="en-US" w:eastAsia="en-US"/>
        </w:rPr>
        <w:drawing>
          <wp:inline distT="0" distB="0" distL="0" distR="0">
            <wp:extent cx="2173857" cy="2173857"/>
            <wp:effectExtent l="0" t="0" r="0" b="0"/>
            <wp:docPr id="1" name="Рисунок 1" descr="C:\Users\Администратор\Desktop\конференция_декабрь\Лого Конференци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конференция_декабрь\Лого Конференции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272" cy="2173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F70" w:rsidRPr="007F2F70" w:rsidRDefault="007F2F70" w:rsidP="007F2F70">
      <w:pPr>
        <w:spacing w:after="0" w:line="240" w:lineRule="auto"/>
        <w:jc w:val="center"/>
        <w:rPr>
          <w:rFonts w:ascii="Times New Roman" w:hAnsi="Times New Roman" w:cs="Times New Roman"/>
          <w:b/>
          <w:spacing w:val="-6"/>
          <w:sz w:val="24"/>
          <w:szCs w:val="40"/>
        </w:rPr>
      </w:pPr>
    </w:p>
    <w:p w:rsidR="00E20BE9" w:rsidRDefault="00E20BE9" w:rsidP="007F2F70">
      <w:pPr>
        <w:spacing w:after="0" w:line="240" w:lineRule="auto"/>
        <w:jc w:val="center"/>
        <w:rPr>
          <w:rFonts w:ascii="Times New Roman" w:hAnsi="Times New Roman" w:cs="Times New Roman"/>
          <w:b/>
          <w:spacing w:val="-6"/>
          <w:sz w:val="24"/>
          <w:szCs w:val="40"/>
        </w:rPr>
      </w:pPr>
    </w:p>
    <w:p w:rsidR="007F2F70" w:rsidRPr="007F2F70" w:rsidRDefault="007F2F70" w:rsidP="007F2F70">
      <w:pPr>
        <w:spacing w:after="0" w:line="240" w:lineRule="auto"/>
        <w:jc w:val="center"/>
        <w:rPr>
          <w:rFonts w:ascii="Times New Roman" w:hAnsi="Times New Roman" w:cs="Times New Roman"/>
          <w:b/>
          <w:spacing w:val="-6"/>
          <w:sz w:val="24"/>
          <w:szCs w:val="40"/>
        </w:rPr>
      </w:pPr>
      <w:r w:rsidRPr="007F2F70">
        <w:rPr>
          <w:rFonts w:ascii="Times New Roman" w:hAnsi="Times New Roman" w:cs="Times New Roman"/>
          <w:b/>
          <w:spacing w:val="-6"/>
          <w:sz w:val="24"/>
          <w:szCs w:val="40"/>
        </w:rPr>
        <w:t xml:space="preserve">ВЕКТОРЫ ИННОВАЦИОННОГО </w:t>
      </w:r>
    </w:p>
    <w:p w:rsidR="00B07A75" w:rsidRPr="007F2F70" w:rsidRDefault="007F2F70" w:rsidP="007F2F70">
      <w:pPr>
        <w:spacing w:after="0" w:line="240" w:lineRule="auto"/>
        <w:jc w:val="center"/>
        <w:rPr>
          <w:rFonts w:ascii="Times New Roman" w:hAnsi="Times New Roman" w:cs="Times New Roman"/>
          <w:b/>
          <w:sz w:val="14"/>
        </w:rPr>
      </w:pPr>
      <w:r w:rsidRPr="007F2F70">
        <w:rPr>
          <w:rFonts w:ascii="Times New Roman" w:hAnsi="Times New Roman" w:cs="Times New Roman"/>
          <w:b/>
          <w:spacing w:val="-6"/>
          <w:sz w:val="24"/>
          <w:szCs w:val="40"/>
        </w:rPr>
        <w:t>РАЗВИТИЯ</w:t>
      </w:r>
    </w:p>
    <w:p w:rsidR="00F86DCE" w:rsidRDefault="00F86DCE" w:rsidP="00467BBF">
      <w:pPr>
        <w:spacing w:after="0" w:line="240" w:lineRule="auto"/>
        <w:jc w:val="center"/>
        <w:rPr>
          <w:rFonts w:ascii="Times New Roman" w:eastAsia="Batang" w:hAnsi="Times New Roman" w:cs="Times New Roman"/>
          <w:spacing w:val="20"/>
          <w:sz w:val="24"/>
          <w:szCs w:val="24"/>
        </w:rPr>
      </w:pPr>
    </w:p>
    <w:p w:rsidR="00B07A75" w:rsidRPr="00292BA4" w:rsidRDefault="00B07A75" w:rsidP="00467BBF">
      <w:pPr>
        <w:spacing w:after="0" w:line="240" w:lineRule="auto"/>
        <w:jc w:val="center"/>
        <w:rPr>
          <w:rFonts w:ascii="Times New Roman" w:eastAsia="Batang" w:hAnsi="Times New Roman" w:cs="Times New Roman"/>
          <w:spacing w:val="20"/>
          <w:sz w:val="24"/>
          <w:szCs w:val="24"/>
        </w:rPr>
      </w:pPr>
      <w:r w:rsidRPr="00292BA4">
        <w:rPr>
          <w:rFonts w:ascii="Times New Roman" w:eastAsia="Batang" w:hAnsi="Times New Roman" w:cs="Times New Roman"/>
          <w:spacing w:val="20"/>
          <w:sz w:val="24"/>
          <w:szCs w:val="24"/>
        </w:rPr>
        <w:t>П</w:t>
      </w:r>
      <w:r w:rsidR="000B1FDD" w:rsidRPr="00292BA4">
        <w:rPr>
          <w:rFonts w:ascii="Times New Roman" w:eastAsia="Batang" w:hAnsi="Times New Roman" w:cs="Times New Roman"/>
          <w:spacing w:val="20"/>
          <w:sz w:val="24"/>
          <w:szCs w:val="24"/>
        </w:rPr>
        <w:t>рограмма</w:t>
      </w:r>
    </w:p>
    <w:p w:rsidR="00307502" w:rsidRPr="00292BA4" w:rsidRDefault="00307502" w:rsidP="00467BB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07A75" w:rsidRPr="00292BA4" w:rsidRDefault="00B07A75" w:rsidP="00467BBF">
      <w:pPr>
        <w:spacing w:after="0" w:line="240" w:lineRule="auto"/>
        <w:jc w:val="center"/>
        <w:rPr>
          <w:rFonts w:ascii="Times New Roman" w:eastAsia="Batang" w:hAnsi="Times New Roman" w:cs="Times New Roman"/>
        </w:rPr>
      </w:pPr>
      <w:r w:rsidRPr="00292BA4">
        <w:rPr>
          <w:rFonts w:ascii="Times New Roman" w:eastAsia="Batang" w:hAnsi="Times New Roman" w:cs="Times New Roman"/>
        </w:rPr>
        <w:t>(</w:t>
      </w:r>
      <w:r w:rsidR="007B3979" w:rsidRPr="00292BA4">
        <w:rPr>
          <w:rFonts w:ascii="Times New Roman" w:eastAsia="Batang" w:hAnsi="Times New Roman" w:cs="Times New Roman"/>
          <w:b/>
        </w:rPr>
        <w:t>1</w:t>
      </w:r>
      <w:r w:rsidR="007F2F70">
        <w:rPr>
          <w:rFonts w:ascii="Times New Roman" w:eastAsia="Batang" w:hAnsi="Times New Roman" w:cs="Times New Roman"/>
          <w:b/>
        </w:rPr>
        <w:t>1</w:t>
      </w:r>
      <w:r w:rsidR="00D303EB" w:rsidRPr="00292BA4">
        <w:rPr>
          <w:rFonts w:ascii="Times New Roman" w:eastAsia="Batang" w:hAnsi="Times New Roman" w:cs="Times New Roman"/>
          <w:b/>
        </w:rPr>
        <w:t xml:space="preserve"> </w:t>
      </w:r>
      <w:r w:rsidR="007F2F70">
        <w:rPr>
          <w:rFonts w:ascii="Times New Roman" w:eastAsia="Batang" w:hAnsi="Times New Roman" w:cs="Times New Roman"/>
          <w:b/>
        </w:rPr>
        <w:t>декабря</w:t>
      </w:r>
      <w:r w:rsidRPr="00292BA4">
        <w:rPr>
          <w:rFonts w:ascii="Times New Roman" w:eastAsia="Batang" w:hAnsi="Times New Roman" w:cs="Times New Roman"/>
        </w:rPr>
        <w:t xml:space="preserve"> </w:t>
      </w:r>
      <w:r w:rsidRPr="00292BA4">
        <w:rPr>
          <w:rFonts w:ascii="Times New Roman" w:eastAsia="Batang" w:hAnsi="Times New Roman" w:cs="Times New Roman"/>
          <w:b/>
        </w:rPr>
        <w:t>20</w:t>
      </w:r>
      <w:r w:rsidR="007B3979" w:rsidRPr="00292BA4">
        <w:rPr>
          <w:rFonts w:ascii="Times New Roman" w:eastAsia="Batang" w:hAnsi="Times New Roman" w:cs="Times New Roman"/>
          <w:b/>
        </w:rPr>
        <w:t>20</w:t>
      </w:r>
      <w:r w:rsidRPr="00292BA4">
        <w:rPr>
          <w:rFonts w:ascii="Times New Roman" w:eastAsia="Batang" w:hAnsi="Times New Roman" w:cs="Times New Roman"/>
        </w:rPr>
        <w:t xml:space="preserve"> года)</w:t>
      </w:r>
    </w:p>
    <w:p w:rsidR="007F2F70" w:rsidRDefault="007F2F70" w:rsidP="00467BBF">
      <w:pPr>
        <w:spacing w:after="0" w:line="240" w:lineRule="auto"/>
        <w:jc w:val="center"/>
        <w:rPr>
          <w:rFonts w:ascii="Times New Roman" w:eastAsia="Batang" w:hAnsi="Times New Roman" w:cs="Times New Roman"/>
        </w:rPr>
      </w:pPr>
    </w:p>
    <w:p w:rsidR="007F2F70" w:rsidRDefault="007F2F70" w:rsidP="00467BBF">
      <w:pPr>
        <w:spacing w:after="0" w:line="240" w:lineRule="auto"/>
        <w:jc w:val="center"/>
        <w:rPr>
          <w:rFonts w:ascii="Times New Roman" w:eastAsia="Batang" w:hAnsi="Times New Roman" w:cs="Times New Roman"/>
        </w:rPr>
      </w:pPr>
    </w:p>
    <w:p w:rsidR="007F2F70" w:rsidRDefault="007F2F70" w:rsidP="00E20BE9">
      <w:pPr>
        <w:spacing w:after="0" w:line="240" w:lineRule="auto"/>
        <w:rPr>
          <w:rFonts w:ascii="Times New Roman" w:eastAsia="Batang" w:hAnsi="Times New Roman" w:cs="Times New Roman"/>
        </w:rPr>
      </w:pPr>
    </w:p>
    <w:p w:rsidR="007F2F70" w:rsidRDefault="007F2F70" w:rsidP="00467BBF">
      <w:pPr>
        <w:spacing w:after="0" w:line="240" w:lineRule="auto"/>
        <w:jc w:val="center"/>
        <w:rPr>
          <w:rFonts w:ascii="Times New Roman" w:eastAsia="Batang" w:hAnsi="Times New Roman" w:cs="Times New Roman"/>
        </w:rPr>
      </w:pPr>
    </w:p>
    <w:p w:rsidR="00B07A75" w:rsidRPr="00292BA4" w:rsidRDefault="00B07A75" w:rsidP="00467BBF">
      <w:pPr>
        <w:spacing w:after="0" w:line="240" w:lineRule="auto"/>
        <w:jc w:val="center"/>
        <w:rPr>
          <w:rFonts w:ascii="Times New Roman" w:eastAsia="Batang" w:hAnsi="Times New Roman" w:cs="Times New Roman"/>
        </w:rPr>
      </w:pPr>
      <w:r w:rsidRPr="00292BA4">
        <w:rPr>
          <w:rFonts w:ascii="Times New Roman" w:eastAsia="Batang" w:hAnsi="Times New Roman" w:cs="Times New Roman"/>
        </w:rPr>
        <w:t>Барановичи</w:t>
      </w:r>
    </w:p>
    <w:p w:rsidR="00B07A75" w:rsidRPr="00292BA4" w:rsidRDefault="00B07A75" w:rsidP="00467BBF">
      <w:pPr>
        <w:spacing w:after="0" w:line="240" w:lineRule="auto"/>
        <w:jc w:val="center"/>
        <w:rPr>
          <w:rFonts w:ascii="Times New Roman" w:eastAsia="Batang" w:hAnsi="Times New Roman" w:cs="Times New Roman"/>
        </w:rPr>
      </w:pPr>
      <w:proofErr w:type="spellStart"/>
      <w:r w:rsidRPr="00292BA4">
        <w:rPr>
          <w:rFonts w:ascii="Times New Roman" w:eastAsia="Batang" w:hAnsi="Times New Roman" w:cs="Times New Roman"/>
        </w:rPr>
        <w:t>БарГУ</w:t>
      </w:r>
      <w:proofErr w:type="spellEnd"/>
    </w:p>
    <w:p w:rsidR="006B2CCA" w:rsidRPr="00292BA4" w:rsidRDefault="00B07A75" w:rsidP="00AB323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92BA4">
        <w:rPr>
          <w:rFonts w:ascii="Times New Roman" w:eastAsia="Batang" w:hAnsi="Times New Roman" w:cs="Times New Roman"/>
          <w:b/>
        </w:rPr>
        <w:t>20</w:t>
      </w:r>
      <w:r w:rsidR="008E3146" w:rsidRPr="00292BA4">
        <w:rPr>
          <w:rFonts w:ascii="Times New Roman" w:eastAsia="Batang" w:hAnsi="Times New Roman" w:cs="Times New Roman"/>
          <w:b/>
        </w:rPr>
        <w:t>20</w:t>
      </w:r>
    </w:p>
    <w:p w:rsidR="00AA715E" w:rsidRDefault="00AA715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7C17D5" w:rsidRPr="00B54D6F" w:rsidRDefault="007C17D5" w:rsidP="007C17D5">
      <w:pPr>
        <w:jc w:val="center"/>
        <w:rPr>
          <w:rFonts w:ascii="Times New Roman" w:hAnsi="Times New Roman" w:cs="Times New Roman"/>
          <w:b/>
        </w:rPr>
      </w:pPr>
      <w:r w:rsidRPr="00A24A3E">
        <w:rPr>
          <w:rFonts w:ascii="Times New Roman" w:eastAsia="Times New Roman" w:hAnsi="Times New Roman" w:cs="Times New Roman"/>
          <w:b/>
        </w:rPr>
        <w:lastRenderedPageBreak/>
        <w:t>ПОРЯДОК РАБОТЫ КОНФЕРЕНЦИИ</w:t>
      </w:r>
    </w:p>
    <w:p w:rsidR="007C17D5" w:rsidRDefault="007C17D5" w:rsidP="007C17D5">
      <w:pPr>
        <w:spacing w:after="0" w:line="360" w:lineRule="auto"/>
        <w:jc w:val="center"/>
        <w:rPr>
          <w:rFonts w:ascii="Times New Roman" w:eastAsia="Times New Roman" w:hAnsi="Times New Roman" w:cs="Times New Roman"/>
          <w:i/>
        </w:rPr>
      </w:pPr>
      <w:r w:rsidRPr="008225BC">
        <w:rPr>
          <w:rFonts w:ascii="Times New Roman" w:eastAsia="Times New Roman" w:hAnsi="Times New Roman" w:cs="Times New Roman"/>
          <w:i/>
        </w:rPr>
        <w:t>Место проведения — ул. Парковая, 62</w:t>
      </w:r>
    </w:p>
    <w:p w:rsidR="00305F88" w:rsidRPr="007C17D5" w:rsidRDefault="007C17D5" w:rsidP="007C17D5">
      <w:pPr>
        <w:spacing w:after="0" w:line="360" w:lineRule="auto"/>
        <w:jc w:val="center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11 декабря 2020 года</w:t>
      </w:r>
    </w:p>
    <w:tbl>
      <w:tblPr>
        <w:tblStyle w:val="11"/>
        <w:tblW w:w="7054" w:type="dxa"/>
        <w:tblInd w:w="-255" w:type="dxa"/>
        <w:tblLook w:val="04A0" w:firstRow="1" w:lastRow="0" w:firstColumn="1" w:lastColumn="0" w:noHBand="0" w:noVBand="1"/>
      </w:tblPr>
      <w:tblGrid>
        <w:gridCol w:w="2206"/>
        <w:gridCol w:w="4848"/>
      </w:tblGrid>
      <w:tr w:rsidR="00E51520" w:rsidRPr="008225BC" w:rsidTr="00255BDE">
        <w:trPr>
          <w:trHeight w:val="470"/>
        </w:trPr>
        <w:tc>
          <w:tcPr>
            <w:tcW w:w="2206" w:type="dxa"/>
          </w:tcPr>
          <w:p w:rsidR="00E51520" w:rsidRPr="008C48AB" w:rsidRDefault="00E51520" w:rsidP="0051702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r w:rsidRPr="0051702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728E3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517029">
              <w:rPr>
                <w:rFonts w:ascii="Times New Roman" w:hAnsi="Times New Roman"/>
                <w:sz w:val="20"/>
                <w:szCs w:val="20"/>
              </w:rPr>
              <w:t>9:30 – 09:55</w:t>
            </w:r>
          </w:p>
          <w:p w:rsidR="00E51520" w:rsidRPr="008C48AB" w:rsidRDefault="00E51520" w:rsidP="004C39E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:rsidR="00E51520" w:rsidRDefault="00E51520" w:rsidP="004C39E3">
            <w:pPr>
              <w:rPr>
                <w:rFonts w:ascii="Times New Roman" w:hAnsi="Times New Roman"/>
                <w:sz w:val="20"/>
                <w:szCs w:val="20"/>
              </w:rPr>
            </w:pPr>
            <w:r w:rsidRPr="008C48AB">
              <w:rPr>
                <w:rFonts w:ascii="Times New Roman" w:hAnsi="Times New Roman"/>
                <w:sz w:val="20"/>
                <w:szCs w:val="20"/>
              </w:rPr>
              <w:t xml:space="preserve">Регистрация участников </w:t>
            </w:r>
            <w:r>
              <w:rPr>
                <w:rFonts w:ascii="Times New Roman" w:hAnsi="Times New Roman"/>
                <w:sz w:val="20"/>
                <w:szCs w:val="20"/>
              </w:rPr>
              <w:t>конференции</w:t>
            </w:r>
          </w:p>
          <w:p w:rsidR="00E51520" w:rsidRPr="0077412E" w:rsidRDefault="00E51520" w:rsidP="004C39E3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>(атриум 1-го корпуса)</w:t>
            </w:r>
          </w:p>
        </w:tc>
      </w:tr>
      <w:tr w:rsidR="00E51520" w:rsidRPr="008225BC" w:rsidTr="00255BDE">
        <w:trPr>
          <w:trHeight w:val="693"/>
        </w:trPr>
        <w:tc>
          <w:tcPr>
            <w:tcW w:w="2206" w:type="dxa"/>
          </w:tcPr>
          <w:p w:rsidR="00E51520" w:rsidRPr="008C48AB" w:rsidRDefault="00E51520" w:rsidP="004C39E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 xml:space="preserve">:00 – </w:t>
            </w:r>
            <w:r>
              <w:rPr>
                <w:rFonts w:ascii="Times New Roman" w:hAnsi="Times New Roman"/>
                <w:sz w:val="20"/>
                <w:szCs w:val="20"/>
              </w:rPr>
              <w:t>11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E51520" w:rsidRPr="008C48AB" w:rsidRDefault="00E51520" w:rsidP="004C39E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:rsidR="00E51520" w:rsidRDefault="00E51520" w:rsidP="004C39E3">
            <w:pPr>
              <w:rPr>
                <w:rFonts w:ascii="Times New Roman" w:hAnsi="Times New Roman"/>
                <w:sz w:val="20"/>
                <w:szCs w:val="20"/>
              </w:rPr>
            </w:pPr>
            <w:r w:rsidRPr="00526C9E">
              <w:rPr>
                <w:rFonts w:ascii="Times New Roman" w:hAnsi="Times New Roman"/>
                <w:b/>
                <w:sz w:val="20"/>
                <w:szCs w:val="20"/>
              </w:rPr>
              <w:t>Открытие конференции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E51520" w:rsidRDefault="00E51520" w:rsidP="004C39E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Приветствия участникам конференции от ректора университета, д</w:t>
            </w:r>
            <w:r w:rsidR="00DC51DB">
              <w:rPr>
                <w:rFonts w:ascii="Times New Roman" w:hAnsi="Times New Roman"/>
                <w:sz w:val="20"/>
                <w:szCs w:val="20"/>
              </w:rPr>
              <w:t xml:space="preserve">октора наук, профессора                   </w:t>
            </w:r>
            <w:proofErr w:type="spellStart"/>
            <w:r w:rsidR="00DC51DB">
              <w:rPr>
                <w:rFonts w:ascii="Times New Roman" w:hAnsi="Times New Roman"/>
                <w:sz w:val="20"/>
                <w:szCs w:val="20"/>
              </w:rPr>
              <w:t>Кочурко</w:t>
            </w:r>
            <w:proofErr w:type="spellEnd"/>
            <w:r w:rsidR="00DC51DB">
              <w:rPr>
                <w:rFonts w:ascii="Times New Roman" w:hAnsi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В.И. и приветствия от руководства зарубежных университетов-партнеров. </w:t>
            </w:r>
          </w:p>
          <w:p w:rsidR="00E51520" w:rsidRDefault="00E51520" w:rsidP="004C39E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Пленарные научные доклады ученых университетов-партнеров</w:t>
            </w:r>
          </w:p>
          <w:p w:rsidR="00EE095D" w:rsidRDefault="00EE095D" w:rsidP="00EE095D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(</w:t>
            </w:r>
            <w:r w:rsidR="00500492">
              <w:rPr>
                <w:rFonts w:ascii="Times New Roman" w:hAnsi="Times New Roman"/>
                <w:i/>
                <w:iCs/>
                <w:sz w:val="20"/>
                <w:szCs w:val="20"/>
              </w:rPr>
              <w:t>К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онференц-зал, ауд. 423/3;</w:t>
            </w:r>
          </w:p>
          <w:p w:rsidR="00EE095D" w:rsidRPr="009414DC" w:rsidRDefault="00377A64" w:rsidP="00EE095D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С</w:t>
            </w:r>
            <w:r w:rsidR="00EE095D" w:rsidRPr="00526C9E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сылка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№4</w:t>
            </w:r>
            <w:r w:rsidR="00500492">
              <w:rPr>
                <w:rFonts w:ascii="Times New Roman" w:hAnsi="Times New Roman"/>
                <w:i/>
                <w:iCs/>
                <w:sz w:val="20"/>
                <w:szCs w:val="20"/>
              </w:rPr>
              <w:t>:*таблица</w:t>
            </w:r>
            <w:r w:rsidR="00526C9E"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</w:tc>
      </w:tr>
      <w:tr w:rsidR="00E51520" w:rsidRPr="008225BC" w:rsidTr="00F71242">
        <w:trPr>
          <w:trHeight w:val="669"/>
        </w:trPr>
        <w:tc>
          <w:tcPr>
            <w:tcW w:w="2206" w:type="dxa"/>
            <w:hideMark/>
          </w:tcPr>
          <w:p w:rsidR="00E51520" w:rsidRPr="008C48AB" w:rsidRDefault="001A3EC3" w:rsidP="004C39E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</w:t>
            </w:r>
            <w:r w:rsidR="00E51520"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="00E51520" w:rsidRPr="008C48AB">
              <w:rPr>
                <w:rFonts w:ascii="Times New Roman" w:hAnsi="Times New Roman"/>
                <w:sz w:val="20"/>
                <w:szCs w:val="20"/>
              </w:rPr>
              <w:t xml:space="preserve">0 – </w:t>
            </w:r>
            <w:r>
              <w:rPr>
                <w:rFonts w:ascii="Times New Roman" w:hAnsi="Times New Roman"/>
                <w:sz w:val="20"/>
                <w:szCs w:val="20"/>
              </w:rPr>
              <w:t>09</w:t>
            </w:r>
            <w:r w:rsidR="00E51520"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E51520" w:rsidRPr="008C48A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E51520" w:rsidRPr="008C48AB" w:rsidRDefault="00E51520" w:rsidP="004C39E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:rsidR="002728E3" w:rsidRDefault="00E51520" w:rsidP="002728E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Торжественное </w:t>
            </w:r>
            <w:r w:rsidRPr="00526C9E">
              <w:rPr>
                <w:rFonts w:ascii="Times New Roman" w:hAnsi="Times New Roman"/>
                <w:b/>
                <w:sz w:val="20"/>
                <w:szCs w:val="20"/>
              </w:rPr>
              <w:t>подписание договоров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 сотрудничестве с зарубежными организациями </w:t>
            </w:r>
          </w:p>
          <w:p w:rsidR="00E51520" w:rsidRPr="0077412E" w:rsidRDefault="00EE095D" w:rsidP="00500492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(</w:t>
            </w:r>
            <w:r w:rsidR="00500492">
              <w:rPr>
                <w:rFonts w:ascii="Times New Roman" w:hAnsi="Times New Roman"/>
                <w:i/>
                <w:iCs/>
                <w:sz w:val="20"/>
                <w:szCs w:val="20"/>
              </w:rPr>
              <w:t>Видео-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конференц-зал, ауд. 42</w:t>
            </w:r>
            <w:r w:rsidR="001A3EC3">
              <w:rPr>
                <w:rFonts w:ascii="Times New Roman" w:hAnsi="Times New Roman"/>
                <w:i/>
                <w:iCs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/</w:t>
            </w:r>
            <w:r w:rsidR="001A3EC3">
              <w:rPr>
                <w:rFonts w:ascii="Times New Roman" w:hAnsi="Times New Roman"/>
                <w:i/>
                <w:iCs/>
                <w:sz w:val="20"/>
                <w:szCs w:val="20"/>
              </w:rPr>
              <w:t>1</w:t>
            </w:r>
            <w:r w:rsidR="00500492"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</w:tc>
      </w:tr>
      <w:tr w:rsidR="00E51520" w:rsidRPr="008225BC" w:rsidTr="00255BDE">
        <w:trPr>
          <w:trHeight w:val="264"/>
        </w:trPr>
        <w:tc>
          <w:tcPr>
            <w:tcW w:w="2206" w:type="dxa"/>
          </w:tcPr>
          <w:p w:rsidR="00E51520" w:rsidRPr="008C48AB" w:rsidRDefault="00E51520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48AB">
              <w:rPr>
                <w:rFonts w:ascii="Times New Roman" w:hAnsi="Times New Roman"/>
                <w:sz w:val="20"/>
                <w:szCs w:val="20"/>
              </w:rPr>
              <w:t>11:</w:t>
            </w:r>
            <w:r>
              <w:rPr>
                <w:rFonts w:ascii="Times New Roman" w:hAnsi="Times New Roman"/>
                <w:sz w:val="20"/>
                <w:szCs w:val="20"/>
              </w:rPr>
              <w:t>15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 xml:space="preserve"> – 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  <w:p w:rsidR="00E51520" w:rsidRPr="008C48AB" w:rsidRDefault="00E51520" w:rsidP="005B65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:rsidR="00E51520" w:rsidRPr="00526C9E" w:rsidRDefault="00E51520" w:rsidP="005B656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26C9E">
              <w:rPr>
                <w:rFonts w:ascii="Times New Roman" w:hAnsi="Times New Roman"/>
                <w:b/>
                <w:sz w:val="20"/>
                <w:szCs w:val="20"/>
              </w:rPr>
              <w:t>Тренинговые</w:t>
            </w:r>
            <w:proofErr w:type="spellEnd"/>
            <w:r w:rsidRPr="00526C9E">
              <w:rPr>
                <w:rFonts w:ascii="Times New Roman" w:hAnsi="Times New Roman"/>
                <w:b/>
                <w:sz w:val="20"/>
                <w:szCs w:val="20"/>
              </w:rPr>
              <w:t xml:space="preserve"> площадки:</w:t>
            </w:r>
          </w:p>
          <w:p w:rsidR="00E51520" w:rsidRPr="000E4E8C" w:rsidRDefault="00E51520" w:rsidP="005B6566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- интерактивная игра «Значение символов орнамента</w:t>
            </w:r>
            <w:r w:rsidRPr="00940D00">
              <w:t xml:space="preserve"> </w:t>
            </w:r>
            <w:r w:rsidRPr="00940D00">
              <w:rPr>
                <w:rFonts w:ascii="Times New Roman" w:hAnsi="Times New Roman"/>
                <w:sz w:val="20"/>
                <w:szCs w:val="20"/>
              </w:rPr>
              <w:t>белорусского национального костюма»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ауд.202</w:t>
            </w:r>
            <w:r w:rsidRPr="009A1450">
              <w:rPr>
                <w:rFonts w:ascii="Times New Roman" w:hAnsi="Times New Roman"/>
                <w:i/>
                <w:iCs/>
                <w:sz w:val="20"/>
                <w:szCs w:val="20"/>
              </w:rPr>
              <w:t>/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  <w:p w:rsidR="00E51520" w:rsidRPr="000E4E8C" w:rsidRDefault="00E51520" w:rsidP="005B6566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 xml:space="preserve">- тренинг «Суверенное </w:t>
            </w:r>
            <w:proofErr w:type="spellStart"/>
            <w:r w:rsidRPr="00940D00">
              <w:rPr>
                <w:rFonts w:ascii="Times New Roman" w:hAnsi="Times New Roman"/>
                <w:sz w:val="20"/>
                <w:szCs w:val="20"/>
              </w:rPr>
              <w:t>vs</w:t>
            </w:r>
            <w:proofErr w:type="spellEnd"/>
            <w:r w:rsidRPr="00940D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40D00">
              <w:rPr>
                <w:rFonts w:ascii="Times New Roman" w:hAnsi="Times New Roman"/>
                <w:sz w:val="20"/>
                <w:szCs w:val="20"/>
              </w:rPr>
              <w:t>виктимное</w:t>
            </w:r>
            <w:proofErr w:type="spellEnd"/>
            <w:r w:rsidRPr="00940D00">
              <w:rPr>
                <w:rFonts w:ascii="Times New Roman" w:hAnsi="Times New Roman"/>
                <w:sz w:val="20"/>
                <w:szCs w:val="20"/>
              </w:rPr>
              <w:t xml:space="preserve"> поведение в сети Интернет в ситуации </w:t>
            </w:r>
            <w:proofErr w:type="gramStart"/>
            <w:r w:rsidRPr="00940D00">
              <w:rPr>
                <w:rFonts w:ascii="Times New Roman" w:hAnsi="Times New Roman"/>
                <w:sz w:val="20"/>
                <w:szCs w:val="20"/>
              </w:rPr>
              <w:t xml:space="preserve">неопределенности»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(</w:t>
            </w:r>
            <w:proofErr w:type="gramEnd"/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ауд.328</w:t>
            </w:r>
            <w:r w:rsidRPr="009A1450">
              <w:rPr>
                <w:rFonts w:ascii="Times New Roman" w:hAnsi="Times New Roman"/>
                <w:i/>
                <w:iCs/>
                <w:sz w:val="20"/>
                <w:szCs w:val="20"/>
              </w:rPr>
              <w:t>/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3)</w:t>
            </w:r>
          </w:p>
          <w:p w:rsidR="00E51520" w:rsidRPr="00940D00" w:rsidRDefault="00E51520" w:rsidP="000E4E8C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- тренинг «В поисках смысла...»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(ауд.</w:t>
            </w:r>
            <w:r w:rsidR="00956097">
              <w:rPr>
                <w:rFonts w:ascii="Times New Roman" w:hAnsi="Times New Roman"/>
                <w:i/>
                <w:iCs/>
                <w:sz w:val="20"/>
                <w:szCs w:val="20"/>
              </w:rPr>
              <w:t>311</w:t>
            </w:r>
            <w:r w:rsidRPr="009A1450">
              <w:rPr>
                <w:rFonts w:ascii="Times New Roman" w:hAnsi="Times New Roman"/>
                <w:i/>
                <w:iCs/>
                <w:sz w:val="20"/>
                <w:szCs w:val="20"/>
              </w:rPr>
              <w:t>/</w:t>
            </w:r>
            <w:r w:rsidR="00956097">
              <w:rPr>
                <w:rFonts w:ascii="Times New Roman" w:hAnsi="Times New Roman"/>
                <w:i/>
                <w:iCs/>
                <w:sz w:val="20"/>
                <w:szCs w:val="20"/>
              </w:rPr>
              <w:t>1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  <w:p w:rsidR="00E51520" w:rsidRPr="005F6025" w:rsidRDefault="00E51520" w:rsidP="005B6566">
            <w:pPr>
              <w:rPr>
                <w:rFonts w:ascii="Times New Roman" w:hAnsi="Times New Roman"/>
                <w:sz w:val="20"/>
                <w:szCs w:val="20"/>
              </w:rPr>
            </w:pPr>
            <w:r w:rsidRPr="005F6025">
              <w:rPr>
                <w:rFonts w:ascii="Times New Roman" w:hAnsi="Times New Roman"/>
                <w:sz w:val="20"/>
                <w:szCs w:val="20"/>
              </w:rPr>
              <w:t xml:space="preserve">- тренинг «Механизмы защиты и стратегии </w:t>
            </w:r>
            <w:proofErr w:type="spellStart"/>
            <w:r w:rsidRPr="005F6025">
              <w:rPr>
                <w:rFonts w:ascii="Times New Roman" w:hAnsi="Times New Roman"/>
                <w:sz w:val="20"/>
                <w:szCs w:val="20"/>
              </w:rPr>
              <w:t>совладания</w:t>
            </w:r>
            <w:proofErr w:type="spellEnd"/>
            <w:r w:rsidRPr="005F6025">
              <w:rPr>
                <w:rFonts w:ascii="Times New Roman" w:hAnsi="Times New Roman"/>
                <w:sz w:val="20"/>
                <w:szCs w:val="20"/>
              </w:rPr>
              <w:t xml:space="preserve"> с трудными жизненными ситуациями» </w:t>
            </w:r>
            <w:r w:rsidRPr="005F6025">
              <w:rPr>
                <w:rFonts w:ascii="Times New Roman" w:hAnsi="Times New Roman"/>
                <w:i/>
                <w:iCs/>
                <w:sz w:val="20"/>
                <w:szCs w:val="20"/>
              </w:rPr>
              <w:t>(ауд. 416</w:t>
            </w:r>
            <w:r w:rsidRPr="009A1450">
              <w:rPr>
                <w:rFonts w:ascii="Times New Roman" w:hAnsi="Times New Roman"/>
                <w:i/>
                <w:iCs/>
                <w:sz w:val="20"/>
                <w:szCs w:val="20"/>
              </w:rPr>
              <w:t>/</w:t>
            </w:r>
            <w:r w:rsidRPr="005F6025">
              <w:rPr>
                <w:rFonts w:ascii="Times New Roman" w:hAnsi="Times New Roman"/>
                <w:i/>
                <w:iCs/>
                <w:sz w:val="20"/>
                <w:szCs w:val="20"/>
              </w:rPr>
              <w:t>4)</w:t>
            </w:r>
          </w:p>
          <w:p w:rsidR="00E51520" w:rsidRPr="000E4E8C" w:rsidRDefault="00E51520" w:rsidP="005F6025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- тренинг-</w:t>
            </w:r>
            <w:proofErr w:type="spellStart"/>
            <w:r w:rsidRPr="00940D00">
              <w:rPr>
                <w:rFonts w:ascii="Times New Roman" w:hAnsi="Times New Roman"/>
                <w:sz w:val="20"/>
                <w:szCs w:val="20"/>
              </w:rPr>
              <w:t>квест</w:t>
            </w:r>
            <w:proofErr w:type="spellEnd"/>
            <w:r w:rsidRPr="00940D00">
              <w:rPr>
                <w:rFonts w:ascii="Times New Roman" w:hAnsi="Times New Roman"/>
                <w:sz w:val="20"/>
                <w:szCs w:val="20"/>
              </w:rPr>
              <w:t xml:space="preserve"> «Ресурсы социального и эмоционального интеллекта: секреты успешного </w:t>
            </w:r>
            <w:proofErr w:type="gramStart"/>
            <w:r w:rsidRPr="00940D00">
              <w:rPr>
                <w:rFonts w:ascii="Times New Roman" w:hAnsi="Times New Roman"/>
                <w:sz w:val="20"/>
                <w:szCs w:val="20"/>
              </w:rPr>
              <w:t xml:space="preserve">общения»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(</w:t>
            </w:r>
            <w:proofErr w:type="gramEnd"/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ауд.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401</w:t>
            </w:r>
            <w:r w:rsidRPr="009A1450">
              <w:rPr>
                <w:rFonts w:ascii="Times New Roman" w:hAnsi="Times New Roman"/>
                <w:i/>
                <w:iCs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1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  <w:p w:rsidR="00E51520" w:rsidRPr="00940D00" w:rsidRDefault="00E51520" w:rsidP="005F6025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 xml:space="preserve">- тренинг «Развитие </w:t>
            </w:r>
            <w:proofErr w:type="spellStart"/>
            <w:r w:rsidRPr="00940D00">
              <w:rPr>
                <w:rFonts w:ascii="Times New Roman" w:hAnsi="Times New Roman"/>
                <w:sz w:val="20"/>
                <w:szCs w:val="20"/>
              </w:rPr>
              <w:t>эмпатии</w:t>
            </w:r>
            <w:proofErr w:type="spellEnd"/>
            <w:r w:rsidRPr="00940D00">
              <w:rPr>
                <w:rFonts w:ascii="Times New Roman" w:hAnsi="Times New Roman"/>
                <w:sz w:val="20"/>
                <w:szCs w:val="20"/>
              </w:rPr>
              <w:t xml:space="preserve"> у студентов помогающих профессий»</w:t>
            </w:r>
            <w:r>
              <w:t xml:space="preserve"> </w:t>
            </w:r>
            <w:r w:rsidRPr="000E4E8C">
              <w:rPr>
                <w:i/>
                <w:iCs/>
              </w:rPr>
              <w:t>(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ауд.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325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3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  <w:p w:rsidR="00E51520" w:rsidRPr="00940D00" w:rsidRDefault="00E51520" w:rsidP="005F6025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 xml:space="preserve">- тренинг «Психолог современности: характерологический профиль личности» 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(ауд. 3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12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1</w:t>
            </w:r>
            <w:r w:rsidRPr="000E4E8C"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  <w:p w:rsidR="00E51520" w:rsidRPr="000E4E8C" w:rsidRDefault="00E51520" w:rsidP="000E4E8C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sz w:val="20"/>
                <w:szCs w:val="20"/>
              </w:rPr>
              <w:t>тренинг «</w:t>
            </w:r>
            <w:r w:rsidRPr="00940D00">
              <w:rPr>
                <w:rFonts w:ascii="Times New Roman" w:hAnsi="Times New Roman"/>
                <w:sz w:val="20"/>
                <w:szCs w:val="20"/>
              </w:rPr>
              <w:t>Основы организации собственного бизнеса и оценка рыночной ситуации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</w:t>
            </w:r>
            <w:r w:rsidRPr="00324D66">
              <w:rPr>
                <w:rFonts w:ascii="Times New Roman" w:hAnsi="Times New Roman"/>
                <w:i/>
                <w:iCs/>
                <w:sz w:val="20"/>
                <w:szCs w:val="20"/>
              </w:rPr>
              <w:t>(ауд. 304/5)</w:t>
            </w:r>
          </w:p>
        </w:tc>
      </w:tr>
      <w:tr w:rsidR="00E51520" w:rsidRPr="008225BC" w:rsidTr="00F01D81">
        <w:trPr>
          <w:trHeight w:val="562"/>
        </w:trPr>
        <w:tc>
          <w:tcPr>
            <w:tcW w:w="2206" w:type="dxa"/>
          </w:tcPr>
          <w:p w:rsidR="00E51520" w:rsidRPr="008C48AB" w:rsidRDefault="00E51520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48AB">
              <w:rPr>
                <w:rFonts w:ascii="Times New Roman" w:hAnsi="Times New Roman"/>
                <w:sz w:val="20"/>
                <w:szCs w:val="20"/>
              </w:rPr>
              <w:t>11:</w:t>
            </w:r>
            <w:r>
              <w:rPr>
                <w:rFonts w:ascii="Times New Roman" w:hAnsi="Times New Roman"/>
                <w:sz w:val="20"/>
                <w:szCs w:val="20"/>
              </w:rPr>
              <w:t>15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 xml:space="preserve"> – 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  <w:p w:rsidR="00E51520" w:rsidRPr="008C48AB" w:rsidRDefault="00E51520" w:rsidP="005B65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:rsidR="00E51520" w:rsidRPr="00526C9E" w:rsidRDefault="00E51520" w:rsidP="005B656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26C9E">
              <w:rPr>
                <w:rFonts w:ascii="Times New Roman" w:hAnsi="Times New Roman"/>
                <w:b/>
                <w:sz w:val="20"/>
                <w:szCs w:val="20"/>
              </w:rPr>
              <w:t>Мастер-классы:</w:t>
            </w:r>
          </w:p>
          <w:p w:rsidR="00E51520" w:rsidRPr="00940D00" w:rsidRDefault="00E51520" w:rsidP="00563522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- «</w:t>
            </w:r>
            <w:proofErr w:type="spellStart"/>
            <w:r w:rsidRPr="00940D00">
              <w:rPr>
                <w:rFonts w:ascii="Times New Roman" w:hAnsi="Times New Roman"/>
                <w:sz w:val="20"/>
                <w:szCs w:val="20"/>
              </w:rPr>
              <w:t>Пэчворк</w:t>
            </w:r>
            <w:proofErr w:type="spellEnd"/>
            <w:r w:rsidRPr="00940D00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t xml:space="preserve"> </w:t>
            </w:r>
            <w:r w:rsidRPr="0077412E">
              <w:rPr>
                <w:i/>
                <w:iCs/>
              </w:rPr>
              <w:t>(</w:t>
            </w:r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ауд.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204</w:t>
            </w:r>
            <w:r w:rsidRPr="009A1450">
              <w:rPr>
                <w:rFonts w:ascii="Times New Roman" w:hAnsi="Times New Roman"/>
                <w:i/>
                <w:iCs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5</w:t>
            </w:r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  <w:p w:rsidR="00E51520" w:rsidRPr="00940D00" w:rsidRDefault="00E51520" w:rsidP="0077412E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940D00">
              <w:rPr>
                <w:rFonts w:ascii="Times New Roman" w:hAnsi="Times New Roman"/>
                <w:sz w:val="20"/>
                <w:szCs w:val="20"/>
              </w:rPr>
              <w:t>Визуализация процесса обработки деталей на станках с ЧПУ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t xml:space="preserve"> </w:t>
            </w:r>
            <w:r w:rsidRPr="0077412E">
              <w:rPr>
                <w:i/>
                <w:iCs/>
              </w:rPr>
              <w:t>(</w:t>
            </w:r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>ауд. 214/3)</w:t>
            </w:r>
          </w:p>
          <w:p w:rsidR="00E51520" w:rsidRPr="00940D00" w:rsidRDefault="00E51520" w:rsidP="00F01D81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lastRenderedPageBreak/>
              <w:t>-</w:t>
            </w:r>
            <w:r w:rsidR="00F01D8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«</w:t>
            </w:r>
            <w:r w:rsidRPr="00940D00">
              <w:rPr>
                <w:rFonts w:ascii="Times New Roman" w:hAnsi="Times New Roman"/>
                <w:sz w:val="20"/>
                <w:szCs w:val="20"/>
              </w:rPr>
              <w:t>Маркетинг в социальных сетях как современный способ продвижения продукции и услуг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940D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>(ауд. 420/1)</w:t>
            </w:r>
          </w:p>
        </w:tc>
      </w:tr>
      <w:tr w:rsidR="00E51520" w:rsidRPr="008225BC" w:rsidTr="00255BDE">
        <w:trPr>
          <w:trHeight w:val="959"/>
        </w:trPr>
        <w:tc>
          <w:tcPr>
            <w:tcW w:w="2206" w:type="dxa"/>
          </w:tcPr>
          <w:p w:rsidR="00E51520" w:rsidRPr="008C48AB" w:rsidRDefault="00E51520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48AB">
              <w:rPr>
                <w:rFonts w:ascii="Times New Roman" w:hAnsi="Times New Roman"/>
                <w:sz w:val="20"/>
                <w:szCs w:val="20"/>
              </w:rPr>
              <w:lastRenderedPageBreak/>
              <w:t>11:</w:t>
            </w:r>
            <w:r>
              <w:rPr>
                <w:rFonts w:ascii="Times New Roman" w:hAnsi="Times New Roman"/>
                <w:sz w:val="20"/>
                <w:szCs w:val="20"/>
              </w:rPr>
              <w:t>15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 xml:space="preserve"> – 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  <w:p w:rsidR="00E51520" w:rsidRPr="008C48AB" w:rsidRDefault="00E51520" w:rsidP="005B65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:rsidR="00E51520" w:rsidRPr="00526C9E" w:rsidRDefault="00E51520" w:rsidP="005B656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26C9E">
              <w:rPr>
                <w:rFonts w:ascii="Times New Roman" w:hAnsi="Times New Roman"/>
                <w:b/>
                <w:sz w:val="20"/>
                <w:szCs w:val="20"/>
              </w:rPr>
              <w:t>Воркшопы</w:t>
            </w:r>
            <w:proofErr w:type="spellEnd"/>
            <w:r w:rsidRPr="00526C9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E51520" w:rsidRDefault="00E51520" w:rsidP="0077412E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6C42DB">
              <w:rPr>
                <w:rFonts w:ascii="Times New Roman" w:hAnsi="Times New Roman"/>
                <w:sz w:val="20"/>
                <w:szCs w:val="20"/>
              </w:rPr>
              <w:t>- «</w:t>
            </w:r>
            <w:proofErr w:type="spellStart"/>
            <w:r w:rsidRPr="006C42DB">
              <w:rPr>
                <w:rFonts w:ascii="Times New Roman" w:hAnsi="Times New Roman"/>
                <w:sz w:val="20"/>
                <w:szCs w:val="20"/>
              </w:rPr>
              <w:t>Самопринятие</w:t>
            </w:r>
            <w:proofErr w:type="spellEnd"/>
            <w:r w:rsidRPr="00940D00">
              <w:rPr>
                <w:rFonts w:ascii="Times New Roman" w:hAnsi="Times New Roman"/>
                <w:sz w:val="20"/>
                <w:szCs w:val="20"/>
              </w:rPr>
              <w:t xml:space="preserve"> как профилактика </w:t>
            </w:r>
            <w:proofErr w:type="spellStart"/>
            <w:r w:rsidRPr="00940D00">
              <w:rPr>
                <w:rFonts w:ascii="Times New Roman" w:hAnsi="Times New Roman"/>
                <w:sz w:val="20"/>
                <w:szCs w:val="20"/>
              </w:rPr>
              <w:t>аутоагрессивного</w:t>
            </w:r>
            <w:proofErr w:type="spellEnd"/>
            <w:r w:rsidRPr="00940D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940D00">
              <w:rPr>
                <w:rFonts w:ascii="Times New Roman" w:hAnsi="Times New Roman"/>
                <w:sz w:val="20"/>
                <w:szCs w:val="20"/>
              </w:rPr>
              <w:t>поведения»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77412E">
              <w:rPr>
                <w:i/>
                <w:iCs/>
              </w:rPr>
              <w:t>(</w:t>
            </w:r>
            <w:proofErr w:type="gramEnd"/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>ауд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327/3)</w:t>
            </w:r>
          </w:p>
          <w:p w:rsidR="00E51520" w:rsidRPr="00940D00" w:rsidRDefault="00E51520" w:rsidP="00563522">
            <w:pPr>
              <w:rPr>
                <w:rFonts w:ascii="Times New Roman" w:hAnsi="Times New Roman"/>
                <w:sz w:val="20"/>
                <w:szCs w:val="20"/>
              </w:rPr>
            </w:pPr>
            <w:r w:rsidRPr="00563522">
              <w:rPr>
                <w:rFonts w:ascii="Times New Roman" w:hAnsi="Times New Roman"/>
                <w:sz w:val="20"/>
                <w:szCs w:val="20"/>
              </w:rPr>
              <w:t>- «Как я защищаю себя от себя самого (механизмы психологической защиты)»</w:t>
            </w:r>
            <w:r w:rsidRPr="0077412E">
              <w:rPr>
                <w:i/>
                <w:iCs/>
              </w:rPr>
              <w:t xml:space="preserve"> (</w:t>
            </w:r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>ауд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3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14</w:t>
            </w:r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1</w:t>
            </w:r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</w:tc>
      </w:tr>
      <w:tr w:rsidR="00E51520" w:rsidRPr="008225BC" w:rsidTr="00255BDE">
        <w:trPr>
          <w:trHeight w:val="1681"/>
        </w:trPr>
        <w:tc>
          <w:tcPr>
            <w:tcW w:w="2206" w:type="dxa"/>
          </w:tcPr>
          <w:p w:rsidR="00E51520" w:rsidRPr="008C48AB" w:rsidRDefault="00E51520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48AB">
              <w:rPr>
                <w:rFonts w:ascii="Times New Roman" w:hAnsi="Times New Roman"/>
                <w:sz w:val="20"/>
                <w:szCs w:val="20"/>
              </w:rPr>
              <w:t>11:</w:t>
            </w:r>
            <w:r>
              <w:rPr>
                <w:rFonts w:ascii="Times New Roman" w:hAnsi="Times New Roman"/>
                <w:sz w:val="20"/>
                <w:szCs w:val="20"/>
              </w:rPr>
              <w:t>15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 xml:space="preserve"> – 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  <w:p w:rsidR="00E51520" w:rsidRPr="008C48AB" w:rsidRDefault="00E51520" w:rsidP="005B65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:rsidR="00E51520" w:rsidRPr="00526C9E" w:rsidRDefault="00E51520" w:rsidP="005B656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26C9E">
              <w:rPr>
                <w:rFonts w:ascii="Times New Roman" w:hAnsi="Times New Roman"/>
                <w:b/>
                <w:sz w:val="20"/>
                <w:szCs w:val="20"/>
              </w:rPr>
              <w:t>Вебинары</w:t>
            </w:r>
            <w:proofErr w:type="spellEnd"/>
            <w:r w:rsidRPr="00526C9E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2369D0" w:rsidRDefault="00E51520" w:rsidP="002369D0">
            <w:r w:rsidRPr="00940D00">
              <w:rPr>
                <w:rFonts w:ascii="Times New Roman" w:hAnsi="Times New Roman"/>
                <w:sz w:val="20"/>
                <w:szCs w:val="20"/>
              </w:rPr>
              <w:t>- «Языковая репрезентация реальности (в рамках написания курсовых работ)» (организатор – кафедра теор</w:t>
            </w:r>
            <w:r w:rsidR="002369D0">
              <w:rPr>
                <w:rFonts w:ascii="Times New Roman" w:hAnsi="Times New Roman"/>
                <w:sz w:val="20"/>
                <w:szCs w:val="20"/>
              </w:rPr>
              <w:t>ии и практики германских языков</w:t>
            </w:r>
            <w:r w:rsidRPr="00940D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369D0">
              <w:rPr>
                <w:rFonts w:ascii="Times New Roman" w:hAnsi="Times New Roman"/>
                <w:sz w:val="20"/>
                <w:szCs w:val="20"/>
              </w:rPr>
              <w:t>при</w:t>
            </w:r>
            <w:r w:rsidRPr="00940D0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369D0">
              <w:rPr>
                <w:rFonts w:ascii="Times New Roman" w:hAnsi="Times New Roman"/>
                <w:i/>
                <w:sz w:val="20"/>
                <w:szCs w:val="20"/>
              </w:rPr>
              <w:t xml:space="preserve">дистанционном участии </w:t>
            </w:r>
            <w:r w:rsidRPr="00940D00">
              <w:rPr>
                <w:rFonts w:ascii="Times New Roman" w:hAnsi="Times New Roman"/>
                <w:sz w:val="20"/>
                <w:szCs w:val="20"/>
              </w:rPr>
              <w:t>представителей Тульского государственного педагогического университета имени Л. Н. Толстого)</w:t>
            </w:r>
            <w:r>
              <w:t xml:space="preserve"> </w:t>
            </w:r>
          </w:p>
          <w:p w:rsidR="00645C75" w:rsidRDefault="005D4601" w:rsidP="00645C75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(</w:t>
            </w:r>
            <w:r w:rsidR="00645C75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Зал для научной работы, ауд. 223/3; </w:t>
            </w:r>
          </w:p>
          <w:p w:rsidR="00E51520" w:rsidRPr="00940D00" w:rsidRDefault="00377A64" w:rsidP="00645C75">
            <w:pPr>
              <w:rPr>
                <w:rFonts w:ascii="Times New Roman" w:hAnsi="Times New Roman"/>
                <w:sz w:val="20"/>
                <w:szCs w:val="20"/>
              </w:rPr>
            </w:pPr>
            <w:r w:rsidRPr="005D4601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С</w:t>
            </w:r>
            <w:r w:rsidR="00645C75" w:rsidRPr="005D4601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сылка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№2</w:t>
            </w:r>
            <w:r w:rsidR="00645C75">
              <w:rPr>
                <w:rFonts w:ascii="Times New Roman" w:hAnsi="Times New Roman"/>
                <w:i/>
                <w:iCs/>
                <w:sz w:val="20"/>
                <w:szCs w:val="20"/>
              </w:rPr>
              <w:t>:</w:t>
            </w:r>
            <w:r w:rsidR="00500492">
              <w:rPr>
                <w:rFonts w:ascii="Times New Roman" w:hAnsi="Times New Roman"/>
                <w:i/>
                <w:iCs/>
                <w:sz w:val="20"/>
                <w:szCs w:val="20"/>
              </w:rPr>
              <w:t>*таблица</w:t>
            </w:r>
            <w:r w:rsidR="00645C75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="005D4601"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</w:tc>
      </w:tr>
      <w:tr w:rsidR="005D4601" w:rsidRPr="008225BC" w:rsidTr="007F27B2">
        <w:trPr>
          <w:trHeight w:val="1090"/>
        </w:trPr>
        <w:tc>
          <w:tcPr>
            <w:tcW w:w="2206" w:type="dxa"/>
          </w:tcPr>
          <w:p w:rsidR="005D4601" w:rsidRPr="008C48AB" w:rsidRDefault="005D4601" w:rsidP="005D46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48AB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0 – 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5D4601" w:rsidRDefault="005D4601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:rsidR="005D4601" w:rsidRPr="00940D00" w:rsidRDefault="005D4601" w:rsidP="005D4601">
            <w:pPr>
              <w:rPr>
                <w:rFonts w:ascii="Times New Roman" w:hAnsi="Times New Roman"/>
                <w:sz w:val="20"/>
                <w:szCs w:val="20"/>
              </w:rPr>
            </w:pPr>
            <w:r w:rsidRPr="00526C9E">
              <w:rPr>
                <w:rFonts w:ascii="Times New Roman" w:hAnsi="Times New Roman"/>
                <w:b/>
                <w:sz w:val="20"/>
                <w:szCs w:val="20"/>
              </w:rPr>
              <w:t>Тематические научные секции</w:t>
            </w:r>
            <w:r w:rsidRPr="00940D00">
              <w:rPr>
                <w:rFonts w:ascii="Times New Roman" w:hAnsi="Times New Roman"/>
                <w:sz w:val="20"/>
                <w:szCs w:val="20"/>
              </w:rPr>
              <w:t xml:space="preserve"> (в </w:t>
            </w:r>
            <w:proofErr w:type="spellStart"/>
            <w:r w:rsidRPr="00940D00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940D00">
              <w:rPr>
                <w:rFonts w:ascii="Times New Roman" w:hAnsi="Times New Roman"/>
                <w:sz w:val="20"/>
                <w:szCs w:val="20"/>
              </w:rPr>
              <w:t>. дистанционные площадки для зарубежных участников):</w:t>
            </w:r>
          </w:p>
          <w:p w:rsidR="005D4601" w:rsidRDefault="005D4601" w:rsidP="005D4601">
            <w:r w:rsidRPr="00940D00">
              <w:rPr>
                <w:rFonts w:ascii="Times New Roman" w:hAnsi="Times New Roman"/>
                <w:sz w:val="20"/>
                <w:szCs w:val="20"/>
              </w:rPr>
              <w:t>1.Цифровая т</w:t>
            </w:r>
            <w:r>
              <w:rPr>
                <w:rFonts w:ascii="Times New Roman" w:hAnsi="Times New Roman"/>
                <w:sz w:val="20"/>
                <w:szCs w:val="20"/>
              </w:rPr>
              <w:t>рансформация отраслей экономики</w:t>
            </w:r>
            <w:r>
              <w:t xml:space="preserve"> </w:t>
            </w:r>
          </w:p>
          <w:p w:rsidR="00500492" w:rsidRDefault="005D4601" w:rsidP="005D4601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7412E">
              <w:rPr>
                <w:i/>
                <w:iCs/>
              </w:rPr>
              <w:t>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Зал для научной работы, ауд. 223/3;</w:t>
            </w:r>
          </w:p>
          <w:p w:rsidR="005D4601" w:rsidRPr="00526C9E" w:rsidRDefault="005D4601" w:rsidP="005D460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="00377A64" w:rsidRPr="00594BF2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С</w:t>
            </w:r>
            <w:r w:rsidRPr="00594BF2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сылка</w:t>
            </w:r>
            <w:r w:rsidR="00377A64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№2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:</w:t>
            </w:r>
            <w:r w:rsidR="00500492">
              <w:rPr>
                <w:rFonts w:ascii="Times New Roman" w:hAnsi="Times New Roman"/>
                <w:i/>
                <w:iCs/>
                <w:sz w:val="20"/>
                <w:szCs w:val="20"/>
              </w:rPr>
              <w:t>*таблица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)</w:t>
            </w:r>
          </w:p>
        </w:tc>
      </w:tr>
      <w:tr w:rsidR="00E51520" w:rsidRPr="008225BC" w:rsidTr="00255BDE">
        <w:trPr>
          <w:trHeight w:val="1681"/>
        </w:trPr>
        <w:tc>
          <w:tcPr>
            <w:tcW w:w="2206" w:type="dxa"/>
          </w:tcPr>
          <w:p w:rsidR="005D4601" w:rsidRDefault="005D4601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D4601" w:rsidRDefault="005D4601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D4601" w:rsidRDefault="005D4601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D4601" w:rsidRDefault="005D4601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D4601" w:rsidRDefault="005D4601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51520" w:rsidRPr="008C48AB" w:rsidRDefault="00E51520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48AB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0 – 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E51520" w:rsidRPr="008C48AB" w:rsidRDefault="00E51520" w:rsidP="005B656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:rsidR="00E51520" w:rsidRDefault="00E51520" w:rsidP="0077412E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2.Право и инновации: новая цифровая реальность в 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еспублике Беларусь и за рубежом </w:t>
            </w:r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>(ауд. 305/5).</w:t>
            </w:r>
          </w:p>
          <w:p w:rsidR="00594BF2" w:rsidRPr="00940D00" w:rsidRDefault="00E51520" w:rsidP="0077412E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3.Компьютерное моделирование производственных процессов. Разработка автоматизированных систем учета, анализа, распознавания и защиты ин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формации </w:t>
            </w:r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>(ауд</w:t>
            </w:r>
            <w:r w:rsidR="00645C75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. </w:t>
            </w:r>
            <w:r w:rsidR="00594BF2">
              <w:rPr>
                <w:rFonts w:ascii="Times New Roman" w:hAnsi="Times New Roman"/>
                <w:i/>
                <w:iCs/>
                <w:sz w:val="20"/>
                <w:szCs w:val="20"/>
              </w:rPr>
              <w:t>423/3</w:t>
            </w:r>
            <w:r w:rsidR="00645C75">
              <w:rPr>
                <w:rFonts w:ascii="Times New Roman" w:hAnsi="Times New Roman"/>
                <w:i/>
                <w:iCs/>
                <w:sz w:val="20"/>
                <w:szCs w:val="20"/>
              </w:rPr>
              <w:t>;</w:t>
            </w:r>
            <w:r w:rsidR="00594BF2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="00377A64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С</w:t>
            </w:r>
            <w:r w:rsidR="00594BF2" w:rsidRPr="00594BF2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сылка</w:t>
            </w:r>
            <w:r w:rsidR="00377A64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№</w:t>
            </w:r>
            <w:proofErr w:type="gramStart"/>
            <w:r w:rsidR="00377A64">
              <w:rPr>
                <w:rFonts w:ascii="Times New Roman" w:hAnsi="Times New Roman"/>
                <w:i/>
                <w:iCs/>
                <w:sz w:val="20"/>
                <w:szCs w:val="20"/>
              </w:rPr>
              <w:t>4</w:t>
            </w:r>
            <w:r w:rsidR="00645C75">
              <w:rPr>
                <w:rFonts w:ascii="Times New Roman" w:hAnsi="Times New Roman"/>
                <w:i/>
                <w:iCs/>
                <w:sz w:val="20"/>
                <w:szCs w:val="20"/>
              </w:rPr>
              <w:t>:</w:t>
            </w:r>
            <w:r w:rsidR="00500492">
              <w:rPr>
                <w:rFonts w:ascii="Times New Roman" w:hAnsi="Times New Roman"/>
                <w:i/>
                <w:iCs/>
                <w:sz w:val="20"/>
                <w:szCs w:val="20"/>
              </w:rPr>
              <w:t>*</w:t>
            </w:r>
            <w:proofErr w:type="gramEnd"/>
            <w:r w:rsidR="00500492">
              <w:rPr>
                <w:rFonts w:ascii="Times New Roman" w:hAnsi="Times New Roman"/>
                <w:i/>
                <w:iCs/>
                <w:sz w:val="20"/>
                <w:szCs w:val="20"/>
              </w:rPr>
              <w:t>таблица</w:t>
            </w:r>
            <w:r w:rsidR="00645C75"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  <w:p w:rsidR="00E51520" w:rsidRPr="00940D00" w:rsidRDefault="00E51520" w:rsidP="0077412E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 xml:space="preserve">4.Тенденции развития техники и автоматизации производства. Современные технологии обработки и упрочнения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деталей машин </w:t>
            </w:r>
            <w:r w:rsidRPr="0077412E">
              <w:rPr>
                <w:rFonts w:ascii="Times New Roman" w:hAnsi="Times New Roman"/>
                <w:i/>
                <w:iCs/>
                <w:sz w:val="20"/>
                <w:szCs w:val="20"/>
              </w:rPr>
              <w:t>(ауд. 414/3).</w:t>
            </w:r>
          </w:p>
          <w:p w:rsidR="00E51520" w:rsidRPr="00940D00" w:rsidRDefault="00E51520" w:rsidP="00AC1F08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5.Актуальн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ые проблемы математики, физики </w:t>
            </w:r>
            <w:r w:rsidRPr="00940D00">
              <w:rPr>
                <w:rFonts w:ascii="Times New Roman" w:hAnsi="Times New Roman"/>
                <w:sz w:val="20"/>
                <w:szCs w:val="20"/>
              </w:rPr>
              <w:t>и информатики. Обеспечение качества подготовки сп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ециалистов инженерного профиля </w:t>
            </w:r>
            <w:r w:rsidRPr="00AC1F08">
              <w:rPr>
                <w:rFonts w:ascii="Times New Roman" w:hAnsi="Times New Roman"/>
                <w:i/>
                <w:iCs/>
                <w:sz w:val="20"/>
                <w:szCs w:val="20"/>
              </w:rPr>
              <w:t>(ауд. 409/4)</w:t>
            </w:r>
          </w:p>
          <w:p w:rsidR="00E51520" w:rsidRPr="00940D00" w:rsidRDefault="00E51520" w:rsidP="00AC1F08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6.Адаптивные подходы к совершенствованию производства сельскохо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зяйственной продукции </w:t>
            </w:r>
            <w:r w:rsidRPr="00AC1F08">
              <w:rPr>
                <w:rFonts w:ascii="Times New Roman" w:hAnsi="Times New Roman"/>
                <w:i/>
                <w:iCs/>
                <w:sz w:val="20"/>
                <w:szCs w:val="20"/>
              </w:rPr>
              <w:t>(ауд. 305/4)</w:t>
            </w:r>
          </w:p>
          <w:p w:rsidR="00645C75" w:rsidRDefault="00E51520" w:rsidP="005B6566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7.Инновационные процессы в дошкольном, технологическом и эстети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ческом образование </w:t>
            </w:r>
          </w:p>
          <w:p w:rsidR="00165A72" w:rsidRDefault="00E51520" w:rsidP="005B6566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C1F08">
              <w:rPr>
                <w:rFonts w:ascii="Times New Roman" w:hAnsi="Times New Roman"/>
                <w:i/>
                <w:iCs/>
                <w:sz w:val="20"/>
                <w:szCs w:val="20"/>
              </w:rPr>
              <w:t>(</w:t>
            </w:r>
            <w:r w:rsidR="00165A72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Центр развития молодежных инициатив, </w:t>
            </w:r>
          </w:p>
          <w:p w:rsidR="00645C75" w:rsidRPr="00940D00" w:rsidRDefault="00E51520" w:rsidP="005B6566">
            <w:pPr>
              <w:rPr>
                <w:rFonts w:ascii="Times New Roman" w:hAnsi="Times New Roman"/>
                <w:sz w:val="20"/>
                <w:szCs w:val="20"/>
              </w:rPr>
            </w:pPr>
            <w:r w:rsidRPr="00AC1F08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ауд. </w:t>
            </w:r>
            <w:r w:rsidR="00645C75">
              <w:rPr>
                <w:rFonts w:ascii="Times New Roman" w:hAnsi="Times New Roman"/>
                <w:i/>
                <w:iCs/>
                <w:sz w:val="20"/>
                <w:szCs w:val="20"/>
              </w:rPr>
              <w:t>307/1;</w:t>
            </w:r>
            <w:r w:rsidR="00165A72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 w:rsidR="00377A64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С</w:t>
            </w:r>
            <w:r w:rsidR="00645C75" w:rsidRPr="00645C75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сылка</w:t>
            </w:r>
            <w:r w:rsidR="00377A64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№</w:t>
            </w:r>
            <w:proofErr w:type="gramStart"/>
            <w:r w:rsidR="00377A64">
              <w:rPr>
                <w:rFonts w:ascii="Times New Roman" w:hAnsi="Times New Roman"/>
                <w:i/>
                <w:iCs/>
                <w:sz w:val="20"/>
                <w:szCs w:val="20"/>
              </w:rPr>
              <w:t>3</w:t>
            </w:r>
            <w:r w:rsidR="00645C75">
              <w:rPr>
                <w:rFonts w:ascii="Times New Roman" w:hAnsi="Times New Roman"/>
                <w:i/>
                <w:iCs/>
                <w:sz w:val="20"/>
                <w:szCs w:val="20"/>
              </w:rPr>
              <w:t>:</w:t>
            </w:r>
            <w:r w:rsidR="00500492">
              <w:rPr>
                <w:rFonts w:ascii="Times New Roman" w:hAnsi="Times New Roman"/>
                <w:i/>
                <w:iCs/>
                <w:sz w:val="20"/>
                <w:szCs w:val="20"/>
              </w:rPr>
              <w:t>*</w:t>
            </w:r>
            <w:proofErr w:type="gramEnd"/>
            <w:r w:rsidR="00500492">
              <w:rPr>
                <w:rFonts w:ascii="Times New Roman" w:hAnsi="Times New Roman"/>
                <w:i/>
                <w:iCs/>
                <w:sz w:val="20"/>
                <w:szCs w:val="20"/>
              </w:rPr>
              <w:t>таблица</w:t>
            </w:r>
            <w:r w:rsidR="00645C75"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  <w:p w:rsidR="00E51520" w:rsidRPr="00940D00" w:rsidRDefault="00E51520" w:rsidP="00563522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8.Актуальные вопросы физическо</w:t>
            </w:r>
            <w:r w:rsidR="006C42DB">
              <w:rPr>
                <w:rFonts w:ascii="Times New Roman" w:hAnsi="Times New Roman"/>
                <w:sz w:val="20"/>
                <w:szCs w:val="20"/>
              </w:rPr>
              <w:t xml:space="preserve">го воспитания, спорта и туризма. </w:t>
            </w:r>
            <w:r w:rsidRPr="00940D00">
              <w:rPr>
                <w:rFonts w:ascii="Times New Roman" w:hAnsi="Times New Roman"/>
                <w:sz w:val="20"/>
                <w:szCs w:val="20"/>
              </w:rPr>
              <w:t xml:space="preserve">9.Экология и экологическое </w:t>
            </w:r>
            <w:r w:rsidRPr="00940D00">
              <w:rPr>
                <w:rFonts w:ascii="Times New Roman" w:hAnsi="Times New Roman"/>
                <w:sz w:val="20"/>
                <w:szCs w:val="20"/>
              </w:rPr>
              <w:lastRenderedPageBreak/>
              <w:t>образование: проблемы, перспективы, иннова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ции </w:t>
            </w:r>
            <w:r w:rsidRPr="00AC1F08">
              <w:rPr>
                <w:rFonts w:ascii="Times New Roman" w:hAnsi="Times New Roman"/>
                <w:i/>
                <w:iCs/>
                <w:sz w:val="20"/>
                <w:szCs w:val="20"/>
              </w:rPr>
              <w:t>(ауд. 204/2)</w:t>
            </w:r>
          </w:p>
          <w:p w:rsidR="00E51520" w:rsidRPr="00940D00" w:rsidRDefault="00E51520" w:rsidP="00526C9E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10.Современные тенденции развития педагогической науки в контексте социально-гуманитарных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знаний </w:t>
            </w:r>
            <w:r w:rsidRPr="00CF5724">
              <w:rPr>
                <w:rFonts w:ascii="Times New Roman" w:hAnsi="Times New Roman"/>
                <w:i/>
                <w:iCs/>
                <w:sz w:val="20"/>
                <w:szCs w:val="20"/>
              </w:rPr>
              <w:t>(ауд. 312/1)</w:t>
            </w:r>
          </w:p>
        </w:tc>
      </w:tr>
      <w:tr w:rsidR="00526C9E" w:rsidRPr="008225BC" w:rsidTr="00526C9E">
        <w:trPr>
          <w:trHeight w:val="712"/>
        </w:trPr>
        <w:tc>
          <w:tcPr>
            <w:tcW w:w="2206" w:type="dxa"/>
          </w:tcPr>
          <w:p w:rsidR="00526C9E" w:rsidRPr="008C48AB" w:rsidRDefault="00526C9E" w:rsidP="00526C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48AB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0 – 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526C9E" w:rsidRPr="008C48AB" w:rsidRDefault="00526C9E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:rsidR="00526C9E" w:rsidRDefault="00526C9E" w:rsidP="00526C9E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 xml:space="preserve">11.Психология: </w:t>
            </w:r>
            <w:r>
              <w:rPr>
                <w:rFonts w:ascii="Times New Roman" w:hAnsi="Times New Roman"/>
                <w:sz w:val="20"/>
                <w:szCs w:val="20"/>
              </w:rPr>
              <w:t>тенденции развития и инновации</w:t>
            </w:r>
          </w:p>
          <w:p w:rsidR="00526C9E" w:rsidRDefault="00526C9E" w:rsidP="00526C9E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видео-конференц-зал, ауд. 421</w:t>
            </w:r>
            <w:r w:rsidRPr="00CF5724">
              <w:rPr>
                <w:rFonts w:ascii="Times New Roman" w:hAnsi="Times New Roman"/>
                <w:i/>
                <w:iCs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1;</w:t>
            </w:r>
          </w:p>
          <w:p w:rsidR="00526C9E" w:rsidRPr="00940D00" w:rsidRDefault="00526C9E" w:rsidP="00526C9E">
            <w:pPr>
              <w:rPr>
                <w:rFonts w:ascii="Times New Roman" w:hAnsi="Times New Roman"/>
                <w:sz w:val="20"/>
                <w:szCs w:val="20"/>
              </w:rPr>
            </w:pPr>
            <w:r w:rsidRPr="00526C9E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ссылка</w:t>
            </w:r>
            <w:r w:rsidR="00377A64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№1</w:t>
            </w:r>
            <w:r w:rsidR="00500492">
              <w:rPr>
                <w:rFonts w:ascii="Times New Roman" w:hAnsi="Times New Roman"/>
                <w:i/>
                <w:iCs/>
                <w:sz w:val="20"/>
                <w:szCs w:val="20"/>
              </w:rPr>
              <w:t>:*таблица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).</w:t>
            </w:r>
          </w:p>
        </w:tc>
      </w:tr>
      <w:tr w:rsidR="00526C9E" w:rsidRPr="008225BC" w:rsidTr="00255BDE">
        <w:trPr>
          <w:trHeight w:val="1681"/>
        </w:trPr>
        <w:tc>
          <w:tcPr>
            <w:tcW w:w="2206" w:type="dxa"/>
          </w:tcPr>
          <w:p w:rsidR="00526C9E" w:rsidRPr="008C48AB" w:rsidRDefault="00526C9E" w:rsidP="00526C9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48AB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0 – 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526C9E" w:rsidRPr="008C48AB" w:rsidRDefault="00526C9E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:rsidR="00526C9E" w:rsidRPr="00940D00" w:rsidRDefault="00526C9E" w:rsidP="00526C9E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12.Актуальные проблемы филологии и методик преподавания (русский, бело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русский языки и литературы) </w:t>
            </w:r>
            <w:r w:rsidRPr="00AC1F08">
              <w:rPr>
                <w:rFonts w:ascii="Times New Roman" w:hAnsi="Times New Roman"/>
                <w:i/>
                <w:iCs/>
                <w:sz w:val="20"/>
                <w:szCs w:val="20"/>
              </w:rPr>
              <w:t>(ауд. 418/1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).</w:t>
            </w:r>
          </w:p>
          <w:p w:rsidR="007F27B2" w:rsidRDefault="00526C9E" w:rsidP="007F27B2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13.Тренды научного поиска в лингвистических, культурологических и методических исследованиях (английский, немецкий, французский, испан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ский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языки)  </w:t>
            </w:r>
            <w:r w:rsidRPr="00AC1F08">
              <w:rPr>
                <w:rFonts w:ascii="Times New Roman" w:hAnsi="Times New Roman"/>
                <w:i/>
                <w:iCs/>
                <w:sz w:val="20"/>
                <w:szCs w:val="20"/>
              </w:rPr>
              <w:t>(</w:t>
            </w:r>
            <w:proofErr w:type="gramEnd"/>
            <w:r w:rsidR="007F27B2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Зал для научной работы, </w:t>
            </w:r>
            <w:r w:rsidRPr="00AC1F08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ауд. </w:t>
            </w:r>
            <w:r w:rsidR="007F27B2">
              <w:rPr>
                <w:rFonts w:ascii="Times New Roman" w:hAnsi="Times New Roman"/>
                <w:i/>
                <w:iCs/>
                <w:sz w:val="20"/>
                <w:szCs w:val="20"/>
              </w:rPr>
              <w:t>223/3;</w:t>
            </w:r>
          </w:p>
          <w:p w:rsidR="005D4601" w:rsidRPr="00940D00" w:rsidRDefault="00377A64" w:rsidP="007F27B2">
            <w:pPr>
              <w:rPr>
                <w:rFonts w:ascii="Times New Roman" w:hAnsi="Times New Roman"/>
                <w:sz w:val="20"/>
                <w:szCs w:val="20"/>
              </w:rPr>
            </w:pPr>
            <w:r w:rsidRPr="007F27B2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С</w:t>
            </w:r>
            <w:r w:rsidR="007F27B2" w:rsidRPr="007F27B2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сылка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№2</w:t>
            </w:r>
            <w:r w:rsidR="00500492">
              <w:rPr>
                <w:rFonts w:ascii="Times New Roman" w:hAnsi="Times New Roman"/>
                <w:i/>
                <w:iCs/>
                <w:sz w:val="20"/>
                <w:szCs w:val="20"/>
              </w:rPr>
              <w:t>:*таблица</w:t>
            </w:r>
            <w:r w:rsidR="00526C9E">
              <w:rPr>
                <w:rFonts w:ascii="Times New Roman" w:hAnsi="Times New Roman"/>
                <w:i/>
                <w:iCs/>
                <w:sz w:val="20"/>
                <w:szCs w:val="20"/>
              </w:rPr>
              <w:t>).</w:t>
            </w:r>
          </w:p>
        </w:tc>
      </w:tr>
      <w:tr w:rsidR="00E72EBB" w:rsidRPr="008225BC" w:rsidTr="00255BDE">
        <w:trPr>
          <w:trHeight w:val="1681"/>
        </w:trPr>
        <w:tc>
          <w:tcPr>
            <w:tcW w:w="2206" w:type="dxa"/>
          </w:tcPr>
          <w:p w:rsidR="00E72EBB" w:rsidRPr="008C48AB" w:rsidRDefault="00E72EBB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12:20 – 13:40</w:t>
            </w:r>
          </w:p>
        </w:tc>
        <w:tc>
          <w:tcPr>
            <w:tcW w:w="4848" w:type="dxa"/>
          </w:tcPr>
          <w:p w:rsidR="001A3EC3" w:rsidRDefault="00E72EBB" w:rsidP="005B6566">
            <w:pPr>
              <w:rPr>
                <w:rFonts w:ascii="Times New Roman" w:hAnsi="Times New Roman"/>
                <w:sz w:val="20"/>
                <w:szCs w:val="20"/>
              </w:rPr>
            </w:pPr>
            <w:r w:rsidRPr="00243338">
              <w:rPr>
                <w:rFonts w:ascii="Times New Roman" w:hAnsi="Times New Roman"/>
                <w:b/>
                <w:sz w:val="20"/>
                <w:szCs w:val="20"/>
              </w:rPr>
              <w:t xml:space="preserve">Цикл открытых </w:t>
            </w:r>
            <w:proofErr w:type="spellStart"/>
            <w:r w:rsidRPr="00243338">
              <w:rPr>
                <w:rFonts w:ascii="Times New Roman" w:hAnsi="Times New Roman"/>
                <w:b/>
                <w:sz w:val="20"/>
                <w:szCs w:val="20"/>
              </w:rPr>
              <w:t>видеолекций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72EBB" w:rsidRDefault="00E72EBB" w:rsidP="005B65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«О культуре доступно» </w:t>
            </w:r>
          </w:p>
          <w:p w:rsidR="00E72EBB" w:rsidRDefault="00E72EBB" w:rsidP="005B656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(Фокина И.В.,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к.психол.н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., доцент, Вологодский государственный университет, Россия):</w:t>
            </w:r>
          </w:p>
          <w:p w:rsidR="00E72EBB" w:rsidRPr="00E72EBB" w:rsidRDefault="00E72EBB" w:rsidP="00E72EBB">
            <w:pPr>
              <w:rPr>
                <w:rFonts w:ascii="Times New Roman" w:hAnsi="Times New Roman"/>
                <w:sz w:val="20"/>
                <w:szCs w:val="20"/>
              </w:rPr>
            </w:pPr>
            <w:r w:rsidRPr="00E72EBB">
              <w:rPr>
                <w:rFonts w:ascii="Times New Roman" w:hAnsi="Times New Roman"/>
                <w:sz w:val="20"/>
                <w:szCs w:val="20"/>
              </w:rPr>
              <w:t>1. Шедевры Эрмитажа и их судьбы.</w:t>
            </w:r>
          </w:p>
          <w:p w:rsidR="00E72EBB" w:rsidRPr="00E72EBB" w:rsidRDefault="00E72EBB" w:rsidP="00E72EBB">
            <w:pPr>
              <w:rPr>
                <w:rFonts w:ascii="Times New Roman" w:hAnsi="Times New Roman"/>
                <w:sz w:val="20"/>
                <w:szCs w:val="20"/>
              </w:rPr>
            </w:pPr>
            <w:r w:rsidRPr="00E72EBB">
              <w:rPr>
                <w:rFonts w:ascii="Times New Roman" w:hAnsi="Times New Roman"/>
                <w:sz w:val="20"/>
                <w:szCs w:val="20"/>
              </w:rPr>
              <w:t>2. Куда шагал Марк Шагал.</w:t>
            </w:r>
          </w:p>
          <w:p w:rsidR="00E72EBB" w:rsidRDefault="00E72EBB" w:rsidP="00E72EBB">
            <w:pPr>
              <w:rPr>
                <w:rFonts w:ascii="Times New Roman" w:hAnsi="Times New Roman"/>
                <w:sz w:val="20"/>
                <w:szCs w:val="20"/>
              </w:rPr>
            </w:pPr>
            <w:r w:rsidRPr="00E72EBB">
              <w:rPr>
                <w:rFonts w:ascii="Times New Roman" w:hAnsi="Times New Roman"/>
                <w:sz w:val="20"/>
                <w:szCs w:val="20"/>
              </w:rPr>
              <w:t>3. Чехов и Эфрос.</w:t>
            </w:r>
          </w:p>
          <w:p w:rsidR="00500492" w:rsidRPr="00500492" w:rsidRDefault="00500492" w:rsidP="00E72E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(Ауд. 110/1)</w:t>
            </w:r>
          </w:p>
        </w:tc>
      </w:tr>
      <w:tr w:rsidR="00A50B85" w:rsidRPr="008225BC" w:rsidTr="00255BDE">
        <w:trPr>
          <w:trHeight w:val="980"/>
        </w:trPr>
        <w:tc>
          <w:tcPr>
            <w:tcW w:w="2206" w:type="dxa"/>
          </w:tcPr>
          <w:p w:rsidR="00A50B85" w:rsidRPr="008C48AB" w:rsidRDefault="00A50B85" w:rsidP="00A50B8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48AB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0 – 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8C48A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A50B85" w:rsidRPr="008C48AB" w:rsidRDefault="00A50B85" w:rsidP="009C49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:rsidR="00C16A41" w:rsidRDefault="00A50B85" w:rsidP="00A50B85">
            <w:pPr>
              <w:rPr>
                <w:rFonts w:ascii="Times New Roman" w:hAnsi="Times New Roman"/>
                <w:sz w:val="20"/>
                <w:szCs w:val="20"/>
              </w:rPr>
            </w:pPr>
            <w:r w:rsidRPr="002B26DC">
              <w:rPr>
                <w:rFonts w:ascii="Times New Roman" w:hAnsi="Times New Roman"/>
                <w:b/>
                <w:sz w:val="20"/>
                <w:szCs w:val="20"/>
              </w:rPr>
              <w:t>Мастер-класс (онлайн)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Pr="00A50B85">
              <w:rPr>
                <w:rFonts w:ascii="Times New Roman" w:hAnsi="Times New Roman"/>
                <w:sz w:val="20"/>
                <w:szCs w:val="20"/>
              </w:rPr>
              <w:t>Технология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50B85">
              <w:rPr>
                <w:rFonts w:ascii="Times New Roman" w:hAnsi="Times New Roman"/>
                <w:sz w:val="20"/>
                <w:szCs w:val="20"/>
              </w:rPr>
              <w:t xml:space="preserve">успеха: </w:t>
            </w:r>
          </w:p>
          <w:p w:rsidR="00A50B85" w:rsidRPr="00D00D0B" w:rsidRDefault="00A50B85" w:rsidP="00A50B8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A50B85">
              <w:rPr>
                <w:rFonts w:ascii="Times New Roman" w:hAnsi="Times New Roman"/>
                <w:sz w:val="20"/>
                <w:szCs w:val="20"/>
              </w:rPr>
              <w:t>секреты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0B85">
              <w:rPr>
                <w:rFonts w:ascii="Times New Roman" w:hAnsi="Times New Roman"/>
                <w:sz w:val="20"/>
                <w:szCs w:val="20"/>
              </w:rPr>
              <w:t>самопрезентации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  <w:p w:rsidR="00102DC6" w:rsidRDefault="00A50B85" w:rsidP="00A50B85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(Фокина И.В.,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к.психол.н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., доцент, Вологодский государственный университет, Россия)</w:t>
            </w:r>
            <w:r w:rsidR="00102DC6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</w:p>
          <w:p w:rsidR="00E72EBB" w:rsidRPr="00C16A41" w:rsidRDefault="00C16A41" w:rsidP="00C16A41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(</w:t>
            </w:r>
            <w:r w:rsidR="00102DC6">
              <w:rPr>
                <w:rFonts w:ascii="Times New Roman" w:hAnsi="Times New Roman"/>
                <w:i/>
                <w:sz w:val="20"/>
                <w:szCs w:val="20"/>
              </w:rPr>
              <w:t>Зал поступления новой литературы</w:t>
            </w:r>
            <w:r w:rsidR="00DC03D5">
              <w:rPr>
                <w:rFonts w:ascii="Times New Roman" w:hAnsi="Times New Roman"/>
                <w:i/>
                <w:sz w:val="20"/>
                <w:szCs w:val="20"/>
              </w:rPr>
              <w:t>, 20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3/3)</w:t>
            </w:r>
          </w:p>
        </w:tc>
      </w:tr>
      <w:tr w:rsidR="00E51520" w:rsidRPr="008225BC" w:rsidTr="00255BDE">
        <w:trPr>
          <w:trHeight w:val="831"/>
        </w:trPr>
        <w:tc>
          <w:tcPr>
            <w:tcW w:w="2206" w:type="dxa"/>
          </w:tcPr>
          <w:p w:rsidR="00E51520" w:rsidRPr="008C48AB" w:rsidRDefault="006C42DB" w:rsidP="00A563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165A72">
              <w:rPr>
                <w:rFonts w:ascii="Times New Roman" w:hAnsi="Times New Roman"/>
                <w:sz w:val="20"/>
                <w:szCs w:val="20"/>
              </w:rPr>
              <w:t>3:00</w:t>
            </w:r>
            <w:r w:rsidR="00E51520" w:rsidRPr="008C48AB">
              <w:rPr>
                <w:rFonts w:ascii="Times New Roman" w:hAnsi="Times New Roman"/>
                <w:sz w:val="20"/>
                <w:szCs w:val="20"/>
              </w:rPr>
              <w:t xml:space="preserve"> – 1</w:t>
            </w:r>
            <w:r w:rsidR="00165A72">
              <w:rPr>
                <w:rFonts w:ascii="Times New Roman" w:hAnsi="Times New Roman"/>
                <w:sz w:val="20"/>
                <w:szCs w:val="20"/>
              </w:rPr>
              <w:t>4</w:t>
            </w:r>
            <w:r w:rsidR="00E51520" w:rsidRPr="008C48AB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E51520" w:rsidRPr="008C48AB">
              <w:rPr>
                <w:rFonts w:ascii="Times New Roman" w:hAnsi="Times New Roman"/>
                <w:sz w:val="20"/>
                <w:szCs w:val="20"/>
              </w:rPr>
              <w:t>0</w:t>
            </w:r>
          </w:p>
          <w:p w:rsidR="00E51520" w:rsidRPr="008C48AB" w:rsidRDefault="00E51520" w:rsidP="00A563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8" w:type="dxa"/>
          </w:tcPr>
          <w:p w:rsidR="00D00D0B" w:rsidRPr="00C16A41" w:rsidRDefault="00E51520" w:rsidP="00003E0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16A41">
              <w:rPr>
                <w:rFonts w:ascii="Times New Roman" w:hAnsi="Times New Roman"/>
                <w:b/>
                <w:sz w:val="20"/>
                <w:szCs w:val="20"/>
              </w:rPr>
              <w:t>Открыт</w:t>
            </w:r>
            <w:r w:rsidR="006C42DB" w:rsidRPr="00C16A41">
              <w:rPr>
                <w:rFonts w:ascii="Times New Roman" w:hAnsi="Times New Roman"/>
                <w:b/>
                <w:sz w:val="20"/>
                <w:szCs w:val="20"/>
              </w:rPr>
              <w:t>ая</w:t>
            </w:r>
            <w:r w:rsidRPr="00C16A41">
              <w:rPr>
                <w:rFonts w:ascii="Times New Roman" w:hAnsi="Times New Roman"/>
                <w:b/>
                <w:sz w:val="20"/>
                <w:szCs w:val="20"/>
              </w:rPr>
              <w:t xml:space="preserve"> лекци</w:t>
            </w:r>
            <w:r w:rsidR="006C42DB" w:rsidRPr="00C16A41">
              <w:rPr>
                <w:rFonts w:ascii="Times New Roman" w:hAnsi="Times New Roman"/>
                <w:b/>
                <w:sz w:val="20"/>
                <w:szCs w:val="20"/>
              </w:rPr>
              <w:t>я</w:t>
            </w:r>
            <w:r w:rsidRPr="00C16A4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C42DB" w:rsidRPr="00C16A41">
              <w:rPr>
                <w:rFonts w:ascii="Times New Roman" w:hAnsi="Times New Roman"/>
                <w:b/>
                <w:sz w:val="20"/>
                <w:szCs w:val="20"/>
              </w:rPr>
              <w:t>(онлайн):</w:t>
            </w:r>
          </w:p>
          <w:p w:rsidR="00DC03D5" w:rsidRDefault="00E51520" w:rsidP="00255BDE">
            <w:r w:rsidRPr="00940D00">
              <w:rPr>
                <w:rFonts w:ascii="Times New Roman" w:hAnsi="Times New Roman"/>
                <w:sz w:val="20"/>
                <w:szCs w:val="20"/>
              </w:rPr>
              <w:t xml:space="preserve">«Инновационная деятельность по проектированию и реализации региональных образовательных программ: научное обоснование и передовой педагогический опыт организаций ХМАО – Югры» </w:t>
            </w:r>
            <w:proofErr w:type="spellStart"/>
            <w:r w:rsidRPr="00940D00">
              <w:rPr>
                <w:rFonts w:ascii="Times New Roman" w:hAnsi="Times New Roman"/>
                <w:sz w:val="20"/>
                <w:szCs w:val="20"/>
              </w:rPr>
              <w:t>Лашкова</w:t>
            </w:r>
            <w:proofErr w:type="spellEnd"/>
            <w:r w:rsidRPr="00940D00">
              <w:rPr>
                <w:rFonts w:ascii="Times New Roman" w:hAnsi="Times New Roman"/>
                <w:sz w:val="20"/>
                <w:szCs w:val="20"/>
              </w:rPr>
              <w:t xml:space="preserve"> Лия </w:t>
            </w:r>
            <w:proofErr w:type="spellStart"/>
            <w:r w:rsidRPr="00940D00">
              <w:rPr>
                <w:rFonts w:ascii="Times New Roman" w:hAnsi="Times New Roman"/>
                <w:sz w:val="20"/>
                <w:szCs w:val="20"/>
              </w:rPr>
              <w:t>Луттовна</w:t>
            </w:r>
            <w:proofErr w:type="spellEnd"/>
            <w:r w:rsidRPr="00940D00">
              <w:rPr>
                <w:rFonts w:ascii="Times New Roman" w:hAnsi="Times New Roman"/>
                <w:sz w:val="20"/>
                <w:szCs w:val="20"/>
              </w:rPr>
              <w:t>, доктор педагогических наук, профессор (</w:t>
            </w:r>
            <w:proofErr w:type="spellStart"/>
            <w:r w:rsidRPr="00940D00">
              <w:rPr>
                <w:rFonts w:ascii="Times New Roman" w:hAnsi="Times New Roman"/>
                <w:sz w:val="20"/>
                <w:szCs w:val="20"/>
              </w:rPr>
              <w:t>Сургутский</w:t>
            </w:r>
            <w:proofErr w:type="spellEnd"/>
            <w:r w:rsidRPr="00940D00">
              <w:rPr>
                <w:rFonts w:ascii="Times New Roman" w:hAnsi="Times New Roman"/>
                <w:sz w:val="20"/>
                <w:szCs w:val="20"/>
              </w:rPr>
              <w:t xml:space="preserve"> государственный педагогический университет)</w:t>
            </w:r>
            <w:r>
              <w:t xml:space="preserve"> </w:t>
            </w:r>
          </w:p>
          <w:p w:rsidR="00C16A41" w:rsidRDefault="00E51520" w:rsidP="00DC03D5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943A4F">
              <w:rPr>
                <w:i/>
                <w:iCs/>
              </w:rPr>
              <w:t>(</w:t>
            </w:r>
            <w:r w:rsidR="00DC03D5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Центр развития молодежных инициатив, </w:t>
            </w:r>
          </w:p>
          <w:p w:rsidR="00E51520" w:rsidRPr="00940D00" w:rsidRDefault="00DC03D5" w:rsidP="00377A6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а</w:t>
            </w:r>
            <w:r w:rsidR="00E51520" w:rsidRPr="00943A4F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уд. 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307</w:t>
            </w:r>
            <w:r w:rsidR="00E51520" w:rsidRPr="00943A4F">
              <w:rPr>
                <w:rFonts w:ascii="Times New Roman" w:hAnsi="Times New Roman"/>
                <w:i/>
                <w:iCs/>
                <w:sz w:val="20"/>
                <w:szCs w:val="20"/>
              </w:rPr>
              <w:t>/1</w:t>
            </w:r>
            <w:r w:rsidR="00377A64">
              <w:rPr>
                <w:rFonts w:ascii="Times New Roman" w:hAnsi="Times New Roman"/>
                <w:i/>
                <w:iCs/>
                <w:sz w:val="20"/>
                <w:szCs w:val="20"/>
              </w:rPr>
              <w:t>; Ссылка №3:*таблица</w:t>
            </w:r>
            <w:r w:rsidR="00E51520" w:rsidRPr="00943A4F">
              <w:rPr>
                <w:rFonts w:ascii="Times New Roman" w:hAnsi="Times New Roman"/>
                <w:i/>
                <w:iCs/>
                <w:sz w:val="20"/>
                <w:szCs w:val="20"/>
              </w:rPr>
              <w:t>)</w:t>
            </w:r>
          </w:p>
        </w:tc>
      </w:tr>
      <w:tr w:rsidR="006C42DB" w:rsidRPr="008225BC" w:rsidTr="00255BDE">
        <w:trPr>
          <w:trHeight w:val="831"/>
        </w:trPr>
        <w:tc>
          <w:tcPr>
            <w:tcW w:w="2206" w:type="dxa"/>
          </w:tcPr>
          <w:p w:rsidR="006C42DB" w:rsidRDefault="006C42DB" w:rsidP="00A563E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15:00 – 16:30</w:t>
            </w:r>
          </w:p>
        </w:tc>
        <w:tc>
          <w:tcPr>
            <w:tcW w:w="4848" w:type="dxa"/>
          </w:tcPr>
          <w:p w:rsidR="006C42DB" w:rsidRDefault="006C42DB" w:rsidP="006C42DB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>Открытые лекции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6C42DB" w:rsidRPr="00940D00" w:rsidRDefault="006C42DB" w:rsidP="006C42DB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 xml:space="preserve">- «Мое первое исследование» </w:t>
            </w:r>
            <w:r w:rsidRPr="0018293F">
              <w:rPr>
                <w:rFonts w:ascii="Times New Roman" w:hAnsi="Times New Roman"/>
                <w:i/>
                <w:iCs/>
                <w:sz w:val="20"/>
                <w:szCs w:val="20"/>
              </w:rPr>
              <w:t>(ауд. 207/1)</w:t>
            </w:r>
          </w:p>
          <w:p w:rsidR="006C42DB" w:rsidRPr="00940D00" w:rsidRDefault="006C42DB" w:rsidP="006C42DB">
            <w:pPr>
              <w:rPr>
                <w:rFonts w:ascii="Times New Roman" w:hAnsi="Times New Roman"/>
                <w:sz w:val="20"/>
                <w:szCs w:val="20"/>
              </w:rPr>
            </w:pPr>
            <w:r w:rsidRPr="00940D00">
              <w:rPr>
                <w:rFonts w:ascii="Times New Roman" w:hAnsi="Times New Roman"/>
                <w:sz w:val="20"/>
                <w:szCs w:val="20"/>
              </w:rPr>
              <w:t xml:space="preserve">- «Беседа как форма диалогической речи» </w:t>
            </w:r>
            <w:r w:rsidRPr="0018293F">
              <w:rPr>
                <w:rFonts w:ascii="Times New Roman" w:hAnsi="Times New Roman"/>
                <w:i/>
                <w:iCs/>
                <w:sz w:val="20"/>
                <w:szCs w:val="20"/>
              </w:rPr>
              <w:t>(ауд. 309/4)</w:t>
            </w:r>
          </w:p>
        </w:tc>
      </w:tr>
    </w:tbl>
    <w:p w:rsidR="00517029" w:rsidRDefault="00517029" w:rsidP="008C48AB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165A72" w:rsidRDefault="00165A72" w:rsidP="008C48AB">
      <w:pPr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*Таблица – Ссылки для онлайн-подключения</w:t>
      </w:r>
    </w:p>
    <w:tbl>
      <w:tblPr>
        <w:tblStyle w:val="a3"/>
        <w:tblW w:w="723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6095"/>
        <w:gridCol w:w="709"/>
      </w:tblGrid>
      <w:tr w:rsidR="00377A64" w:rsidRPr="00387D5B" w:rsidTr="00377A6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A64" w:rsidRPr="00387D5B" w:rsidRDefault="00377A64" w:rsidP="00377A64">
            <w:pPr>
              <w:ind w:right="604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№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A64" w:rsidRPr="00387D5B" w:rsidRDefault="00377A64" w:rsidP="00165A72">
            <w:pPr>
              <w:ind w:right="604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387D5B">
              <w:rPr>
                <w:rFonts w:ascii="Times New Roman" w:hAnsi="Times New Roman" w:cs="Times New Roman"/>
                <w:b/>
                <w:sz w:val="20"/>
                <w:szCs w:val="28"/>
              </w:rPr>
              <w:t>Ссылк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A64" w:rsidRPr="00165A72" w:rsidRDefault="00377A64" w:rsidP="00165A72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165A72">
              <w:rPr>
                <w:rFonts w:ascii="Times New Roman" w:hAnsi="Times New Roman" w:cs="Times New Roman"/>
                <w:b/>
                <w:sz w:val="20"/>
                <w:szCs w:val="28"/>
              </w:rPr>
              <w:t>Ауд.</w:t>
            </w:r>
          </w:p>
        </w:tc>
      </w:tr>
      <w:tr w:rsidR="00377A64" w:rsidRPr="00387D5B" w:rsidTr="00377A6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A64" w:rsidRPr="00377A64" w:rsidRDefault="00377A64" w:rsidP="00377A64">
            <w:pPr>
              <w:ind w:right="1141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A64" w:rsidRPr="00387D5B" w:rsidRDefault="00377A64" w:rsidP="00FA2871">
            <w:pPr>
              <w:ind w:right="1141"/>
              <w:rPr>
                <w:rFonts w:ascii="Times New Roman" w:hAnsi="Times New Roman" w:cs="Times New Roman"/>
                <w:sz w:val="20"/>
                <w:szCs w:val="28"/>
              </w:rPr>
            </w:pPr>
            <w:r w:rsidRPr="00387D5B">
              <w:rPr>
                <w:rFonts w:ascii="Times New Roman" w:hAnsi="Times New Roman" w:cs="Times New Roman"/>
                <w:sz w:val="20"/>
                <w:szCs w:val="28"/>
              </w:rPr>
              <w:t>https://teams.microsoft.com/l/meetup-join/19%3ameeting_MDY0OWIxNGMtMWVmOC00ZGIyLWE4YzItNTBjNzRjNGE4MDMw%40thread.v2/0?context=%7b%22Tid%22%3a%222e080da4-5ecc-4ad5-90c5-5b4b34697cb9%22%2c%22Oid%22%3a%22dd520f43-cd58-4570-9c8f-97ca6f6b5b5c%22%7d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A64" w:rsidRPr="00387D5B" w:rsidRDefault="00377A64" w:rsidP="00165A72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387D5B">
              <w:rPr>
                <w:rFonts w:ascii="Times New Roman" w:hAnsi="Times New Roman" w:cs="Times New Roman"/>
                <w:sz w:val="20"/>
                <w:szCs w:val="28"/>
              </w:rPr>
              <w:t>421/1</w:t>
            </w:r>
          </w:p>
        </w:tc>
      </w:tr>
      <w:tr w:rsidR="00377A64" w:rsidRPr="00387D5B" w:rsidTr="00377A6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A64" w:rsidRPr="00377A64" w:rsidRDefault="00377A64" w:rsidP="00377A64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77A64">
              <w:rPr>
                <w:rFonts w:ascii="Times New Roman" w:hAnsi="Times New Roman" w:cs="Times New Roman"/>
                <w:b/>
                <w:sz w:val="20"/>
                <w:szCs w:val="28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A64" w:rsidRPr="00387D5B" w:rsidRDefault="00377A64" w:rsidP="00FA2871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 w:rsidRPr="00387D5B">
              <w:rPr>
                <w:rFonts w:ascii="Times New Roman" w:hAnsi="Times New Roman" w:cs="Times New Roman"/>
                <w:sz w:val="20"/>
                <w:szCs w:val="28"/>
              </w:rPr>
              <w:t>https://teams.microsoft.com/l/meetup-join/19%3ameeting_NWI4M2YwYTQtNzdhOC00Mjk3LWI1ZGMtZjkyNDcwNmNhMmM1%40thread.v2/0?context=%7b%22Tid%22%3a%222e080da4-5ecc-4ad5-90c5-5b4b34697cb9%22%2c%22Oid%22%3a%227b1d887d-1304-4347-a29a-198b7f3f3c46%22%7d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A64" w:rsidRPr="00387D5B" w:rsidRDefault="00377A64" w:rsidP="00165A72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387D5B">
              <w:rPr>
                <w:rFonts w:ascii="Times New Roman" w:hAnsi="Times New Roman" w:cs="Times New Roman"/>
                <w:sz w:val="20"/>
                <w:szCs w:val="28"/>
              </w:rPr>
              <w:t>223/3</w:t>
            </w:r>
          </w:p>
        </w:tc>
      </w:tr>
      <w:tr w:rsidR="00377A64" w:rsidRPr="00387D5B" w:rsidTr="00377A6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A64" w:rsidRPr="00377A64" w:rsidRDefault="00377A64" w:rsidP="00377A64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77A64">
              <w:rPr>
                <w:rFonts w:ascii="Times New Roman" w:hAnsi="Times New Roman" w:cs="Times New Roman"/>
                <w:b/>
                <w:sz w:val="20"/>
                <w:szCs w:val="28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A64" w:rsidRPr="00387D5B" w:rsidRDefault="00377A64" w:rsidP="00FA2871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 w:rsidRPr="00387D5B">
              <w:rPr>
                <w:rFonts w:ascii="Times New Roman" w:hAnsi="Times New Roman" w:cs="Times New Roman"/>
                <w:sz w:val="20"/>
                <w:szCs w:val="28"/>
              </w:rPr>
              <w:t>https://teams.microsoft.com/l/meetup-join/19%3ameeting_YWY1NThlNWUtZjY2ZC00MmI2LWExNWEtODQ4NTkxYWFiZTZk%40thread.v2/0?context=%7b%22Tid%22%3a%222e080da4-5ecc-4ad5-90c5-5b4b34697cb9%22%2c%22Oid%22%3a%22899fa702-efce-49bb-8dce-9a72d8791d09%22%7d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A64" w:rsidRPr="00387D5B" w:rsidRDefault="00377A64" w:rsidP="00165A72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387D5B">
              <w:rPr>
                <w:rFonts w:ascii="Times New Roman" w:hAnsi="Times New Roman" w:cs="Times New Roman"/>
                <w:sz w:val="20"/>
                <w:szCs w:val="28"/>
              </w:rPr>
              <w:t>307/1</w:t>
            </w:r>
          </w:p>
        </w:tc>
      </w:tr>
      <w:tr w:rsidR="00377A64" w:rsidRPr="00387D5B" w:rsidTr="00377A64">
        <w:trPr>
          <w:trHeight w:val="11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A64" w:rsidRPr="00377A64" w:rsidRDefault="00377A64" w:rsidP="00377A64">
            <w:pPr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77A64">
              <w:rPr>
                <w:rFonts w:ascii="Times New Roman" w:hAnsi="Times New Roman" w:cs="Times New Roman"/>
                <w:b/>
                <w:sz w:val="20"/>
                <w:szCs w:val="28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A64" w:rsidRPr="00387D5B" w:rsidRDefault="00377A64" w:rsidP="00FA2871">
            <w:pPr>
              <w:rPr>
                <w:rFonts w:ascii="Times New Roman" w:hAnsi="Times New Roman" w:cs="Times New Roman"/>
                <w:sz w:val="20"/>
                <w:szCs w:val="28"/>
              </w:rPr>
            </w:pPr>
            <w:r w:rsidRPr="00387D5B">
              <w:rPr>
                <w:rFonts w:ascii="Times New Roman" w:hAnsi="Times New Roman" w:cs="Times New Roman"/>
                <w:sz w:val="20"/>
                <w:szCs w:val="28"/>
              </w:rPr>
              <w:t>https://teams.microsoft.com/l/meetup-join/19%3ameeting_MDZlZjE2NDAtZDc0Ni00NTg3LTgwMzUtMjQzMzFhN2RlM2Ni%40thread.v2/0?context=%7b%22Tid%22%3a%222e080da4-5ecc-4ad5-90c5-5b4b34697cb9%22%2c%22Oid%22%3a%22677ba241-d00a-4213-a3b7-19b59955ae53%22%7d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A64" w:rsidRPr="00387D5B" w:rsidRDefault="00377A64" w:rsidP="00165A72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387D5B">
              <w:rPr>
                <w:rFonts w:ascii="Times New Roman" w:hAnsi="Times New Roman" w:cs="Times New Roman"/>
                <w:sz w:val="20"/>
                <w:szCs w:val="28"/>
              </w:rPr>
              <w:t>423/3</w:t>
            </w:r>
          </w:p>
        </w:tc>
      </w:tr>
    </w:tbl>
    <w:p w:rsidR="005B4F92" w:rsidRPr="008C48AB" w:rsidRDefault="005B4F92" w:rsidP="008C48AB">
      <w:pPr>
        <w:rPr>
          <w:rFonts w:ascii="Times New Roman" w:eastAsia="Times New Roman" w:hAnsi="Times New Roman" w:cs="Times New Roman"/>
          <w:b/>
        </w:rPr>
      </w:pPr>
      <w:r w:rsidRPr="008225BC">
        <w:rPr>
          <w:rFonts w:ascii="Times New Roman" w:eastAsia="Times New Roman" w:hAnsi="Times New Roman" w:cs="Times New Roman"/>
          <w:i/>
          <w:sz w:val="20"/>
          <w:szCs w:val="20"/>
        </w:rPr>
        <w:t>Телефоны для справок:</w:t>
      </w:r>
    </w:p>
    <w:p w:rsidR="005B4F92" w:rsidRPr="008225BC" w:rsidRDefault="005B4F92" w:rsidP="0009347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8225BC">
        <w:rPr>
          <w:rFonts w:ascii="Times New Roman" w:eastAsia="Times New Roman" w:hAnsi="Times New Roman" w:cs="Times New Roman"/>
          <w:sz w:val="20"/>
          <w:szCs w:val="20"/>
        </w:rPr>
        <w:t>+375</w:t>
      </w:r>
      <w:r w:rsidR="00A75448" w:rsidRPr="008225BC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="004D35C8">
        <w:rPr>
          <w:rFonts w:ascii="Times New Roman" w:eastAsia="Times New Roman" w:hAnsi="Times New Roman" w:cs="Times New Roman"/>
          <w:sz w:val="20"/>
          <w:szCs w:val="20"/>
        </w:rPr>
        <w:t>29</w:t>
      </w:r>
      <w:r w:rsidR="00A75448" w:rsidRPr="008225BC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8225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D35C8">
        <w:rPr>
          <w:rFonts w:ascii="Times New Roman" w:eastAsia="Times New Roman" w:hAnsi="Times New Roman" w:cs="Times New Roman"/>
          <w:sz w:val="20"/>
          <w:szCs w:val="20"/>
        </w:rPr>
        <w:t xml:space="preserve">379 29 61 </w:t>
      </w:r>
      <w:r w:rsidRPr="008225BC">
        <w:rPr>
          <w:rFonts w:ascii="Times New Roman" w:eastAsia="Times New Roman" w:hAnsi="Times New Roman" w:cs="Times New Roman"/>
          <w:sz w:val="20"/>
          <w:szCs w:val="20"/>
        </w:rPr>
        <w:t>(</w:t>
      </w:r>
      <w:r w:rsidR="00093471">
        <w:rPr>
          <w:rFonts w:ascii="Times New Roman" w:eastAsia="Times New Roman" w:hAnsi="Times New Roman" w:cs="Times New Roman"/>
          <w:sz w:val="20"/>
          <w:szCs w:val="20"/>
        </w:rPr>
        <w:t>А1</w:t>
      </w:r>
      <w:proofErr w:type="gramStart"/>
      <w:r w:rsidR="00AA715E">
        <w:rPr>
          <w:rFonts w:ascii="Times New Roman" w:eastAsia="Times New Roman" w:hAnsi="Times New Roman" w:cs="Times New Roman"/>
          <w:sz w:val="20"/>
          <w:szCs w:val="20"/>
        </w:rPr>
        <w:t>)</w:t>
      </w:r>
      <w:r w:rsidR="00093471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Pr="008225BC">
        <w:rPr>
          <w:rFonts w:ascii="Times New Roman" w:eastAsia="Times New Roman" w:hAnsi="Times New Roman" w:cs="Times New Roman"/>
          <w:sz w:val="20"/>
          <w:szCs w:val="20"/>
        </w:rPr>
        <w:t>—</w:t>
      </w:r>
      <w:proofErr w:type="gramEnd"/>
      <w:r w:rsidRPr="008225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D35C8">
        <w:rPr>
          <w:rFonts w:ascii="Times New Roman" w:eastAsia="Times New Roman" w:hAnsi="Times New Roman" w:cs="Times New Roman"/>
          <w:sz w:val="20"/>
          <w:szCs w:val="20"/>
        </w:rPr>
        <w:t>Ткаченко Екатерина Георгиевна</w:t>
      </w:r>
    </w:p>
    <w:p w:rsidR="005B4F92" w:rsidRPr="008225BC" w:rsidRDefault="005B4F92" w:rsidP="005B4F92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8225BC">
        <w:rPr>
          <w:rFonts w:ascii="Times New Roman" w:eastAsia="Times New Roman" w:hAnsi="Times New Roman" w:cs="Times New Roman"/>
          <w:sz w:val="20"/>
          <w:szCs w:val="20"/>
        </w:rPr>
        <w:t>+375</w:t>
      </w:r>
      <w:r w:rsidR="00A75448" w:rsidRPr="008225BC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Pr="008225BC">
        <w:rPr>
          <w:rFonts w:ascii="Times New Roman" w:eastAsia="Times New Roman" w:hAnsi="Times New Roman" w:cs="Times New Roman"/>
          <w:sz w:val="20"/>
          <w:szCs w:val="20"/>
        </w:rPr>
        <w:t>29</w:t>
      </w:r>
      <w:r w:rsidR="00A75448" w:rsidRPr="008225BC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8225BC">
        <w:rPr>
          <w:rFonts w:ascii="Times New Roman" w:eastAsia="Times New Roman" w:hAnsi="Times New Roman" w:cs="Times New Roman"/>
          <w:sz w:val="20"/>
          <w:szCs w:val="20"/>
        </w:rPr>
        <w:t xml:space="preserve"> 274 37 36 (МТС) — Горбач Юлия Евгеньевна</w:t>
      </w:r>
      <w:r w:rsidR="004967D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8518CB" w:rsidRPr="008225BC" w:rsidRDefault="008D3FB9" w:rsidP="008518CB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592E66">
        <w:rPr>
          <w:rFonts w:ascii="Times New Roman" w:eastAsia="Times New Roman" w:hAnsi="Times New Roman" w:cs="Times New Roman"/>
          <w:sz w:val="20"/>
          <w:szCs w:val="20"/>
        </w:rPr>
        <w:t xml:space="preserve">+375 (29) 842 59 </w:t>
      </w:r>
      <w:r w:rsidR="008518CB" w:rsidRPr="00592E66">
        <w:rPr>
          <w:rFonts w:ascii="Times New Roman" w:eastAsia="Times New Roman" w:hAnsi="Times New Roman" w:cs="Times New Roman"/>
          <w:sz w:val="20"/>
          <w:szCs w:val="20"/>
        </w:rPr>
        <w:t xml:space="preserve">47 (МТС) — </w:t>
      </w:r>
      <w:proofErr w:type="spellStart"/>
      <w:r w:rsidR="008518CB" w:rsidRPr="00592E66">
        <w:rPr>
          <w:rFonts w:ascii="Times New Roman" w:eastAsia="Times New Roman" w:hAnsi="Times New Roman" w:cs="Times New Roman"/>
          <w:sz w:val="20"/>
          <w:szCs w:val="20"/>
        </w:rPr>
        <w:t>Дегиль</w:t>
      </w:r>
      <w:proofErr w:type="spellEnd"/>
      <w:r w:rsidR="008518CB" w:rsidRPr="00592E66">
        <w:rPr>
          <w:rFonts w:ascii="Times New Roman" w:eastAsia="Times New Roman" w:hAnsi="Times New Roman" w:cs="Times New Roman"/>
          <w:sz w:val="20"/>
          <w:szCs w:val="20"/>
        </w:rPr>
        <w:t xml:space="preserve"> Наталья Ивановна</w:t>
      </w:r>
    </w:p>
    <w:p w:rsidR="005B4F92" w:rsidRPr="008225BC" w:rsidRDefault="005B4F92" w:rsidP="005B4F92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8225BC">
        <w:rPr>
          <w:rFonts w:ascii="Times New Roman" w:eastAsia="Times New Roman" w:hAnsi="Times New Roman" w:cs="Times New Roman"/>
          <w:sz w:val="20"/>
          <w:szCs w:val="20"/>
        </w:rPr>
        <w:t>+375</w:t>
      </w:r>
      <w:r w:rsidR="00A75448" w:rsidRPr="008225BC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Pr="008225BC">
        <w:rPr>
          <w:rFonts w:ascii="Times New Roman" w:eastAsia="Times New Roman" w:hAnsi="Times New Roman" w:cs="Times New Roman"/>
          <w:sz w:val="20"/>
          <w:szCs w:val="20"/>
        </w:rPr>
        <w:t>29</w:t>
      </w:r>
      <w:r w:rsidR="00A75448" w:rsidRPr="008225BC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8225BC">
        <w:rPr>
          <w:rFonts w:ascii="Times New Roman" w:eastAsia="Times New Roman" w:hAnsi="Times New Roman" w:cs="Times New Roman"/>
          <w:sz w:val="20"/>
          <w:szCs w:val="20"/>
        </w:rPr>
        <w:t xml:space="preserve"> 792 56 07 (МТС) — Прадун Анна Васильевна</w:t>
      </w:r>
    </w:p>
    <w:p w:rsidR="00EC3A1E" w:rsidRDefault="005B4F92" w:rsidP="00050997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8225BC">
        <w:rPr>
          <w:rFonts w:ascii="Times New Roman" w:eastAsia="Times New Roman" w:hAnsi="Times New Roman" w:cs="Times New Roman"/>
          <w:sz w:val="20"/>
          <w:szCs w:val="20"/>
        </w:rPr>
        <w:t>+375</w:t>
      </w:r>
      <w:r w:rsidR="00A75448" w:rsidRPr="008225BC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Pr="008225BC">
        <w:rPr>
          <w:rFonts w:ascii="Times New Roman" w:eastAsia="Times New Roman" w:hAnsi="Times New Roman" w:cs="Times New Roman"/>
          <w:sz w:val="20"/>
          <w:szCs w:val="20"/>
        </w:rPr>
        <w:t>29</w:t>
      </w:r>
      <w:r w:rsidR="00A75448" w:rsidRPr="008225BC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8225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D3FB9">
        <w:rPr>
          <w:rFonts w:ascii="Times New Roman" w:eastAsia="Times New Roman" w:hAnsi="Times New Roman" w:cs="Times New Roman"/>
          <w:sz w:val="20"/>
          <w:szCs w:val="20"/>
        </w:rPr>
        <w:t>829 62 01</w:t>
      </w:r>
      <w:r w:rsidR="004D35C8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Pr="008225BC">
        <w:rPr>
          <w:rFonts w:ascii="Times New Roman" w:eastAsia="Times New Roman" w:hAnsi="Times New Roman" w:cs="Times New Roman"/>
          <w:sz w:val="20"/>
          <w:szCs w:val="20"/>
        </w:rPr>
        <w:t xml:space="preserve">МТС) — </w:t>
      </w:r>
      <w:proofErr w:type="spellStart"/>
      <w:r w:rsidR="008D3FB9">
        <w:rPr>
          <w:rFonts w:ascii="Times New Roman" w:eastAsia="Times New Roman" w:hAnsi="Times New Roman" w:cs="Times New Roman"/>
          <w:sz w:val="20"/>
          <w:szCs w:val="20"/>
        </w:rPr>
        <w:t>Костюкевич</w:t>
      </w:r>
      <w:proofErr w:type="spellEnd"/>
      <w:r w:rsidR="008D3FB9">
        <w:rPr>
          <w:rFonts w:ascii="Times New Roman" w:eastAsia="Times New Roman" w:hAnsi="Times New Roman" w:cs="Times New Roman"/>
          <w:sz w:val="20"/>
          <w:szCs w:val="20"/>
        </w:rPr>
        <w:t xml:space="preserve"> Елена Анатольевна</w:t>
      </w:r>
    </w:p>
    <w:p w:rsidR="00165A72" w:rsidRDefault="00165A72" w:rsidP="00050997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57697F" w:rsidRDefault="0057697F" w:rsidP="00050997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57697F" w:rsidRPr="00C12D0D" w:rsidRDefault="00C12D0D" w:rsidP="00C12D0D">
      <w:pPr>
        <w:jc w:val="center"/>
        <w:rPr>
          <w:rFonts w:ascii="Times New Roman" w:eastAsia="Times New Roman" w:hAnsi="Times New Roman" w:cs="Times New Roman"/>
          <w:b/>
          <w:i/>
          <w:iCs/>
        </w:rPr>
      </w:pPr>
      <w:r>
        <w:rPr>
          <w:rFonts w:ascii="Times New Roman" w:eastAsia="Times New Roman" w:hAnsi="Times New Roman" w:cs="Times New Roman"/>
          <w:b/>
          <w:i/>
          <w:iCs/>
          <w:lang w:val="en-US"/>
        </w:rPr>
        <w:lastRenderedPageBreak/>
        <w:t>I</w:t>
      </w:r>
      <w:r w:rsidRPr="009A1450">
        <w:rPr>
          <w:rFonts w:ascii="Times New Roman" w:eastAsia="Times New Roman" w:hAnsi="Times New Roman" w:cs="Times New Roman"/>
          <w:b/>
          <w:i/>
          <w:iCs/>
        </w:rPr>
        <w:t>.</w:t>
      </w:r>
      <w:r w:rsidR="00BD6B55">
        <w:rPr>
          <w:rFonts w:ascii="Times New Roman" w:eastAsia="Times New Roman" w:hAnsi="Times New Roman" w:cs="Times New Roman"/>
          <w:b/>
          <w:i/>
          <w:iCs/>
        </w:rPr>
        <w:t xml:space="preserve"> </w:t>
      </w:r>
      <w:r>
        <w:rPr>
          <w:rFonts w:ascii="Times New Roman" w:eastAsia="Times New Roman" w:hAnsi="Times New Roman" w:cs="Times New Roman"/>
          <w:b/>
          <w:i/>
          <w:iCs/>
        </w:rPr>
        <w:t>ОТКРЫТИЕ КОНФЕРЕНЦИИ</w:t>
      </w:r>
    </w:p>
    <w:p w:rsidR="003166D6" w:rsidRPr="00BD6B55" w:rsidRDefault="00C12D0D" w:rsidP="0057697F">
      <w:pPr>
        <w:jc w:val="center"/>
        <w:rPr>
          <w:rFonts w:ascii="Times New Roman" w:eastAsia="Times New Roman" w:hAnsi="Times New Roman" w:cs="Times New Roman"/>
          <w:b/>
          <w:i/>
          <w:iCs/>
        </w:rPr>
      </w:pPr>
      <w:r w:rsidRPr="00BD6B55">
        <w:rPr>
          <w:rFonts w:ascii="Times New Roman" w:eastAsia="Times New Roman" w:hAnsi="Times New Roman" w:cs="Times New Roman"/>
          <w:b/>
          <w:i/>
          <w:iCs/>
        </w:rPr>
        <w:t>(</w:t>
      </w:r>
      <w:r w:rsidR="003166D6">
        <w:rPr>
          <w:rFonts w:ascii="Times New Roman" w:eastAsia="Times New Roman" w:hAnsi="Times New Roman" w:cs="Times New Roman"/>
          <w:b/>
          <w:i/>
          <w:iCs/>
        </w:rPr>
        <w:t>10:00</w:t>
      </w:r>
      <w:r w:rsidRPr="00BD6B55">
        <w:rPr>
          <w:rFonts w:ascii="Times New Roman" w:eastAsia="Times New Roman" w:hAnsi="Times New Roman" w:cs="Times New Roman"/>
          <w:b/>
          <w:i/>
          <w:iCs/>
        </w:rPr>
        <w:t>-11:00)</w:t>
      </w:r>
    </w:p>
    <w:p w:rsidR="0057697F" w:rsidRPr="00AA715E" w:rsidRDefault="0057697F" w:rsidP="002D4EEF">
      <w:pPr>
        <w:jc w:val="right"/>
        <w:rPr>
          <w:rFonts w:ascii="Times New Roman" w:eastAsia="Times New Roman" w:hAnsi="Times New Roman" w:cs="Times New Roman"/>
          <w:b/>
        </w:rPr>
      </w:pPr>
      <w:r w:rsidRPr="00AA715E">
        <w:rPr>
          <w:rFonts w:ascii="Times New Roman" w:eastAsia="Times New Roman" w:hAnsi="Times New Roman" w:cs="Times New Roman"/>
          <w:b/>
        </w:rPr>
        <w:t>(ауд. 423/3</w:t>
      </w:r>
      <w:r>
        <w:rPr>
          <w:rFonts w:ascii="Times New Roman" w:eastAsia="Times New Roman" w:hAnsi="Times New Roman" w:cs="Times New Roman"/>
          <w:b/>
        </w:rPr>
        <w:t>, Конференц-за</w:t>
      </w:r>
      <w:r w:rsidR="002D4EEF">
        <w:rPr>
          <w:rFonts w:ascii="Times New Roman" w:eastAsia="Times New Roman" w:hAnsi="Times New Roman" w:cs="Times New Roman"/>
          <w:b/>
        </w:rPr>
        <w:t>л</w:t>
      </w:r>
      <w:r w:rsidRPr="00AA715E">
        <w:rPr>
          <w:rFonts w:ascii="Times New Roman" w:eastAsia="Times New Roman" w:hAnsi="Times New Roman" w:cs="Times New Roman"/>
          <w:b/>
        </w:rPr>
        <w:t>)</w:t>
      </w:r>
    </w:p>
    <w:p w:rsidR="0057697F" w:rsidRPr="00AA715E" w:rsidRDefault="0057697F" w:rsidP="0057697F">
      <w:pPr>
        <w:jc w:val="center"/>
        <w:rPr>
          <w:rFonts w:ascii="Times New Roman" w:eastAsia="Times New Roman" w:hAnsi="Times New Roman" w:cs="Times New Roman"/>
          <w:b/>
        </w:rPr>
      </w:pPr>
      <w:r w:rsidRPr="00AA715E">
        <w:rPr>
          <w:rFonts w:ascii="Times New Roman" w:eastAsia="Times New Roman" w:hAnsi="Times New Roman" w:cs="Times New Roman"/>
          <w:b/>
        </w:rPr>
        <w:t>Приветственн</w:t>
      </w:r>
      <w:r w:rsidR="003166D6">
        <w:rPr>
          <w:rFonts w:ascii="Times New Roman" w:eastAsia="Times New Roman" w:hAnsi="Times New Roman" w:cs="Times New Roman"/>
          <w:b/>
        </w:rPr>
        <w:t>ые</w:t>
      </w:r>
      <w:r w:rsidRPr="00AA715E">
        <w:rPr>
          <w:rFonts w:ascii="Times New Roman" w:eastAsia="Times New Roman" w:hAnsi="Times New Roman" w:cs="Times New Roman"/>
          <w:b/>
        </w:rPr>
        <w:t xml:space="preserve"> слов</w:t>
      </w:r>
      <w:r w:rsidR="003166D6">
        <w:rPr>
          <w:rFonts w:ascii="Times New Roman" w:eastAsia="Times New Roman" w:hAnsi="Times New Roman" w:cs="Times New Roman"/>
          <w:b/>
        </w:rPr>
        <w:t>а</w:t>
      </w:r>
    </w:p>
    <w:tbl>
      <w:tblPr>
        <w:tblW w:w="6979" w:type="dxa"/>
        <w:tblLook w:val="04A0" w:firstRow="1" w:lastRow="0" w:firstColumn="1" w:lastColumn="0" w:noHBand="0" w:noVBand="1"/>
      </w:tblPr>
      <w:tblGrid>
        <w:gridCol w:w="6979"/>
      </w:tblGrid>
      <w:tr w:rsidR="0057697F" w:rsidRPr="00AA715E" w:rsidTr="002D4EEF">
        <w:trPr>
          <w:trHeight w:val="1004"/>
        </w:trPr>
        <w:tc>
          <w:tcPr>
            <w:tcW w:w="6979" w:type="dxa"/>
            <w:shd w:val="clear" w:color="auto" w:fill="auto"/>
          </w:tcPr>
          <w:p w:rsidR="0057697F" w:rsidRDefault="0057697F" w:rsidP="00D43B3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AA715E">
              <w:rPr>
                <w:rFonts w:ascii="Times New Roman" w:eastAsia="Times New Roman" w:hAnsi="Times New Roman" w:cs="Times New Roman"/>
                <w:i/>
              </w:rPr>
              <w:t>Кочурко</w:t>
            </w:r>
            <w:proofErr w:type="spellEnd"/>
            <w:r w:rsidRPr="00AA715E">
              <w:rPr>
                <w:rFonts w:ascii="Times New Roman" w:eastAsia="Times New Roman" w:hAnsi="Times New Roman" w:cs="Times New Roman"/>
                <w:i/>
              </w:rPr>
              <w:t xml:space="preserve"> Василий Иванович</w:t>
            </w:r>
            <w:r w:rsidRPr="00AA715E">
              <w:rPr>
                <w:rFonts w:ascii="Times New Roman" w:eastAsia="Times New Roman" w:hAnsi="Times New Roman" w:cs="Times New Roman"/>
              </w:rPr>
              <w:t xml:space="preserve">, ректор учреждения образования «Барановичский государственный университет», доктор наук, профессор, почетный профессор </w:t>
            </w:r>
            <w:proofErr w:type="spellStart"/>
            <w:r w:rsidRPr="00AA715E">
              <w:rPr>
                <w:rFonts w:ascii="Times New Roman" w:eastAsia="Times New Roman" w:hAnsi="Times New Roman" w:cs="Times New Roman"/>
              </w:rPr>
              <w:t>БарГУ</w:t>
            </w:r>
            <w:proofErr w:type="spellEnd"/>
          </w:p>
          <w:p w:rsidR="00BD6B55" w:rsidRPr="00377A64" w:rsidRDefault="00BD6B55" w:rsidP="00BD6B5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377A64">
              <w:rPr>
                <w:rFonts w:ascii="Times New Roman" w:eastAsia="Times New Roman" w:hAnsi="Times New Roman" w:cs="Times New Roman"/>
                <w:i/>
              </w:rPr>
              <w:t>Ректор Уральского государственного экономического университета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(Россия)</w:t>
            </w:r>
          </w:p>
          <w:p w:rsidR="00BD6B55" w:rsidRDefault="00BD6B55" w:rsidP="00BD6B5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377A64">
              <w:rPr>
                <w:rFonts w:ascii="Times New Roman" w:eastAsia="Times New Roman" w:hAnsi="Times New Roman" w:cs="Times New Roman"/>
                <w:i/>
              </w:rPr>
              <w:t>Ректор Владивостокского государственного университета экономики и сервиса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(Россия) </w:t>
            </w:r>
          </w:p>
          <w:p w:rsidR="00BD6B55" w:rsidRPr="00377A64" w:rsidRDefault="00BD6B55" w:rsidP="00BD6B5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377A64">
              <w:rPr>
                <w:rFonts w:ascii="Times New Roman" w:eastAsia="Times New Roman" w:hAnsi="Times New Roman" w:cs="Times New Roman"/>
                <w:i/>
              </w:rPr>
              <w:t>Ректор Северо-Западного университета лесного и сельского хозяйства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(Китай)</w:t>
            </w:r>
          </w:p>
          <w:p w:rsidR="00BD6B55" w:rsidRPr="00377A64" w:rsidRDefault="00BD6B55" w:rsidP="00BD6B5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377A64">
              <w:rPr>
                <w:rFonts w:ascii="Times New Roman" w:eastAsia="Times New Roman" w:hAnsi="Times New Roman" w:cs="Times New Roman"/>
                <w:i/>
              </w:rPr>
              <w:t xml:space="preserve">Ректор </w:t>
            </w:r>
            <w:proofErr w:type="spellStart"/>
            <w:r w:rsidRPr="00377A64">
              <w:rPr>
                <w:rFonts w:ascii="Times New Roman" w:eastAsia="Times New Roman" w:hAnsi="Times New Roman" w:cs="Times New Roman"/>
                <w:i/>
              </w:rPr>
              <w:t>Шадринского</w:t>
            </w:r>
            <w:proofErr w:type="spellEnd"/>
            <w:r w:rsidRPr="00377A64">
              <w:rPr>
                <w:rFonts w:ascii="Times New Roman" w:eastAsia="Times New Roman" w:hAnsi="Times New Roman" w:cs="Times New Roman"/>
                <w:i/>
              </w:rPr>
              <w:t xml:space="preserve"> государственного педагогического университета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(Россия)</w:t>
            </w:r>
          </w:p>
          <w:p w:rsidR="00BD6B55" w:rsidRPr="003166D6" w:rsidRDefault="00BD6B55" w:rsidP="00BD6B5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Первый проректор Петрозаводского государственного университета (Россия)</w:t>
            </w:r>
          </w:p>
          <w:p w:rsidR="003166D6" w:rsidRPr="00377A64" w:rsidRDefault="00BD6B55" w:rsidP="00D43B3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 xml:space="preserve">Проректор по научной работе </w:t>
            </w:r>
            <w:r w:rsidR="003166D6" w:rsidRPr="00377A64">
              <w:rPr>
                <w:rFonts w:ascii="Times New Roman" w:eastAsia="Times New Roman" w:hAnsi="Times New Roman" w:cs="Times New Roman"/>
                <w:i/>
              </w:rPr>
              <w:t>Ростовского государственного экономического университета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(Россия)</w:t>
            </w:r>
          </w:p>
          <w:p w:rsidR="00BD6B55" w:rsidRPr="00377A64" w:rsidRDefault="00BD6B55" w:rsidP="00BD6B5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Проректор по научной работе</w:t>
            </w:r>
            <w:r w:rsidRPr="00377A64">
              <w:rPr>
                <w:rFonts w:ascii="Times New Roman" w:eastAsia="Times New Roman" w:hAnsi="Times New Roman" w:cs="Times New Roman"/>
                <w:i/>
              </w:rPr>
              <w:t xml:space="preserve"> Вологодского государственного университета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(Россия)</w:t>
            </w:r>
          </w:p>
          <w:p w:rsidR="00AC3119" w:rsidRDefault="00AC3119" w:rsidP="00D43B3A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i/>
              </w:rPr>
            </w:pPr>
          </w:p>
          <w:p w:rsidR="0057697F" w:rsidRPr="00AA715E" w:rsidRDefault="0057697F" w:rsidP="00BD6B55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7697F" w:rsidRPr="00AA715E" w:rsidRDefault="0057697F" w:rsidP="0057697F">
      <w:pPr>
        <w:spacing w:after="0"/>
        <w:jc w:val="right"/>
        <w:rPr>
          <w:rFonts w:ascii="Times New Roman" w:hAnsi="Times New Roman" w:cs="Times New Roman"/>
          <w:b/>
        </w:rPr>
      </w:pPr>
    </w:p>
    <w:p w:rsidR="003C0622" w:rsidRDefault="003C0622" w:rsidP="001E25E5">
      <w:pPr>
        <w:spacing w:after="0"/>
        <w:jc w:val="center"/>
        <w:rPr>
          <w:rFonts w:ascii="Times New Roman" w:hAnsi="Times New Roman" w:cs="Times New Roman"/>
          <w:iCs/>
        </w:rPr>
      </w:pPr>
      <w:bookmarkStart w:id="0" w:name="_GoBack"/>
      <w:bookmarkEnd w:id="0"/>
    </w:p>
    <w:sectPr w:rsidR="003C0622" w:rsidSect="00EA7D80">
      <w:footerReference w:type="even" r:id="rId10"/>
      <w:footerReference w:type="default" r:id="rId11"/>
      <w:pgSz w:w="8391" w:h="11907" w:code="11"/>
      <w:pgMar w:top="709" w:right="1021" w:bottom="102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2FC" w:rsidRDefault="008762FC" w:rsidP="00AA715E">
      <w:pPr>
        <w:spacing w:after="0" w:line="240" w:lineRule="auto"/>
      </w:pPr>
      <w:r>
        <w:separator/>
      </w:r>
    </w:p>
  </w:endnote>
  <w:endnote w:type="continuationSeparator" w:id="0">
    <w:p w:rsidR="008762FC" w:rsidRDefault="008762FC" w:rsidP="00AA71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9076056"/>
      <w:docPartObj>
        <w:docPartGallery w:val="Page Numbers (Bottom of Page)"/>
        <w:docPartUnique/>
      </w:docPartObj>
    </w:sdtPr>
    <w:sdtEndPr/>
    <w:sdtContent>
      <w:p w:rsidR="00645C75" w:rsidRDefault="00645C75">
        <w:pPr>
          <w:pStyle w:val="af1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6B55">
          <w:rPr>
            <w:noProof/>
          </w:rPr>
          <w:t>2</w:t>
        </w:r>
        <w:r>
          <w:fldChar w:fldCharType="end"/>
        </w:r>
      </w:p>
    </w:sdtContent>
  </w:sdt>
  <w:p w:rsidR="00645C75" w:rsidRDefault="00645C75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3680131"/>
      <w:docPartObj>
        <w:docPartGallery w:val="Page Numbers (Bottom of Page)"/>
        <w:docPartUnique/>
      </w:docPartObj>
    </w:sdtPr>
    <w:sdtEndPr/>
    <w:sdtContent>
      <w:p w:rsidR="00645C75" w:rsidRDefault="00645C75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6B55">
          <w:rPr>
            <w:noProof/>
          </w:rPr>
          <w:t>5</w:t>
        </w:r>
        <w:r>
          <w:fldChar w:fldCharType="end"/>
        </w:r>
      </w:p>
    </w:sdtContent>
  </w:sdt>
  <w:p w:rsidR="00645C75" w:rsidRDefault="00645C7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2FC" w:rsidRDefault="008762FC" w:rsidP="00AA715E">
      <w:pPr>
        <w:spacing w:after="0" w:line="240" w:lineRule="auto"/>
      </w:pPr>
      <w:r>
        <w:separator/>
      </w:r>
    </w:p>
  </w:footnote>
  <w:footnote w:type="continuationSeparator" w:id="0">
    <w:p w:rsidR="008762FC" w:rsidRDefault="008762FC" w:rsidP="00AA71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31E3"/>
    <w:multiLevelType w:val="hybridMultilevel"/>
    <w:tmpl w:val="1474EC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02574"/>
    <w:multiLevelType w:val="hybridMultilevel"/>
    <w:tmpl w:val="5908F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13FB4"/>
    <w:multiLevelType w:val="hybridMultilevel"/>
    <w:tmpl w:val="DC6822BE"/>
    <w:lvl w:ilvl="0" w:tplc="2798761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41E8B"/>
    <w:multiLevelType w:val="hybridMultilevel"/>
    <w:tmpl w:val="89FAE464"/>
    <w:lvl w:ilvl="0" w:tplc="6772FB5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66FB2"/>
    <w:multiLevelType w:val="hybridMultilevel"/>
    <w:tmpl w:val="204A30E2"/>
    <w:lvl w:ilvl="0" w:tplc="8778AE2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D4323"/>
    <w:multiLevelType w:val="hybridMultilevel"/>
    <w:tmpl w:val="FEF6D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D11B6"/>
    <w:multiLevelType w:val="hybridMultilevel"/>
    <w:tmpl w:val="6A2C7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B72CCD"/>
    <w:multiLevelType w:val="hybridMultilevel"/>
    <w:tmpl w:val="E132E2E0"/>
    <w:lvl w:ilvl="0" w:tplc="6B74CA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E45435"/>
    <w:multiLevelType w:val="hybridMultilevel"/>
    <w:tmpl w:val="3CAE3B38"/>
    <w:lvl w:ilvl="0" w:tplc="32EA99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A780A"/>
    <w:multiLevelType w:val="hybridMultilevel"/>
    <w:tmpl w:val="BCB051C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41529A8"/>
    <w:multiLevelType w:val="hybridMultilevel"/>
    <w:tmpl w:val="8C20190C"/>
    <w:lvl w:ilvl="0" w:tplc="5D24BF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402ED5"/>
    <w:multiLevelType w:val="hybridMultilevel"/>
    <w:tmpl w:val="782A4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1226EC"/>
    <w:multiLevelType w:val="hybridMultilevel"/>
    <w:tmpl w:val="A76A40CC"/>
    <w:lvl w:ilvl="0" w:tplc="F7DA131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E0074"/>
    <w:multiLevelType w:val="hybridMultilevel"/>
    <w:tmpl w:val="DFC42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3F1D3A"/>
    <w:multiLevelType w:val="hybridMultilevel"/>
    <w:tmpl w:val="511025C6"/>
    <w:lvl w:ilvl="0" w:tplc="905A5B8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BF29FE"/>
    <w:multiLevelType w:val="hybridMultilevel"/>
    <w:tmpl w:val="85349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844CA5"/>
    <w:multiLevelType w:val="hybridMultilevel"/>
    <w:tmpl w:val="D090AB6A"/>
    <w:lvl w:ilvl="0" w:tplc="A07C1BC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241ECE"/>
    <w:multiLevelType w:val="hybridMultilevel"/>
    <w:tmpl w:val="A48057BA"/>
    <w:lvl w:ilvl="0" w:tplc="CD2EEA4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202CA9"/>
    <w:multiLevelType w:val="hybridMultilevel"/>
    <w:tmpl w:val="27B6E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5A582E"/>
    <w:multiLevelType w:val="hybridMultilevel"/>
    <w:tmpl w:val="24289DC8"/>
    <w:lvl w:ilvl="0" w:tplc="94AACC1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C04079"/>
    <w:multiLevelType w:val="hybridMultilevel"/>
    <w:tmpl w:val="4E2C3D80"/>
    <w:lvl w:ilvl="0" w:tplc="CDAE0FB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EFC1BE7"/>
    <w:multiLevelType w:val="hybridMultilevel"/>
    <w:tmpl w:val="4A6EB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42E08"/>
    <w:multiLevelType w:val="hybridMultilevel"/>
    <w:tmpl w:val="C7BAA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271A83"/>
    <w:multiLevelType w:val="hybridMultilevel"/>
    <w:tmpl w:val="45842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7F1CD8"/>
    <w:multiLevelType w:val="hybridMultilevel"/>
    <w:tmpl w:val="7EB0C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E6659A"/>
    <w:multiLevelType w:val="hybridMultilevel"/>
    <w:tmpl w:val="40C66A5E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46126054"/>
    <w:multiLevelType w:val="hybridMultilevel"/>
    <w:tmpl w:val="5A386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561340"/>
    <w:multiLevelType w:val="hybridMultilevel"/>
    <w:tmpl w:val="F8266786"/>
    <w:lvl w:ilvl="0" w:tplc="F1C249A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660D1D"/>
    <w:multiLevelType w:val="hybridMultilevel"/>
    <w:tmpl w:val="CDDAE416"/>
    <w:lvl w:ilvl="0" w:tplc="CC1AA71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14172"/>
    <w:multiLevelType w:val="hybridMultilevel"/>
    <w:tmpl w:val="C4D83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1E66B6"/>
    <w:multiLevelType w:val="hybridMultilevel"/>
    <w:tmpl w:val="681A4930"/>
    <w:lvl w:ilvl="0" w:tplc="09B6DE8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551F46"/>
    <w:multiLevelType w:val="hybridMultilevel"/>
    <w:tmpl w:val="D05E46F6"/>
    <w:lvl w:ilvl="0" w:tplc="9DA8B79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A5EAD"/>
    <w:multiLevelType w:val="hybridMultilevel"/>
    <w:tmpl w:val="5B960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A68B5"/>
    <w:multiLevelType w:val="hybridMultilevel"/>
    <w:tmpl w:val="48F2B92A"/>
    <w:lvl w:ilvl="0" w:tplc="091CB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462028"/>
    <w:multiLevelType w:val="hybridMultilevel"/>
    <w:tmpl w:val="8F6C8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5078C6"/>
    <w:multiLevelType w:val="hybridMultilevel"/>
    <w:tmpl w:val="E96693EC"/>
    <w:lvl w:ilvl="0" w:tplc="60FC41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EB7332"/>
    <w:multiLevelType w:val="hybridMultilevel"/>
    <w:tmpl w:val="B2E6B398"/>
    <w:lvl w:ilvl="0" w:tplc="3E5012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6F30B1"/>
    <w:multiLevelType w:val="hybridMultilevel"/>
    <w:tmpl w:val="3B12A174"/>
    <w:lvl w:ilvl="0" w:tplc="5B008586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CB51F31"/>
    <w:multiLevelType w:val="hybridMultilevel"/>
    <w:tmpl w:val="22465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245F80"/>
    <w:multiLevelType w:val="hybridMultilevel"/>
    <w:tmpl w:val="21E84996"/>
    <w:lvl w:ilvl="0" w:tplc="8B14E5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03028E"/>
    <w:multiLevelType w:val="hybridMultilevel"/>
    <w:tmpl w:val="76D65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4060A3"/>
    <w:multiLevelType w:val="hybridMultilevel"/>
    <w:tmpl w:val="EF1EF28C"/>
    <w:lvl w:ilvl="0" w:tplc="0E924A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15"/>
  </w:num>
  <w:num w:numId="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9"/>
  </w:num>
  <w:num w:numId="6">
    <w:abstractNumId w:val="14"/>
  </w:num>
  <w:num w:numId="7">
    <w:abstractNumId w:val="36"/>
  </w:num>
  <w:num w:numId="8">
    <w:abstractNumId w:val="3"/>
  </w:num>
  <w:num w:numId="9">
    <w:abstractNumId w:val="16"/>
  </w:num>
  <w:num w:numId="10">
    <w:abstractNumId w:val="31"/>
  </w:num>
  <w:num w:numId="11">
    <w:abstractNumId w:val="33"/>
  </w:num>
  <w:num w:numId="12">
    <w:abstractNumId w:val="0"/>
  </w:num>
  <w:num w:numId="13">
    <w:abstractNumId w:val="18"/>
  </w:num>
  <w:num w:numId="14">
    <w:abstractNumId w:val="37"/>
  </w:num>
  <w:num w:numId="15">
    <w:abstractNumId w:val="4"/>
  </w:num>
  <w:num w:numId="16">
    <w:abstractNumId w:val="5"/>
  </w:num>
  <w:num w:numId="17">
    <w:abstractNumId w:val="25"/>
  </w:num>
  <w:num w:numId="18">
    <w:abstractNumId w:val="38"/>
  </w:num>
  <w:num w:numId="19">
    <w:abstractNumId w:val="20"/>
  </w:num>
  <w:num w:numId="20">
    <w:abstractNumId w:val="24"/>
  </w:num>
  <w:num w:numId="21">
    <w:abstractNumId w:val="21"/>
  </w:num>
  <w:num w:numId="22">
    <w:abstractNumId w:val="13"/>
  </w:num>
  <w:num w:numId="23">
    <w:abstractNumId w:val="22"/>
  </w:num>
  <w:num w:numId="24">
    <w:abstractNumId w:val="11"/>
  </w:num>
  <w:num w:numId="25">
    <w:abstractNumId w:val="34"/>
  </w:num>
  <w:num w:numId="26">
    <w:abstractNumId w:val="1"/>
  </w:num>
  <w:num w:numId="27">
    <w:abstractNumId w:val="6"/>
  </w:num>
  <w:num w:numId="28">
    <w:abstractNumId w:val="23"/>
  </w:num>
  <w:num w:numId="29">
    <w:abstractNumId w:val="26"/>
  </w:num>
  <w:num w:numId="30">
    <w:abstractNumId w:val="29"/>
  </w:num>
  <w:num w:numId="31">
    <w:abstractNumId w:val="32"/>
  </w:num>
  <w:num w:numId="32">
    <w:abstractNumId w:val="35"/>
  </w:num>
  <w:num w:numId="33">
    <w:abstractNumId w:val="7"/>
  </w:num>
  <w:num w:numId="34">
    <w:abstractNumId w:val="28"/>
  </w:num>
  <w:num w:numId="35">
    <w:abstractNumId w:val="10"/>
  </w:num>
  <w:num w:numId="36">
    <w:abstractNumId w:val="40"/>
  </w:num>
  <w:num w:numId="37">
    <w:abstractNumId w:val="27"/>
  </w:num>
  <w:num w:numId="38">
    <w:abstractNumId w:val="8"/>
  </w:num>
  <w:num w:numId="39">
    <w:abstractNumId w:val="30"/>
  </w:num>
  <w:num w:numId="40">
    <w:abstractNumId w:val="17"/>
  </w:num>
  <w:num w:numId="41">
    <w:abstractNumId w:val="19"/>
  </w:num>
  <w:num w:numId="42">
    <w:abstractNumId w:val="2"/>
  </w:num>
  <w:num w:numId="43">
    <w:abstractNumId w:val="12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autoHyphenation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A75"/>
    <w:rsid w:val="00003E01"/>
    <w:rsid w:val="0000700E"/>
    <w:rsid w:val="00013BE5"/>
    <w:rsid w:val="00021150"/>
    <w:rsid w:val="00021758"/>
    <w:rsid w:val="000220D9"/>
    <w:rsid w:val="00023EDB"/>
    <w:rsid w:val="00024618"/>
    <w:rsid w:val="0003105C"/>
    <w:rsid w:val="00031B92"/>
    <w:rsid w:val="00035406"/>
    <w:rsid w:val="00037833"/>
    <w:rsid w:val="0004298E"/>
    <w:rsid w:val="00045FF0"/>
    <w:rsid w:val="00047655"/>
    <w:rsid w:val="00050997"/>
    <w:rsid w:val="00053B60"/>
    <w:rsid w:val="000544DB"/>
    <w:rsid w:val="000546A8"/>
    <w:rsid w:val="00054B5F"/>
    <w:rsid w:val="00057500"/>
    <w:rsid w:val="000605BD"/>
    <w:rsid w:val="000623E2"/>
    <w:rsid w:val="0006246B"/>
    <w:rsid w:val="0006409A"/>
    <w:rsid w:val="0006476B"/>
    <w:rsid w:val="0006553C"/>
    <w:rsid w:val="00066F4A"/>
    <w:rsid w:val="00066F5A"/>
    <w:rsid w:val="00067867"/>
    <w:rsid w:val="0006791D"/>
    <w:rsid w:val="00073898"/>
    <w:rsid w:val="00083046"/>
    <w:rsid w:val="00084076"/>
    <w:rsid w:val="0008492C"/>
    <w:rsid w:val="00084E9A"/>
    <w:rsid w:val="00093471"/>
    <w:rsid w:val="00094A2D"/>
    <w:rsid w:val="00094E1B"/>
    <w:rsid w:val="000A2C10"/>
    <w:rsid w:val="000A2ECA"/>
    <w:rsid w:val="000A4370"/>
    <w:rsid w:val="000A55C8"/>
    <w:rsid w:val="000A5DD2"/>
    <w:rsid w:val="000B0DCD"/>
    <w:rsid w:val="000B149D"/>
    <w:rsid w:val="000B1FDD"/>
    <w:rsid w:val="000B50FE"/>
    <w:rsid w:val="000C2950"/>
    <w:rsid w:val="000C3307"/>
    <w:rsid w:val="000D03FD"/>
    <w:rsid w:val="000D35AE"/>
    <w:rsid w:val="000D43EA"/>
    <w:rsid w:val="000D5A33"/>
    <w:rsid w:val="000D72B1"/>
    <w:rsid w:val="000E1024"/>
    <w:rsid w:val="000E1835"/>
    <w:rsid w:val="000E4587"/>
    <w:rsid w:val="000E4E8C"/>
    <w:rsid w:val="000E5745"/>
    <w:rsid w:val="000E74D7"/>
    <w:rsid w:val="000E7E9A"/>
    <w:rsid w:val="000F61DE"/>
    <w:rsid w:val="001000C3"/>
    <w:rsid w:val="00102DC6"/>
    <w:rsid w:val="00103593"/>
    <w:rsid w:val="00104DD1"/>
    <w:rsid w:val="00104EC2"/>
    <w:rsid w:val="00110AF7"/>
    <w:rsid w:val="00112458"/>
    <w:rsid w:val="0012000F"/>
    <w:rsid w:val="001225B0"/>
    <w:rsid w:val="00124547"/>
    <w:rsid w:val="00125113"/>
    <w:rsid w:val="001362A0"/>
    <w:rsid w:val="0013778B"/>
    <w:rsid w:val="001377BF"/>
    <w:rsid w:val="001403A2"/>
    <w:rsid w:val="001421A4"/>
    <w:rsid w:val="00142DEE"/>
    <w:rsid w:val="001456CC"/>
    <w:rsid w:val="00147378"/>
    <w:rsid w:val="00147FA6"/>
    <w:rsid w:val="00150A40"/>
    <w:rsid w:val="001519F1"/>
    <w:rsid w:val="0015288C"/>
    <w:rsid w:val="00153520"/>
    <w:rsid w:val="00157700"/>
    <w:rsid w:val="00157F07"/>
    <w:rsid w:val="001610B7"/>
    <w:rsid w:val="00165A72"/>
    <w:rsid w:val="001671BF"/>
    <w:rsid w:val="00170C9A"/>
    <w:rsid w:val="00174692"/>
    <w:rsid w:val="00174E0C"/>
    <w:rsid w:val="00181E04"/>
    <w:rsid w:val="0018293F"/>
    <w:rsid w:val="001863DE"/>
    <w:rsid w:val="00192ABC"/>
    <w:rsid w:val="00194AEC"/>
    <w:rsid w:val="00195A41"/>
    <w:rsid w:val="001972F7"/>
    <w:rsid w:val="001A1608"/>
    <w:rsid w:val="001A23B5"/>
    <w:rsid w:val="001A32C5"/>
    <w:rsid w:val="001A33C2"/>
    <w:rsid w:val="001A3EC3"/>
    <w:rsid w:val="001A4A4D"/>
    <w:rsid w:val="001A5534"/>
    <w:rsid w:val="001B0640"/>
    <w:rsid w:val="001B0AD3"/>
    <w:rsid w:val="001B14D3"/>
    <w:rsid w:val="001B236F"/>
    <w:rsid w:val="001C5928"/>
    <w:rsid w:val="001C5CF1"/>
    <w:rsid w:val="001C5EA0"/>
    <w:rsid w:val="001C7AD4"/>
    <w:rsid w:val="001C7BDB"/>
    <w:rsid w:val="001D54C8"/>
    <w:rsid w:val="001D5BF7"/>
    <w:rsid w:val="001E25E5"/>
    <w:rsid w:val="001E31CA"/>
    <w:rsid w:val="001E679B"/>
    <w:rsid w:val="001E6E0A"/>
    <w:rsid w:val="001F1033"/>
    <w:rsid w:val="001F1416"/>
    <w:rsid w:val="001F44F6"/>
    <w:rsid w:val="001F7E9E"/>
    <w:rsid w:val="00201DEE"/>
    <w:rsid w:val="002059FE"/>
    <w:rsid w:val="00211326"/>
    <w:rsid w:val="00213939"/>
    <w:rsid w:val="00214442"/>
    <w:rsid w:val="0022433C"/>
    <w:rsid w:val="00226086"/>
    <w:rsid w:val="00227203"/>
    <w:rsid w:val="0023449F"/>
    <w:rsid w:val="00236067"/>
    <w:rsid w:val="002369D0"/>
    <w:rsid w:val="00243338"/>
    <w:rsid w:val="00252A06"/>
    <w:rsid w:val="00255BDE"/>
    <w:rsid w:val="00256395"/>
    <w:rsid w:val="00264CEC"/>
    <w:rsid w:val="002652B6"/>
    <w:rsid w:val="00265702"/>
    <w:rsid w:val="00271205"/>
    <w:rsid w:val="002728E3"/>
    <w:rsid w:val="0027754C"/>
    <w:rsid w:val="002805BF"/>
    <w:rsid w:val="00280AFA"/>
    <w:rsid w:val="00280FB5"/>
    <w:rsid w:val="002823FE"/>
    <w:rsid w:val="002913A9"/>
    <w:rsid w:val="00292BA4"/>
    <w:rsid w:val="00295605"/>
    <w:rsid w:val="002963D6"/>
    <w:rsid w:val="002A0D2C"/>
    <w:rsid w:val="002A5061"/>
    <w:rsid w:val="002A6A28"/>
    <w:rsid w:val="002B0B00"/>
    <w:rsid w:val="002B0C9E"/>
    <w:rsid w:val="002B26DC"/>
    <w:rsid w:val="002B4051"/>
    <w:rsid w:val="002B4527"/>
    <w:rsid w:val="002C75D8"/>
    <w:rsid w:val="002C7BBE"/>
    <w:rsid w:val="002D3D2C"/>
    <w:rsid w:val="002D43DB"/>
    <w:rsid w:val="002D4E16"/>
    <w:rsid w:val="002D4EEF"/>
    <w:rsid w:val="002E0CA1"/>
    <w:rsid w:val="002E16F1"/>
    <w:rsid w:val="002E2B23"/>
    <w:rsid w:val="002E3ED9"/>
    <w:rsid w:val="002E4528"/>
    <w:rsid w:val="002E61A9"/>
    <w:rsid w:val="002E620A"/>
    <w:rsid w:val="002E6D12"/>
    <w:rsid w:val="002F27A2"/>
    <w:rsid w:val="002F34FE"/>
    <w:rsid w:val="002F4337"/>
    <w:rsid w:val="002F4CD7"/>
    <w:rsid w:val="002F59B8"/>
    <w:rsid w:val="002F684A"/>
    <w:rsid w:val="00301BAC"/>
    <w:rsid w:val="00301BFA"/>
    <w:rsid w:val="003052FE"/>
    <w:rsid w:val="00305793"/>
    <w:rsid w:val="00305F88"/>
    <w:rsid w:val="00307502"/>
    <w:rsid w:val="00311DC1"/>
    <w:rsid w:val="00313DC0"/>
    <w:rsid w:val="003166D6"/>
    <w:rsid w:val="00316A4E"/>
    <w:rsid w:val="003203F7"/>
    <w:rsid w:val="00324D66"/>
    <w:rsid w:val="00325B03"/>
    <w:rsid w:val="0033465D"/>
    <w:rsid w:val="003348AF"/>
    <w:rsid w:val="00334995"/>
    <w:rsid w:val="00334C51"/>
    <w:rsid w:val="00336A9F"/>
    <w:rsid w:val="00340C8E"/>
    <w:rsid w:val="003443D7"/>
    <w:rsid w:val="0034497F"/>
    <w:rsid w:val="00346E5B"/>
    <w:rsid w:val="00350CED"/>
    <w:rsid w:val="00350CF9"/>
    <w:rsid w:val="00362A39"/>
    <w:rsid w:val="003660BE"/>
    <w:rsid w:val="003723CF"/>
    <w:rsid w:val="003775CD"/>
    <w:rsid w:val="00377A64"/>
    <w:rsid w:val="00382E84"/>
    <w:rsid w:val="00382F97"/>
    <w:rsid w:val="00385594"/>
    <w:rsid w:val="00386010"/>
    <w:rsid w:val="003860F9"/>
    <w:rsid w:val="00391E2D"/>
    <w:rsid w:val="00393113"/>
    <w:rsid w:val="00395C53"/>
    <w:rsid w:val="00396B86"/>
    <w:rsid w:val="003A5A1F"/>
    <w:rsid w:val="003A614D"/>
    <w:rsid w:val="003B180C"/>
    <w:rsid w:val="003B38BA"/>
    <w:rsid w:val="003B6626"/>
    <w:rsid w:val="003C0622"/>
    <w:rsid w:val="003C0A67"/>
    <w:rsid w:val="003C2F35"/>
    <w:rsid w:val="003C4D62"/>
    <w:rsid w:val="003D1523"/>
    <w:rsid w:val="003D1C93"/>
    <w:rsid w:val="003D2518"/>
    <w:rsid w:val="003D2CDC"/>
    <w:rsid w:val="003E02E3"/>
    <w:rsid w:val="003E11D3"/>
    <w:rsid w:val="003E6FF8"/>
    <w:rsid w:val="003F1642"/>
    <w:rsid w:val="003F1739"/>
    <w:rsid w:val="003F1974"/>
    <w:rsid w:val="003F3249"/>
    <w:rsid w:val="003F4FEF"/>
    <w:rsid w:val="003F7980"/>
    <w:rsid w:val="0040029C"/>
    <w:rsid w:val="004032BA"/>
    <w:rsid w:val="00404420"/>
    <w:rsid w:val="00404EC0"/>
    <w:rsid w:val="00407A86"/>
    <w:rsid w:val="00407DAC"/>
    <w:rsid w:val="0041089D"/>
    <w:rsid w:val="004144AE"/>
    <w:rsid w:val="0041489F"/>
    <w:rsid w:val="00416131"/>
    <w:rsid w:val="004218CC"/>
    <w:rsid w:val="0042384D"/>
    <w:rsid w:val="00423A58"/>
    <w:rsid w:val="00423D20"/>
    <w:rsid w:val="00424634"/>
    <w:rsid w:val="004272D2"/>
    <w:rsid w:val="00431365"/>
    <w:rsid w:val="00432086"/>
    <w:rsid w:val="004329E9"/>
    <w:rsid w:val="00433EA8"/>
    <w:rsid w:val="00434993"/>
    <w:rsid w:val="004365C5"/>
    <w:rsid w:val="00436A34"/>
    <w:rsid w:val="00441382"/>
    <w:rsid w:val="00443C2D"/>
    <w:rsid w:val="0044528F"/>
    <w:rsid w:val="00445707"/>
    <w:rsid w:val="00447CAB"/>
    <w:rsid w:val="004518BB"/>
    <w:rsid w:val="00457199"/>
    <w:rsid w:val="0046051C"/>
    <w:rsid w:val="0046155A"/>
    <w:rsid w:val="00462177"/>
    <w:rsid w:val="00464013"/>
    <w:rsid w:val="00467BBF"/>
    <w:rsid w:val="00471E97"/>
    <w:rsid w:val="004722B3"/>
    <w:rsid w:val="00472D8F"/>
    <w:rsid w:val="00473591"/>
    <w:rsid w:val="00475B36"/>
    <w:rsid w:val="00477752"/>
    <w:rsid w:val="00477C8A"/>
    <w:rsid w:val="00480FDA"/>
    <w:rsid w:val="004813D9"/>
    <w:rsid w:val="004865F1"/>
    <w:rsid w:val="00487219"/>
    <w:rsid w:val="0049211D"/>
    <w:rsid w:val="00492C1D"/>
    <w:rsid w:val="004962F4"/>
    <w:rsid w:val="004963F8"/>
    <w:rsid w:val="004967DE"/>
    <w:rsid w:val="004A05C5"/>
    <w:rsid w:val="004A1EE3"/>
    <w:rsid w:val="004A337A"/>
    <w:rsid w:val="004A48D5"/>
    <w:rsid w:val="004A66FF"/>
    <w:rsid w:val="004B683B"/>
    <w:rsid w:val="004C36E7"/>
    <w:rsid w:val="004C39E3"/>
    <w:rsid w:val="004C4DCE"/>
    <w:rsid w:val="004C5125"/>
    <w:rsid w:val="004C6D9B"/>
    <w:rsid w:val="004C72EF"/>
    <w:rsid w:val="004D35C8"/>
    <w:rsid w:val="004D37C9"/>
    <w:rsid w:val="004D3902"/>
    <w:rsid w:val="004D3E98"/>
    <w:rsid w:val="004D5210"/>
    <w:rsid w:val="004D6174"/>
    <w:rsid w:val="004D72C1"/>
    <w:rsid w:val="004E01C8"/>
    <w:rsid w:val="004E05B1"/>
    <w:rsid w:val="004E0EA8"/>
    <w:rsid w:val="004E2811"/>
    <w:rsid w:val="004E4196"/>
    <w:rsid w:val="004E47DF"/>
    <w:rsid w:val="004E73FA"/>
    <w:rsid w:val="004F4574"/>
    <w:rsid w:val="004F5B03"/>
    <w:rsid w:val="004F5DE4"/>
    <w:rsid w:val="004F6C43"/>
    <w:rsid w:val="004F74D2"/>
    <w:rsid w:val="005001FF"/>
    <w:rsid w:val="00500492"/>
    <w:rsid w:val="00500AA4"/>
    <w:rsid w:val="00501F34"/>
    <w:rsid w:val="00504AF4"/>
    <w:rsid w:val="00504DD0"/>
    <w:rsid w:val="00504FB0"/>
    <w:rsid w:val="005063AF"/>
    <w:rsid w:val="00506646"/>
    <w:rsid w:val="0051129E"/>
    <w:rsid w:val="0051305D"/>
    <w:rsid w:val="0051319B"/>
    <w:rsid w:val="00513784"/>
    <w:rsid w:val="00513970"/>
    <w:rsid w:val="00517029"/>
    <w:rsid w:val="005210EE"/>
    <w:rsid w:val="00521EB6"/>
    <w:rsid w:val="00523ED5"/>
    <w:rsid w:val="00526C9E"/>
    <w:rsid w:val="00530F44"/>
    <w:rsid w:val="00532757"/>
    <w:rsid w:val="005377D7"/>
    <w:rsid w:val="005403DE"/>
    <w:rsid w:val="00541046"/>
    <w:rsid w:val="00542CAF"/>
    <w:rsid w:val="00547631"/>
    <w:rsid w:val="005502E7"/>
    <w:rsid w:val="005515F1"/>
    <w:rsid w:val="00552FEF"/>
    <w:rsid w:val="00554ADA"/>
    <w:rsid w:val="00557505"/>
    <w:rsid w:val="005610B2"/>
    <w:rsid w:val="00561DC4"/>
    <w:rsid w:val="00563522"/>
    <w:rsid w:val="00563702"/>
    <w:rsid w:val="00564FF2"/>
    <w:rsid w:val="00565900"/>
    <w:rsid w:val="00567548"/>
    <w:rsid w:val="00570F81"/>
    <w:rsid w:val="0057697F"/>
    <w:rsid w:val="0057723B"/>
    <w:rsid w:val="00584485"/>
    <w:rsid w:val="00585505"/>
    <w:rsid w:val="005903A0"/>
    <w:rsid w:val="005919E4"/>
    <w:rsid w:val="00592E66"/>
    <w:rsid w:val="00593E94"/>
    <w:rsid w:val="005943CE"/>
    <w:rsid w:val="00594BF2"/>
    <w:rsid w:val="00595B1A"/>
    <w:rsid w:val="005A0607"/>
    <w:rsid w:val="005A188C"/>
    <w:rsid w:val="005A393B"/>
    <w:rsid w:val="005A583B"/>
    <w:rsid w:val="005A6EA3"/>
    <w:rsid w:val="005A7B54"/>
    <w:rsid w:val="005A7EB8"/>
    <w:rsid w:val="005B1BB9"/>
    <w:rsid w:val="005B4F92"/>
    <w:rsid w:val="005B5A08"/>
    <w:rsid w:val="005B6566"/>
    <w:rsid w:val="005C3D26"/>
    <w:rsid w:val="005C45BC"/>
    <w:rsid w:val="005C4A06"/>
    <w:rsid w:val="005D2FA6"/>
    <w:rsid w:val="005D3F0C"/>
    <w:rsid w:val="005D4601"/>
    <w:rsid w:val="005D5FE6"/>
    <w:rsid w:val="005E18B9"/>
    <w:rsid w:val="005F0AD6"/>
    <w:rsid w:val="005F2864"/>
    <w:rsid w:val="005F2C7F"/>
    <w:rsid w:val="005F6025"/>
    <w:rsid w:val="00600DCC"/>
    <w:rsid w:val="006012C8"/>
    <w:rsid w:val="00603F7C"/>
    <w:rsid w:val="006041FF"/>
    <w:rsid w:val="0061194E"/>
    <w:rsid w:val="0061530B"/>
    <w:rsid w:val="00615DAF"/>
    <w:rsid w:val="00616748"/>
    <w:rsid w:val="00621A62"/>
    <w:rsid w:val="00621BDF"/>
    <w:rsid w:val="00625D56"/>
    <w:rsid w:val="006279BA"/>
    <w:rsid w:val="006311F8"/>
    <w:rsid w:val="00634DC0"/>
    <w:rsid w:val="006371E2"/>
    <w:rsid w:val="00640852"/>
    <w:rsid w:val="006408C1"/>
    <w:rsid w:val="00642AFD"/>
    <w:rsid w:val="00645203"/>
    <w:rsid w:val="0064552A"/>
    <w:rsid w:val="0064583B"/>
    <w:rsid w:val="00645C75"/>
    <w:rsid w:val="006461B0"/>
    <w:rsid w:val="0064678C"/>
    <w:rsid w:val="00653120"/>
    <w:rsid w:val="006539E9"/>
    <w:rsid w:val="00654077"/>
    <w:rsid w:val="00654C74"/>
    <w:rsid w:val="0065504F"/>
    <w:rsid w:val="00657F25"/>
    <w:rsid w:val="00663DDC"/>
    <w:rsid w:val="00665B88"/>
    <w:rsid w:val="00666328"/>
    <w:rsid w:val="00670486"/>
    <w:rsid w:val="00673393"/>
    <w:rsid w:val="006733B0"/>
    <w:rsid w:val="006735CB"/>
    <w:rsid w:val="0068031A"/>
    <w:rsid w:val="00681B5E"/>
    <w:rsid w:val="00691745"/>
    <w:rsid w:val="00692113"/>
    <w:rsid w:val="006929A3"/>
    <w:rsid w:val="0069452F"/>
    <w:rsid w:val="00695729"/>
    <w:rsid w:val="00695F0D"/>
    <w:rsid w:val="00696BBF"/>
    <w:rsid w:val="006A0284"/>
    <w:rsid w:val="006A0BF3"/>
    <w:rsid w:val="006A2899"/>
    <w:rsid w:val="006A5E39"/>
    <w:rsid w:val="006A7E88"/>
    <w:rsid w:val="006B1AC4"/>
    <w:rsid w:val="006B243C"/>
    <w:rsid w:val="006B2CCA"/>
    <w:rsid w:val="006B3477"/>
    <w:rsid w:val="006B42B2"/>
    <w:rsid w:val="006C0814"/>
    <w:rsid w:val="006C219E"/>
    <w:rsid w:val="006C42DB"/>
    <w:rsid w:val="006C4C6E"/>
    <w:rsid w:val="006D04B8"/>
    <w:rsid w:val="006D0EEF"/>
    <w:rsid w:val="006D4655"/>
    <w:rsid w:val="006E03B6"/>
    <w:rsid w:val="006E0CF0"/>
    <w:rsid w:val="006E1CAC"/>
    <w:rsid w:val="006E314A"/>
    <w:rsid w:val="006E490E"/>
    <w:rsid w:val="006E4B78"/>
    <w:rsid w:val="006E60B2"/>
    <w:rsid w:val="006E7240"/>
    <w:rsid w:val="006F1FF6"/>
    <w:rsid w:val="006F285E"/>
    <w:rsid w:val="006F3810"/>
    <w:rsid w:val="006F4F4B"/>
    <w:rsid w:val="00701E0D"/>
    <w:rsid w:val="0070330E"/>
    <w:rsid w:val="00705939"/>
    <w:rsid w:val="007072A5"/>
    <w:rsid w:val="00707597"/>
    <w:rsid w:val="007121CD"/>
    <w:rsid w:val="00712FE7"/>
    <w:rsid w:val="00713C7C"/>
    <w:rsid w:val="0071569B"/>
    <w:rsid w:val="00720BD2"/>
    <w:rsid w:val="00721403"/>
    <w:rsid w:val="00721919"/>
    <w:rsid w:val="00725967"/>
    <w:rsid w:val="00725B3F"/>
    <w:rsid w:val="00727ABF"/>
    <w:rsid w:val="00734B01"/>
    <w:rsid w:val="00736730"/>
    <w:rsid w:val="00736BD0"/>
    <w:rsid w:val="00736E30"/>
    <w:rsid w:val="00740185"/>
    <w:rsid w:val="00743141"/>
    <w:rsid w:val="00744F41"/>
    <w:rsid w:val="0074502E"/>
    <w:rsid w:val="00746D6B"/>
    <w:rsid w:val="00755491"/>
    <w:rsid w:val="00756D8F"/>
    <w:rsid w:val="0076205C"/>
    <w:rsid w:val="00763429"/>
    <w:rsid w:val="0076366C"/>
    <w:rsid w:val="007668C7"/>
    <w:rsid w:val="007727A4"/>
    <w:rsid w:val="0077401D"/>
    <w:rsid w:val="0077412E"/>
    <w:rsid w:val="00780C9D"/>
    <w:rsid w:val="00782149"/>
    <w:rsid w:val="00783535"/>
    <w:rsid w:val="007843CF"/>
    <w:rsid w:val="00785316"/>
    <w:rsid w:val="00785526"/>
    <w:rsid w:val="00787A51"/>
    <w:rsid w:val="00791016"/>
    <w:rsid w:val="007912E7"/>
    <w:rsid w:val="007A0F34"/>
    <w:rsid w:val="007A535E"/>
    <w:rsid w:val="007B3979"/>
    <w:rsid w:val="007B3AD9"/>
    <w:rsid w:val="007B6E82"/>
    <w:rsid w:val="007B754A"/>
    <w:rsid w:val="007C17D5"/>
    <w:rsid w:val="007C24E5"/>
    <w:rsid w:val="007C66F3"/>
    <w:rsid w:val="007C7553"/>
    <w:rsid w:val="007D0728"/>
    <w:rsid w:val="007D0FD6"/>
    <w:rsid w:val="007D3EC1"/>
    <w:rsid w:val="007D6D7E"/>
    <w:rsid w:val="007E05C6"/>
    <w:rsid w:val="007E3D37"/>
    <w:rsid w:val="007E3FA0"/>
    <w:rsid w:val="007F27B2"/>
    <w:rsid w:val="007F2F70"/>
    <w:rsid w:val="007F530C"/>
    <w:rsid w:val="007F5DBE"/>
    <w:rsid w:val="007F64DA"/>
    <w:rsid w:val="007F7800"/>
    <w:rsid w:val="008010E4"/>
    <w:rsid w:val="00801B5C"/>
    <w:rsid w:val="0080498A"/>
    <w:rsid w:val="00805889"/>
    <w:rsid w:val="00805C77"/>
    <w:rsid w:val="008077B7"/>
    <w:rsid w:val="00820635"/>
    <w:rsid w:val="008225BC"/>
    <w:rsid w:val="00822EAC"/>
    <w:rsid w:val="00827134"/>
    <w:rsid w:val="0082768F"/>
    <w:rsid w:val="00833434"/>
    <w:rsid w:val="00835E5C"/>
    <w:rsid w:val="00847AE0"/>
    <w:rsid w:val="008518CB"/>
    <w:rsid w:val="00851978"/>
    <w:rsid w:val="008528A6"/>
    <w:rsid w:val="00853F80"/>
    <w:rsid w:val="00855AAB"/>
    <w:rsid w:val="00857C7B"/>
    <w:rsid w:val="00861C32"/>
    <w:rsid w:val="00863AEA"/>
    <w:rsid w:val="00864990"/>
    <w:rsid w:val="008658D0"/>
    <w:rsid w:val="0087189D"/>
    <w:rsid w:val="008735B3"/>
    <w:rsid w:val="00873781"/>
    <w:rsid w:val="00876126"/>
    <w:rsid w:val="008762FC"/>
    <w:rsid w:val="00876659"/>
    <w:rsid w:val="008809C5"/>
    <w:rsid w:val="00885160"/>
    <w:rsid w:val="00890C7B"/>
    <w:rsid w:val="00891AC9"/>
    <w:rsid w:val="008926D2"/>
    <w:rsid w:val="0089472B"/>
    <w:rsid w:val="008A0282"/>
    <w:rsid w:val="008A033C"/>
    <w:rsid w:val="008A0723"/>
    <w:rsid w:val="008A0B9C"/>
    <w:rsid w:val="008A0B9F"/>
    <w:rsid w:val="008A0D43"/>
    <w:rsid w:val="008A4838"/>
    <w:rsid w:val="008B1A8C"/>
    <w:rsid w:val="008B28C9"/>
    <w:rsid w:val="008B6CB8"/>
    <w:rsid w:val="008B7A9D"/>
    <w:rsid w:val="008C03D0"/>
    <w:rsid w:val="008C3247"/>
    <w:rsid w:val="008C328A"/>
    <w:rsid w:val="008C3859"/>
    <w:rsid w:val="008C48AB"/>
    <w:rsid w:val="008D11EB"/>
    <w:rsid w:val="008D1443"/>
    <w:rsid w:val="008D38C3"/>
    <w:rsid w:val="008D3FB9"/>
    <w:rsid w:val="008D624B"/>
    <w:rsid w:val="008D665B"/>
    <w:rsid w:val="008E3146"/>
    <w:rsid w:val="008E5CD6"/>
    <w:rsid w:val="008F2E53"/>
    <w:rsid w:val="008F37E4"/>
    <w:rsid w:val="008F3A6E"/>
    <w:rsid w:val="008F5E05"/>
    <w:rsid w:val="008F70A1"/>
    <w:rsid w:val="008F72BA"/>
    <w:rsid w:val="00904E33"/>
    <w:rsid w:val="009053B4"/>
    <w:rsid w:val="00910968"/>
    <w:rsid w:val="00910FE5"/>
    <w:rsid w:val="00915A65"/>
    <w:rsid w:val="00923AB0"/>
    <w:rsid w:val="00925CFE"/>
    <w:rsid w:val="009325DA"/>
    <w:rsid w:val="00932684"/>
    <w:rsid w:val="00937B07"/>
    <w:rsid w:val="00940D00"/>
    <w:rsid w:val="009414DC"/>
    <w:rsid w:val="00943A4F"/>
    <w:rsid w:val="009449F4"/>
    <w:rsid w:val="00945496"/>
    <w:rsid w:val="0095233C"/>
    <w:rsid w:val="00956097"/>
    <w:rsid w:val="009561F0"/>
    <w:rsid w:val="0095791F"/>
    <w:rsid w:val="0095793C"/>
    <w:rsid w:val="009615B7"/>
    <w:rsid w:val="009625F6"/>
    <w:rsid w:val="0096280C"/>
    <w:rsid w:val="00963B40"/>
    <w:rsid w:val="00964D99"/>
    <w:rsid w:val="00965F39"/>
    <w:rsid w:val="00966366"/>
    <w:rsid w:val="00967E18"/>
    <w:rsid w:val="009759E1"/>
    <w:rsid w:val="00975D2D"/>
    <w:rsid w:val="009766E3"/>
    <w:rsid w:val="00980DDC"/>
    <w:rsid w:val="00981394"/>
    <w:rsid w:val="00981759"/>
    <w:rsid w:val="00981914"/>
    <w:rsid w:val="009830E3"/>
    <w:rsid w:val="009855D1"/>
    <w:rsid w:val="00985A0B"/>
    <w:rsid w:val="00996590"/>
    <w:rsid w:val="00996684"/>
    <w:rsid w:val="009A1450"/>
    <w:rsid w:val="009A4495"/>
    <w:rsid w:val="009B2669"/>
    <w:rsid w:val="009B3343"/>
    <w:rsid w:val="009B35B9"/>
    <w:rsid w:val="009B6E51"/>
    <w:rsid w:val="009B7161"/>
    <w:rsid w:val="009C498E"/>
    <w:rsid w:val="009C5BA6"/>
    <w:rsid w:val="009C6D1F"/>
    <w:rsid w:val="009D5308"/>
    <w:rsid w:val="009D5AD0"/>
    <w:rsid w:val="009D5BE0"/>
    <w:rsid w:val="009D6451"/>
    <w:rsid w:val="009E4127"/>
    <w:rsid w:val="009E5AC1"/>
    <w:rsid w:val="009F3253"/>
    <w:rsid w:val="009F32D4"/>
    <w:rsid w:val="009F4F6E"/>
    <w:rsid w:val="009F61CB"/>
    <w:rsid w:val="009F7157"/>
    <w:rsid w:val="00A00918"/>
    <w:rsid w:val="00A031CE"/>
    <w:rsid w:val="00A0353F"/>
    <w:rsid w:val="00A04510"/>
    <w:rsid w:val="00A04D16"/>
    <w:rsid w:val="00A07B0C"/>
    <w:rsid w:val="00A116CE"/>
    <w:rsid w:val="00A1174A"/>
    <w:rsid w:val="00A138AD"/>
    <w:rsid w:val="00A21852"/>
    <w:rsid w:val="00A24A3E"/>
    <w:rsid w:val="00A251DB"/>
    <w:rsid w:val="00A307C6"/>
    <w:rsid w:val="00A34271"/>
    <w:rsid w:val="00A36A62"/>
    <w:rsid w:val="00A37DE5"/>
    <w:rsid w:val="00A37EF6"/>
    <w:rsid w:val="00A41C5A"/>
    <w:rsid w:val="00A447C7"/>
    <w:rsid w:val="00A47F90"/>
    <w:rsid w:val="00A50B85"/>
    <w:rsid w:val="00A53C1C"/>
    <w:rsid w:val="00A5524A"/>
    <w:rsid w:val="00A563EF"/>
    <w:rsid w:val="00A6011B"/>
    <w:rsid w:val="00A67CCC"/>
    <w:rsid w:val="00A75448"/>
    <w:rsid w:val="00A77CE3"/>
    <w:rsid w:val="00A825A2"/>
    <w:rsid w:val="00A82E70"/>
    <w:rsid w:val="00A86CE5"/>
    <w:rsid w:val="00A87892"/>
    <w:rsid w:val="00A87F22"/>
    <w:rsid w:val="00A91B06"/>
    <w:rsid w:val="00A92A72"/>
    <w:rsid w:val="00AA09D6"/>
    <w:rsid w:val="00AA528D"/>
    <w:rsid w:val="00AA58AF"/>
    <w:rsid w:val="00AA715E"/>
    <w:rsid w:val="00AA7878"/>
    <w:rsid w:val="00AB323E"/>
    <w:rsid w:val="00AB392C"/>
    <w:rsid w:val="00AB5B4C"/>
    <w:rsid w:val="00AC05D8"/>
    <w:rsid w:val="00AC0FAD"/>
    <w:rsid w:val="00AC1F08"/>
    <w:rsid w:val="00AC3119"/>
    <w:rsid w:val="00AD0447"/>
    <w:rsid w:val="00AD2147"/>
    <w:rsid w:val="00AD4416"/>
    <w:rsid w:val="00AE0F32"/>
    <w:rsid w:val="00AE3978"/>
    <w:rsid w:val="00AE54C7"/>
    <w:rsid w:val="00AE558A"/>
    <w:rsid w:val="00AE5BF1"/>
    <w:rsid w:val="00AF17E3"/>
    <w:rsid w:val="00AF203D"/>
    <w:rsid w:val="00AF32B3"/>
    <w:rsid w:val="00AF4BF7"/>
    <w:rsid w:val="00AF54D2"/>
    <w:rsid w:val="00AF7625"/>
    <w:rsid w:val="00B069CE"/>
    <w:rsid w:val="00B06E65"/>
    <w:rsid w:val="00B07A75"/>
    <w:rsid w:val="00B1192B"/>
    <w:rsid w:val="00B1218D"/>
    <w:rsid w:val="00B12787"/>
    <w:rsid w:val="00B15784"/>
    <w:rsid w:val="00B171EB"/>
    <w:rsid w:val="00B17637"/>
    <w:rsid w:val="00B17FDC"/>
    <w:rsid w:val="00B25A4E"/>
    <w:rsid w:val="00B307F8"/>
    <w:rsid w:val="00B41FE7"/>
    <w:rsid w:val="00B42013"/>
    <w:rsid w:val="00B44B12"/>
    <w:rsid w:val="00B4664E"/>
    <w:rsid w:val="00B51D7C"/>
    <w:rsid w:val="00B527F3"/>
    <w:rsid w:val="00B53C27"/>
    <w:rsid w:val="00B54D6F"/>
    <w:rsid w:val="00B55F9E"/>
    <w:rsid w:val="00B600B3"/>
    <w:rsid w:val="00B61E31"/>
    <w:rsid w:val="00B6269A"/>
    <w:rsid w:val="00B65F5C"/>
    <w:rsid w:val="00B679DB"/>
    <w:rsid w:val="00B7026D"/>
    <w:rsid w:val="00B71B55"/>
    <w:rsid w:val="00B736A1"/>
    <w:rsid w:val="00B74947"/>
    <w:rsid w:val="00B81DDB"/>
    <w:rsid w:val="00B821C6"/>
    <w:rsid w:val="00B841EE"/>
    <w:rsid w:val="00B848DE"/>
    <w:rsid w:val="00B86E34"/>
    <w:rsid w:val="00B9024C"/>
    <w:rsid w:val="00B92797"/>
    <w:rsid w:val="00B93AE7"/>
    <w:rsid w:val="00BA0714"/>
    <w:rsid w:val="00BA3ADF"/>
    <w:rsid w:val="00BA5059"/>
    <w:rsid w:val="00BB0E70"/>
    <w:rsid w:val="00BB3203"/>
    <w:rsid w:val="00BB6643"/>
    <w:rsid w:val="00BB7A15"/>
    <w:rsid w:val="00BC2CB3"/>
    <w:rsid w:val="00BC4320"/>
    <w:rsid w:val="00BD1402"/>
    <w:rsid w:val="00BD1414"/>
    <w:rsid w:val="00BD2043"/>
    <w:rsid w:val="00BD6B55"/>
    <w:rsid w:val="00BE18E8"/>
    <w:rsid w:val="00BF2508"/>
    <w:rsid w:val="00BF4CA7"/>
    <w:rsid w:val="00BF7CAA"/>
    <w:rsid w:val="00C00513"/>
    <w:rsid w:val="00C01548"/>
    <w:rsid w:val="00C01EBF"/>
    <w:rsid w:val="00C10C81"/>
    <w:rsid w:val="00C12D0D"/>
    <w:rsid w:val="00C132B7"/>
    <w:rsid w:val="00C16A41"/>
    <w:rsid w:val="00C23E22"/>
    <w:rsid w:val="00C24384"/>
    <w:rsid w:val="00C24EBD"/>
    <w:rsid w:val="00C24FBB"/>
    <w:rsid w:val="00C25829"/>
    <w:rsid w:val="00C27ACF"/>
    <w:rsid w:val="00C32955"/>
    <w:rsid w:val="00C334C9"/>
    <w:rsid w:val="00C34814"/>
    <w:rsid w:val="00C46615"/>
    <w:rsid w:val="00C535F8"/>
    <w:rsid w:val="00C54516"/>
    <w:rsid w:val="00C54D35"/>
    <w:rsid w:val="00C57CB0"/>
    <w:rsid w:val="00C608DF"/>
    <w:rsid w:val="00C60ED6"/>
    <w:rsid w:val="00C655BE"/>
    <w:rsid w:val="00C65C3F"/>
    <w:rsid w:val="00C66CDA"/>
    <w:rsid w:val="00C66EA9"/>
    <w:rsid w:val="00C76382"/>
    <w:rsid w:val="00C765E2"/>
    <w:rsid w:val="00C76A97"/>
    <w:rsid w:val="00C76DD6"/>
    <w:rsid w:val="00C77394"/>
    <w:rsid w:val="00C7739C"/>
    <w:rsid w:val="00C7744C"/>
    <w:rsid w:val="00C82B5C"/>
    <w:rsid w:val="00C8423E"/>
    <w:rsid w:val="00C8483D"/>
    <w:rsid w:val="00C8644B"/>
    <w:rsid w:val="00C9095B"/>
    <w:rsid w:val="00C90D18"/>
    <w:rsid w:val="00C91CDD"/>
    <w:rsid w:val="00C92535"/>
    <w:rsid w:val="00C97879"/>
    <w:rsid w:val="00CA1EFF"/>
    <w:rsid w:val="00CA6E7F"/>
    <w:rsid w:val="00CB2620"/>
    <w:rsid w:val="00CB26E0"/>
    <w:rsid w:val="00CB7044"/>
    <w:rsid w:val="00CC21E0"/>
    <w:rsid w:val="00CC2BF9"/>
    <w:rsid w:val="00CC32FB"/>
    <w:rsid w:val="00CC442D"/>
    <w:rsid w:val="00CC4FFE"/>
    <w:rsid w:val="00CC7797"/>
    <w:rsid w:val="00CD022F"/>
    <w:rsid w:val="00CD2DDF"/>
    <w:rsid w:val="00CD3F80"/>
    <w:rsid w:val="00CD6CA8"/>
    <w:rsid w:val="00CE003D"/>
    <w:rsid w:val="00CE2B7D"/>
    <w:rsid w:val="00CE3A73"/>
    <w:rsid w:val="00CE57F5"/>
    <w:rsid w:val="00CE7751"/>
    <w:rsid w:val="00CF5706"/>
    <w:rsid w:val="00CF5724"/>
    <w:rsid w:val="00CF793D"/>
    <w:rsid w:val="00D00D0B"/>
    <w:rsid w:val="00D01B9A"/>
    <w:rsid w:val="00D03043"/>
    <w:rsid w:val="00D062D0"/>
    <w:rsid w:val="00D11FFE"/>
    <w:rsid w:val="00D13783"/>
    <w:rsid w:val="00D145FE"/>
    <w:rsid w:val="00D2213C"/>
    <w:rsid w:val="00D23AAB"/>
    <w:rsid w:val="00D261EA"/>
    <w:rsid w:val="00D2657C"/>
    <w:rsid w:val="00D303EB"/>
    <w:rsid w:val="00D34C44"/>
    <w:rsid w:val="00D37CBD"/>
    <w:rsid w:val="00D403B6"/>
    <w:rsid w:val="00D41659"/>
    <w:rsid w:val="00D43AA0"/>
    <w:rsid w:val="00D43B3A"/>
    <w:rsid w:val="00D4405A"/>
    <w:rsid w:val="00D44062"/>
    <w:rsid w:val="00D47BE5"/>
    <w:rsid w:val="00D506A9"/>
    <w:rsid w:val="00D57457"/>
    <w:rsid w:val="00D60D21"/>
    <w:rsid w:val="00D628B3"/>
    <w:rsid w:val="00D62F3B"/>
    <w:rsid w:val="00D63890"/>
    <w:rsid w:val="00D65EDE"/>
    <w:rsid w:val="00D703C9"/>
    <w:rsid w:val="00D70707"/>
    <w:rsid w:val="00D711DA"/>
    <w:rsid w:val="00D75085"/>
    <w:rsid w:val="00D76320"/>
    <w:rsid w:val="00D8091F"/>
    <w:rsid w:val="00D814E5"/>
    <w:rsid w:val="00D85A0E"/>
    <w:rsid w:val="00D901BE"/>
    <w:rsid w:val="00D97742"/>
    <w:rsid w:val="00DA3134"/>
    <w:rsid w:val="00DA4325"/>
    <w:rsid w:val="00DA4389"/>
    <w:rsid w:val="00DA520D"/>
    <w:rsid w:val="00DA5BD3"/>
    <w:rsid w:val="00DA74CF"/>
    <w:rsid w:val="00DB284C"/>
    <w:rsid w:val="00DB2B57"/>
    <w:rsid w:val="00DB4691"/>
    <w:rsid w:val="00DB57B3"/>
    <w:rsid w:val="00DB57C3"/>
    <w:rsid w:val="00DB676E"/>
    <w:rsid w:val="00DB67A7"/>
    <w:rsid w:val="00DC03D5"/>
    <w:rsid w:val="00DC141B"/>
    <w:rsid w:val="00DC51DB"/>
    <w:rsid w:val="00DC5B30"/>
    <w:rsid w:val="00DC67AB"/>
    <w:rsid w:val="00DD0C0A"/>
    <w:rsid w:val="00DD7FFB"/>
    <w:rsid w:val="00DE013A"/>
    <w:rsid w:val="00DE2911"/>
    <w:rsid w:val="00DE2AEE"/>
    <w:rsid w:val="00DF0849"/>
    <w:rsid w:val="00DF2489"/>
    <w:rsid w:val="00DF7466"/>
    <w:rsid w:val="00E00748"/>
    <w:rsid w:val="00E00B71"/>
    <w:rsid w:val="00E0266A"/>
    <w:rsid w:val="00E047B3"/>
    <w:rsid w:val="00E06226"/>
    <w:rsid w:val="00E06256"/>
    <w:rsid w:val="00E0720C"/>
    <w:rsid w:val="00E10E0D"/>
    <w:rsid w:val="00E11A97"/>
    <w:rsid w:val="00E12BDC"/>
    <w:rsid w:val="00E13207"/>
    <w:rsid w:val="00E14838"/>
    <w:rsid w:val="00E15A5D"/>
    <w:rsid w:val="00E20BE9"/>
    <w:rsid w:val="00E220F2"/>
    <w:rsid w:val="00E248F2"/>
    <w:rsid w:val="00E25360"/>
    <w:rsid w:val="00E31D73"/>
    <w:rsid w:val="00E33DA1"/>
    <w:rsid w:val="00E34338"/>
    <w:rsid w:val="00E3648E"/>
    <w:rsid w:val="00E400C1"/>
    <w:rsid w:val="00E43120"/>
    <w:rsid w:val="00E431A6"/>
    <w:rsid w:val="00E43C53"/>
    <w:rsid w:val="00E468AF"/>
    <w:rsid w:val="00E469CA"/>
    <w:rsid w:val="00E51520"/>
    <w:rsid w:val="00E52D75"/>
    <w:rsid w:val="00E52FB8"/>
    <w:rsid w:val="00E5419D"/>
    <w:rsid w:val="00E55B96"/>
    <w:rsid w:val="00E561B2"/>
    <w:rsid w:val="00E56DDA"/>
    <w:rsid w:val="00E675E5"/>
    <w:rsid w:val="00E71E50"/>
    <w:rsid w:val="00E724A2"/>
    <w:rsid w:val="00E72EBB"/>
    <w:rsid w:val="00E757D5"/>
    <w:rsid w:val="00E80B79"/>
    <w:rsid w:val="00E91E37"/>
    <w:rsid w:val="00E963A9"/>
    <w:rsid w:val="00EA0ADA"/>
    <w:rsid w:val="00EA2000"/>
    <w:rsid w:val="00EA7970"/>
    <w:rsid w:val="00EA7D80"/>
    <w:rsid w:val="00EB3270"/>
    <w:rsid w:val="00EB5C20"/>
    <w:rsid w:val="00EB6A5B"/>
    <w:rsid w:val="00EB7ACF"/>
    <w:rsid w:val="00EC3A1E"/>
    <w:rsid w:val="00EC6E1C"/>
    <w:rsid w:val="00EC790D"/>
    <w:rsid w:val="00ED09A5"/>
    <w:rsid w:val="00ED2337"/>
    <w:rsid w:val="00ED5C64"/>
    <w:rsid w:val="00ED7B0F"/>
    <w:rsid w:val="00EE095D"/>
    <w:rsid w:val="00EE1C14"/>
    <w:rsid w:val="00EE74C2"/>
    <w:rsid w:val="00EF135D"/>
    <w:rsid w:val="00EF20D9"/>
    <w:rsid w:val="00EF4F73"/>
    <w:rsid w:val="00F0054B"/>
    <w:rsid w:val="00F01D81"/>
    <w:rsid w:val="00F048B5"/>
    <w:rsid w:val="00F04B4F"/>
    <w:rsid w:val="00F05A97"/>
    <w:rsid w:val="00F07BC8"/>
    <w:rsid w:val="00F10342"/>
    <w:rsid w:val="00F10E73"/>
    <w:rsid w:val="00F11761"/>
    <w:rsid w:val="00F120A3"/>
    <w:rsid w:val="00F12C1C"/>
    <w:rsid w:val="00F1545D"/>
    <w:rsid w:val="00F17C6C"/>
    <w:rsid w:val="00F23F5A"/>
    <w:rsid w:val="00F2619F"/>
    <w:rsid w:val="00F26FF1"/>
    <w:rsid w:val="00F32A13"/>
    <w:rsid w:val="00F343EC"/>
    <w:rsid w:val="00F40B23"/>
    <w:rsid w:val="00F413CE"/>
    <w:rsid w:val="00F50C66"/>
    <w:rsid w:val="00F52616"/>
    <w:rsid w:val="00F52D7D"/>
    <w:rsid w:val="00F54989"/>
    <w:rsid w:val="00F5722E"/>
    <w:rsid w:val="00F6400F"/>
    <w:rsid w:val="00F64256"/>
    <w:rsid w:val="00F64BD6"/>
    <w:rsid w:val="00F6504A"/>
    <w:rsid w:val="00F67056"/>
    <w:rsid w:val="00F6717A"/>
    <w:rsid w:val="00F67454"/>
    <w:rsid w:val="00F700B4"/>
    <w:rsid w:val="00F71242"/>
    <w:rsid w:val="00F7470B"/>
    <w:rsid w:val="00F75386"/>
    <w:rsid w:val="00F75404"/>
    <w:rsid w:val="00F76212"/>
    <w:rsid w:val="00F8040F"/>
    <w:rsid w:val="00F81992"/>
    <w:rsid w:val="00F82507"/>
    <w:rsid w:val="00F84157"/>
    <w:rsid w:val="00F84399"/>
    <w:rsid w:val="00F86DCE"/>
    <w:rsid w:val="00F90452"/>
    <w:rsid w:val="00F92E19"/>
    <w:rsid w:val="00FA1441"/>
    <w:rsid w:val="00FA2623"/>
    <w:rsid w:val="00FA32EB"/>
    <w:rsid w:val="00FA4DE7"/>
    <w:rsid w:val="00FA6966"/>
    <w:rsid w:val="00FA6BCE"/>
    <w:rsid w:val="00FA6D96"/>
    <w:rsid w:val="00FB0977"/>
    <w:rsid w:val="00FB5B56"/>
    <w:rsid w:val="00FB62F5"/>
    <w:rsid w:val="00FC1CEF"/>
    <w:rsid w:val="00FC208C"/>
    <w:rsid w:val="00FC4E68"/>
    <w:rsid w:val="00FC7014"/>
    <w:rsid w:val="00FD7D45"/>
    <w:rsid w:val="00FE0485"/>
    <w:rsid w:val="00FE3124"/>
    <w:rsid w:val="00FF08EE"/>
    <w:rsid w:val="00FF26C2"/>
    <w:rsid w:val="00FF2ADD"/>
    <w:rsid w:val="00FF2D16"/>
    <w:rsid w:val="00FF6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A9FEE"/>
  <w15:docId w15:val="{CEFFB92F-04E9-416A-ABD1-384A01F53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3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1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F0054B"/>
    <w:pPr>
      <w:spacing w:after="0" w:line="240" w:lineRule="auto"/>
      <w:ind w:left="720" w:firstLine="567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E0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02E3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C57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99"/>
    <w:qFormat/>
    <w:rsid w:val="00C57CB0"/>
    <w:rPr>
      <w:b/>
      <w:bCs/>
    </w:rPr>
  </w:style>
  <w:style w:type="paragraph" w:styleId="aa">
    <w:name w:val="No Spacing"/>
    <w:uiPriority w:val="1"/>
    <w:qFormat/>
    <w:rsid w:val="00C57CB0"/>
    <w:pPr>
      <w:spacing w:after="0" w:line="240" w:lineRule="auto"/>
    </w:pPr>
  </w:style>
  <w:style w:type="paragraph" w:customStyle="1" w:styleId="ab">
    <w:name w:val="Осн.текст"/>
    <w:link w:val="1"/>
    <w:rsid w:val="00910FE5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">
    <w:name w:val="Осн.текст Знак1"/>
    <w:link w:val="ab"/>
    <w:rsid w:val="00910FE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Знак"/>
    <w:link w:val="ad"/>
    <w:rsid w:val="00910FE5"/>
    <w:rPr>
      <w:sz w:val="21"/>
      <w:szCs w:val="21"/>
      <w:shd w:val="clear" w:color="auto" w:fill="FFFFFF"/>
    </w:rPr>
  </w:style>
  <w:style w:type="paragraph" w:styleId="ad">
    <w:name w:val="Body Text"/>
    <w:basedOn w:val="a"/>
    <w:link w:val="ac"/>
    <w:rsid w:val="00910FE5"/>
    <w:pPr>
      <w:widowControl w:val="0"/>
      <w:shd w:val="clear" w:color="auto" w:fill="FFFFFF"/>
      <w:spacing w:before="300" w:after="0" w:line="230" w:lineRule="exact"/>
      <w:jc w:val="both"/>
    </w:pPr>
    <w:rPr>
      <w:sz w:val="21"/>
      <w:szCs w:val="21"/>
    </w:rPr>
  </w:style>
  <w:style w:type="character" w:customStyle="1" w:styleId="10">
    <w:name w:val="Основной текст Знак1"/>
    <w:basedOn w:val="a0"/>
    <w:uiPriority w:val="99"/>
    <w:semiHidden/>
    <w:rsid w:val="00910FE5"/>
  </w:style>
  <w:style w:type="character" w:customStyle="1" w:styleId="a5">
    <w:name w:val="Абзац списка Знак"/>
    <w:link w:val="a4"/>
    <w:uiPriority w:val="34"/>
    <w:locked/>
    <w:rsid w:val="00153520"/>
  </w:style>
  <w:style w:type="character" w:styleId="ae">
    <w:name w:val="Hyperlink"/>
    <w:basedOn w:val="a0"/>
    <w:uiPriority w:val="99"/>
    <w:unhideWhenUsed/>
    <w:rsid w:val="00416131"/>
    <w:rPr>
      <w:color w:val="0000FF"/>
      <w:u w:val="single"/>
    </w:rPr>
  </w:style>
  <w:style w:type="table" w:customStyle="1" w:styleId="11">
    <w:name w:val="Сетка таблицы1"/>
    <w:basedOn w:val="a1"/>
    <w:next w:val="a3"/>
    <w:uiPriority w:val="59"/>
    <w:rsid w:val="0087665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AA7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AA715E"/>
  </w:style>
  <w:style w:type="paragraph" w:styleId="af1">
    <w:name w:val="footer"/>
    <w:basedOn w:val="a"/>
    <w:link w:val="af2"/>
    <w:uiPriority w:val="99"/>
    <w:unhideWhenUsed/>
    <w:rsid w:val="00AA71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AA7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3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908E2-3B0B-4C77-AF73-574CABAD8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1081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3</cp:revision>
  <cp:lastPrinted>2020-12-03T13:41:00Z</cp:lastPrinted>
  <dcterms:created xsi:type="dcterms:W3CDTF">2020-12-08T09:36:00Z</dcterms:created>
  <dcterms:modified xsi:type="dcterms:W3CDTF">2020-12-08T09:40:00Z</dcterms:modified>
</cp:coreProperties>
</file>