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33F" w:rsidRDefault="00467625">
      <w:r w:rsidRPr="00467625">
        <w:rPr>
          <w:noProof/>
          <w:lang w:eastAsia="ru-RU"/>
        </w:rPr>
        <w:drawing>
          <wp:inline distT="0" distB="0" distL="0" distR="0">
            <wp:extent cx="5940425" cy="8222845"/>
            <wp:effectExtent l="0" t="0" r="3175" b="6985"/>
            <wp:docPr id="1" name="Рисунок 1" descr="\\sysprofiles.adm.vvsu.ru\emplprofiles$\tanya_buba\Downloads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ysprofiles.adm.vvsu.ru\emplprofiles$\tanya_buba\Downloads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42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625"/>
    <w:rsid w:val="001938CC"/>
    <w:rsid w:val="001B2931"/>
    <w:rsid w:val="00467625"/>
    <w:rsid w:val="005E200D"/>
    <w:rsid w:val="005E2D14"/>
    <w:rsid w:val="00930CA8"/>
    <w:rsid w:val="00BE79C5"/>
    <w:rsid w:val="00C35495"/>
    <w:rsid w:val="00F32B06"/>
    <w:rsid w:val="00F4233F"/>
    <w:rsid w:val="00F50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A55AA2-EE9F-431A-826A-FD69B3AAA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Бубновская Татьяна</dc:creator>
  <cp:keywords/>
  <dc:description/>
  <cp:lastModifiedBy>Бубновская Татьяна</cp:lastModifiedBy>
  <cp:revision>1</cp:revision>
  <dcterms:created xsi:type="dcterms:W3CDTF">2022-07-04T01:26:00Z</dcterms:created>
  <dcterms:modified xsi:type="dcterms:W3CDTF">2022-07-04T01:26:00Z</dcterms:modified>
</cp:coreProperties>
</file>