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2BC" w:rsidRDefault="004900E8" w:rsidP="004900E8">
      <w:r>
        <w:rPr>
          <w:noProof/>
          <w:lang w:eastAsia="ru-RU"/>
        </w:rPr>
        <w:drawing>
          <wp:inline distT="0" distB="0" distL="0" distR="0" wp14:anchorId="6E36E8EF" wp14:editId="798E4D1A">
            <wp:extent cx="9372600" cy="563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7260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6F5" w:rsidRPr="004900E8" w:rsidRDefault="001976F5" w:rsidP="004900E8">
      <w:r>
        <w:rPr>
          <w:noProof/>
          <w:lang w:eastAsia="ru-RU"/>
        </w:rPr>
        <w:lastRenderedPageBreak/>
        <w:drawing>
          <wp:inline distT="0" distB="0" distL="0" distR="0" wp14:anchorId="6847C0AE" wp14:editId="14D449B9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76F5" w:rsidRPr="004900E8" w:rsidSect="004900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E8"/>
    <w:rsid w:val="000862BC"/>
    <w:rsid w:val="001976F5"/>
    <w:rsid w:val="0030434F"/>
    <w:rsid w:val="004900E8"/>
    <w:rsid w:val="005E65D2"/>
    <w:rsid w:val="00744268"/>
    <w:rsid w:val="009A0922"/>
    <w:rsid w:val="00A64970"/>
    <w:rsid w:val="00C33FC8"/>
    <w:rsid w:val="00DD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9F071-6EBF-4874-9116-C44AF06F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Татьяна</dc:creator>
  <cp:keywords/>
  <dc:description/>
  <cp:lastModifiedBy>Мирошникова Татьяна</cp:lastModifiedBy>
  <cp:revision>2</cp:revision>
  <dcterms:created xsi:type="dcterms:W3CDTF">2018-11-07T06:41:00Z</dcterms:created>
  <dcterms:modified xsi:type="dcterms:W3CDTF">2018-11-07T06:44:00Z</dcterms:modified>
</cp:coreProperties>
</file>