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D88" w:rsidRDefault="006A0DE4">
      <w:r>
        <w:rPr>
          <w:noProof/>
          <w:lang w:eastAsia="ru-RU"/>
        </w:rPr>
        <w:drawing>
          <wp:inline distT="0" distB="0" distL="0" distR="0">
            <wp:extent cx="6927907" cy="9921822"/>
            <wp:effectExtent l="0" t="0" r="635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2035" cy="992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DE4" w:rsidRDefault="006A0DE4"/>
    <w:p w:rsidR="006A0DE4" w:rsidRDefault="006A0DE4"/>
    <w:p w:rsidR="006A0DE4" w:rsidRDefault="006A0DE4"/>
    <w:p w:rsidR="006A0DE4" w:rsidRDefault="006A0DE4">
      <w:r>
        <w:rPr>
          <w:noProof/>
          <w:lang w:eastAsia="ru-RU"/>
        </w:rPr>
        <w:drawing>
          <wp:inline distT="0" distB="0" distL="0" distR="0">
            <wp:extent cx="7019925" cy="9922006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9922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DE4" w:rsidRDefault="006A0DE4">
      <w:bookmarkStart w:id="0" w:name="_GoBack"/>
      <w:bookmarkEnd w:id="0"/>
    </w:p>
    <w:sectPr w:rsidR="006A0DE4" w:rsidSect="006A0DE4">
      <w:pgSz w:w="11906" w:h="16838"/>
      <w:pgMar w:top="0" w:right="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515"/>
    <w:rsid w:val="003A27AF"/>
    <w:rsid w:val="006A0DE4"/>
    <w:rsid w:val="00C81515"/>
    <w:rsid w:val="00F12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0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0D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0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0D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Слесарчук Ирина</dc:creator>
  <cp:keywords/>
  <dc:description/>
  <cp:lastModifiedBy>Слесарчук Ирина</cp:lastModifiedBy>
  <cp:revision>3</cp:revision>
  <dcterms:created xsi:type="dcterms:W3CDTF">2015-09-30T04:14:00Z</dcterms:created>
  <dcterms:modified xsi:type="dcterms:W3CDTF">2015-09-30T04:31:00Z</dcterms:modified>
</cp:coreProperties>
</file>