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051" w:rsidRPr="00612051" w:rsidRDefault="00612051" w:rsidP="00612051">
      <w:pPr>
        <w:shd w:val="clear" w:color="auto" w:fill="FFFFFF"/>
        <w:spacing w:after="240" w:line="312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Пятница, 2 декабря 2016, 22:04 +10:00 </w:t>
      </w:r>
      <w:proofErr w:type="gramStart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</w:t>
      </w:r>
      <w:proofErr w:type="gramEnd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Вектор</w:t>
      </w:r>
      <w:proofErr w:type="gramEnd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Науки ТГУ &lt;</w:t>
      </w:r>
      <w:hyperlink r:id="rId4" w:tgtFrame="_blank" w:history="1">
        <w:r w:rsidRPr="00612051">
          <w:rPr>
            <w:rFonts w:ascii="Arial" w:eastAsia="Times New Roman" w:hAnsi="Arial" w:cs="Arial"/>
            <w:color w:val="0077CC"/>
            <w:sz w:val="23"/>
            <w:u w:val="single"/>
            <w:lang w:eastAsia="ru-RU"/>
          </w:rPr>
          <w:t>vektornaukitgu@yandex.ru</w:t>
        </w:r>
      </w:hyperlink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&gt;:</w:t>
      </w:r>
    </w:p>
    <w:p w:rsidR="00F62FF1" w:rsidRDefault="00612051" w:rsidP="00612051">
      <w:pPr>
        <w:shd w:val="clear" w:color="auto" w:fill="FFFFFF"/>
        <w:spacing w:after="150" w:line="312" w:lineRule="atLeast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Здравствуйте!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Ваша статья «НЕЧЁТКО-МНОЖЕСТВЕННАЯ ОПТИМИЗАЦИЯ ПОРТФЕЛЯ ПРОЕКТОВ С УЧЁТОМ ЗАПРОСОВ СТЕЙКХОЛДЕРОВ В РАМКАХ ПРОГРАММЫ ИМПОРТОЗАМЕЩЕНИЯ «ОПК» РОСТЕХ» (авторы О.А. Волгина, Е.Н. </w:t>
      </w:r>
      <w:proofErr w:type="spellStart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Лихошерст</w:t>
      </w:r>
      <w:proofErr w:type="spellEnd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В.О. Морозов, Н.А. Волкова) принята к публикации в журнале «Вектор науки Тольяттинского государственного университета. Серия: Экономика и управление» № 4 (27) 2016. </w:t>
      </w:r>
    </w:p>
    <w:p w:rsidR="00612051" w:rsidRPr="00612051" w:rsidRDefault="00612051" w:rsidP="00612051">
      <w:pPr>
        <w:shd w:val="clear" w:color="auto" w:fill="FFFFFF"/>
        <w:spacing w:after="150" w:line="312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Печатный экземпляр (если он необходим) оплачивается отдельной квитанцией. Его стоимость составляет 700 рублей. Пересылка также оплачивается отдельно (150 рублей – ценной бандеролью</w:t>
      </w:r>
      <w:proofErr w:type="gramStart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).</w:t>
      </w:r>
      <w:r w:rsidRPr="00612051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-- 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End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уважением,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редакция журнала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«Вектор науки Тольяттинского государственного университета»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Муранова</w:t>
      </w:r>
      <w:proofErr w:type="spellEnd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Екатерина Валентиновна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Битюкова</w:t>
      </w:r>
      <w:proofErr w:type="spellEnd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Юлия Владимировна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Тел./факс:</w:t>
      </w:r>
      <w:r w:rsidRPr="00612051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(8482) 54-63-64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Тел.:</w:t>
      </w:r>
      <w:r w:rsidRPr="00612051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(8482) 54-64-31</w:t>
      </w:r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E-mail</w:t>
      </w:r>
      <w:proofErr w:type="spellEnd"/>
      <w:r w:rsidRPr="0061205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  <w:r w:rsidRPr="00612051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5" w:tgtFrame="_blank" w:history="1">
        <w:r w:rsidRPr="00612051">
          <w:rPr>
            <w:rFonts w:ascii="Arial" w:eastAsia="Times New Roman" w:hAnsi="Arial" w:cs="Arial"/>
            <w:color w:val="0077CC"/>
            <w:sz w:val="23"/>
            <w:u w:val="single"/>
            <w:lang w:eastAsia="ru-RU"/>
          </w:rPr>
          <w:t>VektorNaukiTGU@yandex.ru</w:t>
        </w:r>
      </w:hyperlink>
    </w:p>
    <w:p w:rsidR="00174403" w:rsidRDefault="00174403"/>
    <w:sectPr w:rsidR="00174403" w:rsidSect="00174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051"/>
    <w:rsid w:val="00174403"/>
    <w:rsid w:val="00612051"/>
    <w:rsid w:val="00896219"/>
    <w:rsid w:val="00F62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2051"/>
    <w:rPr>
      <w:color w:val="0000FF"/>
      <w:u w:val="single"/>
    </w:rPr>
  </w:style>
  <w:style w:type="character" w:customStyle="1" w:styleId="apple-converted-space">
    <w:name w:val="apple-converted-space"/>
    <w:basedOn w:val="a0"/>
    <w:rsid w:val="006120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9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98379">
              <w:blockQuote w:val="1"/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single" w:sz="6" w:space="8" w:color="0857A6"/>
                <w:bottom w:val="none" w:sz="0" w:space="0" w:color="auto"/>
                <w:right w:val="none" w:sz="0" w:space="0" w:color="auto"/>
              </w:divBdr>
              <w:divsChild>
                <w:div w:id="970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9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41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250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VektorNaukiTGU@yandex.ru" TargetMode="External"/><Relationship Id="rId4" Type="http://schemas.openxmlformats.org/officeDocument/2006/relationships/hyperlink" Target="https://e.mail.ru/compose/?mailto=mailto%3avektornaukitgu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905</Characters>
  <Application>Microsoft Office Word</Application>
  <DocSecurity>0</DocSecurity>
  <Lines>7</Lines>
  <Paragraphs>2</Paragraphs>
  <ScaleCrop>false</ScaleCrop>
  <Company>Microsoft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2016-12-07T09:52:00Z</dcterms:created>
  <dcterms:modified xsi:type="dcterms:W3CDTF">2016-12-07T09:54:00Z</dcterms:modified>
</cp:coreProperties>
</file>