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AAF" w:rsidRDefault="00792AAF">
      <w:r w:rsidRPr="00792AAF">
        <w:rPr>
          <w:noProof/>
          <w:lang w:eastAsia="ru-RU"/>
        </w:rPr>
        <w:drawing>
          <wp:inline distT="0" distB="0" distL="0" distR="0">
            <wp:extent cx="5940425" cy="8401886"/>
            <wp:effectExtent l="0" t="0" r="3175" b="0"/>
            <wp:docPr id="1" name="Рисунок 1" descr="Z:\! Incoming\СКАН\статья\ста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! Incoming\СКАН\статья\статья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AAF" w:rsidRDefault="00792AAF">
      <w:r>
        <w:br w:type="page"/>
      </w:r>
    </w:p>
    <w:p w:rsidR="00792AAF" w:rsidRDefault="00792AAF">
      <w:r w:rsidRPr="00792AAF"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2" name="Рисунок 2" descr="Z:\! Incoming\СКАН\статья\стать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! Incoming\СКАН\статья\статья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AAF" w:rsidRDefault="00792AAF">
      <w:r>
        <w:br w:type="page"/>
      </w:r>
    </w:p>
    <w:p w:rsidR="00792AAF" w:rsidRDefault="00792AAF">
      <w:r w:rsidRPr="00792AAF"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3" name="Рисунок 3" descr="Z:\! Incoming\СКАН\статья\стать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! Incoming\СКАН\статья\статья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AAF" w:rsidRDefault="00792AAF">
      <w:r>
        <w:br w:type="page"/>
      </w:r>
    </w:p>
    <w:p w:rsidR="00436042" w:rsidRDefault="00792AAF">
      <w:r w:rsidRPr="00792AAF"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4" name="Рисунок 4" descr="Z:\! Incoming\СКАН\статья\статья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! Incoming\СКАН\статья\статья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6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34F"/>
    <w:rsid w:val="00436042"/>
    <w:rsid w:val="00792AAF"/>
    <w:rsid w:val="00F8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5B320-B2AC-47E2-9ADD-C2CA10F5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12</Characters>
  <Application>Microsoft Office Word</Application>
  <DocSecurity>0</DocSecurity>
  <Lines>1</Lines>
  <Paragraphs>1</Paragraphs>
  <ScaleCrop>false</ScaleCrop>
  <Company>ВГУЭС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Батурина Ольга</dc:creator>
  <cp:keywords/>
  <dc:description/>
  <cp:lastModifiedBy>Батурина Ольга</cp:lastModifiedBy>
  <cp:revision>2</cp:revision>
  <dcterms:created xsi:type="dcterms:W3CDTF">2015-12-07T07:35:00Z</dcterms:created>
  <dcterms:modified xsi:type="dcterms:W3CDTF">2015-12-07T07:36:00Z</dcterms:modified>
</cp:coreProperties>
</file>