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02A" w:rsidRDefault="007E0649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4402A" w:rsidSect="00544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compat/>
  <w:rsids>
    <w:rsidRoot w:val="007E0649"/>
    <w:rsid w:val="0054402A"/>
    <w:rsid w:val="007E0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0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0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06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Kucherenko2012</dc:creator>
  <cp:keywords/>
  <dc:description/>
  <cp:lastModifiedBy>Kucherenko2012</cp:lastModifiedBy>
  <cp:revision>2</cp:revision>
  <dcterms:created xsi:type="dcterms:W3CDTF">2018-05-21T01:53:00Z</dcterms:created>
  <dcterms:modified xsi:type="dcterms:W3CDTF">2018-05-21T01:54:00Z</dcterms:modified>
</cp:coreProperties>
</file>