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258" w:rsidRDefault="00367DD1" w:rsidP="00367DD1">
      <w:r>
        <w:rPr>
          <w:noProof/>
          <w:lang w:eastAsia="ru-RU"/>
        </w:rPr>
        <w:drawing>
          <wp:inline distT="0" distB="0" distL="0" distR="0" wp14:anchorId="6723F0E9" wp14:editId="121CB800">
            <wp:extent cx="6326505" cy="925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2650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DD1" w:rsidRDefault="00367DD1" w:rsidP="00367DD1">
      <w:r>
        <w:rPr>
          <w:noProof/>
          <w:lang w:eastAsia="ru-RU"/>
        </w:rPr>
        <w:lastRenderedPageBreak/>
        <w:drawing>
          <wp:inline distT="0" distB="0" distL="0" distR="0" wp14:anchorId="1D01C348" wp14:editId="58E5FE1F">
            <wp:extent cx="6292850" cy="92519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9285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DD1" w:rsidRDefault="00367DD1" w:rsidP="00367DD1">
      <w:r>
        <w:rPr>
          <w:noProof/>
          <w:lang w:eastAsia="ru-RU"/>
        </w:rPr>
        <w:lastRenderedPageBreak/>
        <w:drawing>
          <wp:inline distT="0" distB="0" distL="0" distR="0" wp14:anchorId="7FF01751" wp14:editId="72A9D9A8">
            <wp:extent cx="6128385" cy="9251950"/>
            <wp:effectExtent l="0" t="0" r="571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838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DD1" w:rsidRDefault="00367DD1" w:rsidP="00367DD1">
      <w:r>
        <w:rPr>
          <w:noProof/>
          <w:lang w:eastAsia="ru-RU"/>
        </w:rPr>
        <w:lastRenderedPageBreak/>
        <w:drawing>
          <wp:inline distT="0" distB="0" distL="0" distR="0" wp14:anchorId="2E11A4A3" wp14:editId="0A8242C2">
            <wp:extent cx="6172200" cy="7010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DD1" w:rsidRDefault="00367DD1" w:rsidP="00367DD1"/>
    <w:p w:rsidR="00367DD1" w:rsidRDefault="00367DD1" w:rsidP="00367DD1"/>
    <w:p w:rsidR="00367DD1" w:rsidRDefault="00367DD1" w:rsidP="00367DD1"/>
    <w:p w:rsidR="00367DD1" w:rsidRDefault="00367DD1" w:rsidP="00367DD1"/>
    <w:p w:rsidR="00367DD1" w:rsidRDefault="00367DD1" w:rsidP="00367DD1"/>
    <w:p w:rsidR="00367DD1" w:rsidRDefault="00367DD1" w:rsidP="00367DD1"/>
    <w:p w:rsidR="00367DD1" w:rsidRDefault="00367DD1" w:rsidP="00367DD1"/>
    <w:p w:rsidR="00367DD1" w:rsidRDefault="00367DD1" w:rsidP="00367DD1">
      <w:r>
        <w:rPr>
          <w:noProof/>
          <w:lang w:eastAsia="ru-RU"/>
        </w:rPr>
        <w:lastRenderedPageBreak/>
        <w:drawing>
          <wp:inline distT="0" distB="0" distL="0" distR="0" wp14:anchorId="1E357FD4" wp14:editId="6F6814BA">
            <wp:extent cx="5983605" cy="9251950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360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DD1" w:rsidRDefault="00367DD1" w:rsidP="00367DD1">
      <w:r>
        <w:rPr>
          <w:noProof/>
          <w:lang w:eastAsia="ru-RU"/>
        </w:rPr>
        <w:lastRenderedPageBreak/>
        <w:drawing>
          <wp:inline distT="0" distB="0" distL="0" distR="0" wp14:anchorId="0412547E" wp14:editId="5EC1C456">
            <wp:extent cx="6015355" cy="9251950"/>
            <wp:effectExtent l="0" t="0" r="4445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1535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DD1" w:rsidRDefault="00367DD1" w:rsidP="00367DD1">
      <w:r>
        <w:rPr>
          <w:noProof/>
          <w:lang w:eastAsia="ru-RU"/>
        </w:rPr>
        <w:lastRenderedPageBreak/>
        <w:drawing>
          <wp:inline distT="0" distB="0" distL="0" distR="0" wp14:anchorId="31F55929" wp14:editId="23718E33">
            <wp:extent cx="6124575" cy="11906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67DD1" w:rsidRDefault="00367DD1" w:rsidP="00367DD1"/>
    <w:sectPr w:rsidR="00367DD1" w:rsidSect="00367DD1">
      <w:pgSz w:w="11906" w:h="16838"/>
      <w:pgMar w:top="1134" w:right="850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DD1"/>
    <w:rsid w:val="001B247C"/>
    <w:rsid w:val="00367DD1"/>
    <w:rsid w:val="004B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57E27-AE27-4A8B-8BEA-F88081F8E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Киселевская Светлана</dc:creator>
  <cp:keywords/>
  <dc:description/>
  <cp:lastModifiedBy>Киселевская Светлана</cp:lastModifiedBy>
  <cp:revision>1</cp:revision>
  <dcterms:created xsi:type="dcterms:W3CDTF">2015-11-24T07:18:00Z</dcterms:created>
  <dcterms:modified xsi:type="dcterms:W3CDTF">2015-11-24T07:22:00Z</dcterms:modified>
</cp:coreProperties>
</file>