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4DE" w:rsidRDefault="00AF439F">
      <w:r>
        <w:rPr>
          <w:noProof/>
          <w:lang w:eastAsia="ru-RU"/>
        </w:rPr>
        <w:drawing>
          <wp:inline distT="0" distB="0" distL="0" distR="0" wp14:anchorId="2FFE166D" wp14:editId="41AF3215">
            <wp:extent cx="8201025" cy="59721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198119" cy="5970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614DE" w:rsidSect="00AF439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16C"/>
    <w:rsid w:val="0065416C"/>
    <w:rsid w:val="009614DE"/>
    <w:rsid w:val="00AF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43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43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43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43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Фролова Яна</dc:creator>
  <cp:keywords/>
  <dc:description/>
  <cp:lastModifiedBy>Фролова Яна</cp:lastModifiedBy>
  <cp:revision>2</cp:revision>
  <dcterms:created xsi:type="dcterms:W3CDTF">2016-10-19T21:55:00Z</dcterms:created>
  <dcterms:modified xsi:type="dcterms:W3CDTF">2016-10-19T21:56:00Z</dcterms:modified>
</cp:coreProperties>
</file>