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52A" w:rsidRDefault="00E465DB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712" w:rsidRDefault="006E4712">
      <w:hyperlink r:id="rId5" w:history="1">
        <w:r w:rsidRPr="00376AB4">
          <w:rPr>
            <w:rStyle w:val="a5"/>
          </w:rPr>
          <w:t>http://edrj.ru/article/оптимизация-системы-наставничества</w:t>
        </w:r>
      </w:hyperlink>
    </w:p>
    <w:p w:rsidR="006E4712" w:rsidRDefault="006E4712"/>
    <w:sectPr w:rsidR="006E4712" w:rsidSect="00E465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65DB"/>
    <w:rsid w:val="006E4712"/>
    <w:rsid w:val="008B752A"/>
    <w:rsid w:val="00E46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5D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E47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rj.ru/article/&#1086;&#1087;&#1090;&#1080;&#1084;&#1080;&#1079;&#1072;&#1094;&#1080;&#1103;-&#1089;&#1080;&#1089;&#1090;&#1077;&#1084;&#1099;-&#1085;&#1072;&#1089;&#1090;&#1072;&#1074;&#1085;&#1080;&#1095;&#1077;&#1089;&#1090;&#1074;&#1072;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>Филиал ВГУЭС в г.Артеме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careva</dc:creator>
  <cp:lastModifiedBy>careva</cp:lastModifiedBy>
  <cp:revision>2</cp:revision>
  <dcterms:created xsi:type="dcterms:W3CDTF">2017-06-30T03:32:00Z</dcterms:created>
  <dcterms:modified xsi:type="dcterms:W3CDTF">2017-06-30T03:33:00Z</dcterms:modified>
</cp:coreProperties>
</file>