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46C0" w:rsidRDefault="00EC51F7">
      <w:bookmarkStart w:id="0" w:name="_GoBack"/>
      <w:r>
        <w:rPr>
          <w:noProof/>
          <w:lang w:eastAsia="ru-RU"/>
        </w:rPr>
        <w:drawing>
          <wp:inline distT="0" distB="0" distL="0" distR="0" wp14:anchorId="1B1C01B1" wp14:editId="15F4B68B">
            <wp:extent cx="9105900" cy="55893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6878" r="12852" b="12404"/>
                    <a:stretch/>
                  </pic:blipFill>
                  <pic:spPr bwMode="auto">
                    <a:xfrm>
                      <a:off x="0" y="0"/>
                      <a:ext cx="9121483" cy="55988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1146C0" w:rsidSect="00EC51F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39EC"/>
    <w:rsid w:val="001146C0"/>
    <w:rsid w:val="00C539EC"/>
    <w:rsid w:val="00EC51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7546A9-00BA-4B97-B5B5-523BDCE44A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>VVSU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Недолужко Ольга</dc:creator>
  <cp:keywords/>
  <dc:description/>
  <cp:lastModifiedBy>Недолужко Ольга</cp:lastModifiedBy>
  <cp:revision>2</cp:revision>
  <dcterms:created xsi:type="dcterms:W3CDTF">2020-10-09T03:01:00Z</dcterms:created>
  <dcterms:modified xsi:type="dcterms:W3CDTF">2020-10-09T03:03:00Z</dcterms:modified>
</cp:coreProperties>
</file>