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64" w:rsidRDefault="00EF2885">
      <w:r>
        <w:rPr>
          <w:noProof/>
          <w:lang w:eastAsia="ru-RU"/>
        </w:rPr>
        <w:drawing>
          <wp:inline distT="0" distB="0" distL="0" distR="0" wp14:anchorId="4F9F4A72" wp14:editId="58C788E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0B64" w:rsidSect="00EF28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xsrC0MDC2tLSwNDdT0lEKTi0uzszPAykwrAUAEOVm6SwAAAA="/>
  </w:docVars>
  <w:rsids>
    <w:rsidRoot w:val="00EF2885"/>
    <w:rsid w:val="004E0789"/>
    <w:rsid w:val="00C40B64"/>
    <w:rsid w:val="00EF2885"/>
    <w:rsid w:val="00F0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B24B0-3A12-4752-AD37-66C025C5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1</cp:revision>
  <dcterms:created xsi:type="dcterms:W3CDTF">2020-12-14T14:16:00Z</dcterms:created>
  <dcterms:modified xsi:type="dcterms:W3CDTF">2020-12-14T14:17:00Z</dcterms:modified>
</cp:coreProperties>
</file>