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1F" w:rsidRDefault="00D3581F" w:rsidP="00E95B3D">
      <w:pPr>
        <w:pStyle w:val="a4"/>
        <w:rPr>
          <w:sz w:val="32"/>
        </w:rPr>
      </w:pPr>
    </w:p>
    <w:p w:rsidR="001F5ED1" w:rsidRPr="00955946" w:rsidRDefault="001F5ED1" w:rsidP="00955946">
      <w:pPr>
        <w:suppressAutoHyphens w:val="0"/>
        <w:autoSpaceDE w:val="0"/>
        <w:autoSpaceDN w:val="0"/>
        <w:adjustRightInd w:val="0"/>
        <w:rPr>
          <w:b/>
          <w:lang w:eastAsia="zh-CN"/>
        </w:rPr>
      </w:pPr>
    </w:p>
    <w:tbl>
      <w:tblPr>
        <w:tblW w:w="870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700"/>
      </w:tblGrid>
      <w:tr w:rsidR="00955946" w:rsidRPr="00955946" w:rsidTr="004B5679">
        <w:trPr>
          <w:tblCellSpacing w:w="0" w:type="dxa"/>
        </w:trPr>
        <w:tc>
          <w:tcPr>
            <w:tcW w:w="8700" w:type="dxa"/>
            <w:vAlign w:val="center"/>
          </w:tcPr>
          <w:p w:rsidR="00E47275" w:rsidRPr="00955946" w:rsidRDefault="00E47275">
            <w:pPr>
              <w:jc w:val="center"/>
            </w:pPr>
          </w:p>
        </w:tc>
      </w:tr>
      <w:bookmarkStart w:id="0" w:name="_GoBack"/>
      <w:bookmarkEnd w:id="0"/>
      <w:tr w:rsidR="00955946" w:rsidRPr="00955946" w:rsidTr="00955946">
        <w:trPr>
          <w:tblCellSpacing w:w="0" w:type="dxa"/>
        </w:trPr>
        <w:tc>
          <w:tcPr>
            <w:tcW w:w="0" w:type="auto"/>
            <w:vAlign w:val="center"/>
          </w:tcPr>
          <w:p w:rsidR="004B5679" w:rsidRPr="004B5679" w:rsidRDefault="004B5679" w:rsidP="004B5679">
            <w:pPr>
              <w:rPr>
                <w:sz w:val="28"/>
              </w:rPr>
            </w:pPr>
            <w:r w:rsidRPr="004B5679">
              <w:rPr>
                <w:sz w:val="28"/>
              </w:rPr>
              <w:fldChar w:fldCharType="begin"/>
            </w:r>
            <w:r w:rsidRPr="004B5679">
              <w:rPr>
                <w:sz w:val="28"/>
              </w:rPr>
              <w:instrText xml:space="preserve"> HYPERLINK "http://elibrary.ru/item.asp?id=27348844" </w:instrText>
            </w:r>
            <w:r w:rsidRPr="004B5679">
              <w:rPr>
                <w:sz w:val="28"/>
              </w:rPr>
              <w:fldChar w:fldCharType="separate"/>
            </w:r>
            <w:r w:rsidRPr="004B5679">
              <w:rPr>
                <w:rStyle w:val="a3"/>
                <w:sz w:val="28"/>
              </w:rPr>
              <w:t>http://elibrary.ru/item.asp?id=27348844</w:t>
            </w:r>
            <w:r w:rsidRPr="004B5679">
              <w:rPr>
                <w:sz w:val="28"/>
              </w:rPr>
              <w:fldChar w:fldCharType="end"/>
            </w:r>
          </w:p>
          <w:p w:rsidR="004B5679" w:rsidRDefault="004B5679" w:rsidP="004B5679"/>
          <w:p w:rsidR="004B5679" w:rsidRDefault="004B5679" w:rsidP="004B5679"/>
          <w:p w:rsidR="004B5679" w:rsidRPr="004B5679" w:rsidRDefault="004B5679" w:rsidP="004B5679">
            <w:hyperlink r:id="rId6" w:tooltip="Оглавления выпусков этого журнала" w:history="1">
              <w:r w:rsidRPr="004B5679">
                <w:rPr>
                  <w:rStyle w:val="a3"/>
                  <w:color w:val="auto"/>
                  <w:u w:val="none"/>
                </w:rPr>
                <w:t>ВЕСТНИК НГИЭИ</w:t>
              </w:r>
            </w:hyperlink>
            <w:r w:rsidRPr="004B5679">
              <w:t xml:space="preserve"> </w:t>
            </w:r>
            <w:r w:rsidRPr="004B5679">
              <w:br/>
              <w:t>Издательство: </w:t>
            </w:r>
            <w:hyperlink r:id="rId7" w:tooltip="Список журналов этого издательства" w:history="1">
              <w:r w:rsidRPr="004B5679">
                <w:rPr>
                  <w:rStyle w:val="a3"/>
                  <w:color w:val="auto"/>
                  <w:u w:val="none"/>
                </w:rPr>
                <w:t>Нижегородский государственный инженерно-экономический институт</w:t>
              </w:r>
            </w:hyperlink>
            <w:r w:rsidRPr="004B5679">
              <w:t xml:space="preserve"> (</w:t>
            </w:r>
            <w:proofErr w:type="spellStart"/>
            <w:r w:rsidRPr="004B5679">
              <w:t>Княгинино</w:t>
            </w:r>
            <w:proofErr w:type="spellEnd"/>
            <w:r w:rsidRPr="004B5679">
              <w:t xml:space="preserve">) </w:t>
            </w:r>
            <w:r w:rsidRPr="004B5679">
              <w:br/>
              <w:t>ISSN: 2227-9407</w:t>
            </w:r>
            <w:r w:rsidRPr="004B5679">
              <w:rPr>
                <w:noProof/>
                <w:lang w:eastAsia="ru-RU"/>
              </w:rPr>
              <w:drawing>
                <wp:inline distT="0" distB="0" distL="0" distR="0" wp14:anchorId="3F38F750" wp14:editId="07748F0F">
                  <wp:extent cx="9525" cy="9525"/>
                  <wp:effectExtent l="0" t="0" r="0" b="0"/>
                  <wp:docPr id="4" name="Рисунок 4" descr="http://elibrary.ru/pic/1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library.ru/pic/1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679" w:rsidRPr="004B5679" w:rsidRDefault="004B5679" w:rsidP="004B5679"/>
          <w:p w:rsidR="004B5679" w:rsidRPr="004B5679" w:rsidRDefault="004B5679" w:rsidP="004B5679">
            <w:r w:rsidRPr="004B5679">
              <w:t>Номер: </w:t>
            </w:r>
            <w:hyperlink r:id="rId9" w:tooltip="Оглавление выпуска" w:history="1">
              <w:r w:rsidRPr="004B5679">
                <w:rPr>
                  <w:rStyle w:val="a3"/>
                  <w:color w:val="auto"/>
                  <w:u w:val="none"/>
                </w:rPr>
                <w:t>11 (66)</w:t>
              </w:r>
            </w:hyperlink>
            <w:r w:rsidRPr="004B5679">
              <w:t xml:space="preserve"> </w:t>
            </w:r>
            <w:r w:rsidRPr="004B5679">
              <w:rPr>
                <w:noProof/>
                <w:lang w:eastAsia="ru-RU"/>
              </w:rPr>
              <w:drawing>
                <wp:inline distT="0" distB="0" distL="0" distR="0" wp14:anchorId="1DA0E182" wp14:editId="3FF7EE66">
                  <wp:extent cx="9525" cy="9525"/>
                  <wp:effectExtent l="0" t="0" r="0" b="0"/>
                  <wp:docPr id="9" name="Рисунок 9" descr="http://elibrary.ru/pic/1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library.ru/pic/1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5679">
              <w:t>Год: 2016</w:t>
            </w:r>
            <w:r w:rsidRPr="004B5679">
              <w:t>.</w:t>
            </w:r>
            <w:r w:rsidRPr="004B5679">
              <w:t xml:space="preserve"> </w:t>
            </w:r>
            <w:r w:rsidRPr="004B5679">
              <w:rPr>
                <w:noProof/>
                <w:lang w:eastAsia="ru-RU"/>
              </w:rPr>
              <w:drawing>
                <wp:inline distT="0" distB="0" distL="0" distR="0" wp14:anchorId="2581A569" wp14:editId="79B36543">
                  <wp:extent cx="9525" cy="9525"/>
                  <wp:effectExtent l="0" t="0" r="0" b="0"/>
                  <wp:docPr id="7" name="Рисунок 7" descr="http://elibrary.ru/pic/1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library.ru/pic/1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5679">
              <w:t xml:space="preserve"> </w:t>
            </w:r>
            <w:r w:rsidRPr="004B5679">
              <w:t>Поступила в редакцию: 11.09.2016</w:t>
            </w:r>
          </w:p>
          <w:p w:rsidR="004B5679" w:rsidRPr="004B5679" w:rsidRDefault="004B5679" w:rsidP="004B5679">
            <w:r w:rsidRPr="004B5679">
              <w:t>С</w:t>
            </w:r>
            <w:r w:rsidRPr="004B5679">
              <w:t>.</w:t>
            </w:r>
            <w:r w:rsidRPr="004B5679">
              <w:t> 65-72</w:t>
            </w:r>
          </w:p>
          <w:p w:rsidR="004B5679" w:rsidRPr="004B5679" w:rsidRDefault="004B5679" w:rsidP="004B5679"/>
          <w:p w:rsidR="004B5679" w:rsidRDefault="004B5679" w:rsidP="004B5679">
            <w:r w:rsidRPr="004B5679">
              <w:rPr>
                <w:rStyle w:val="bigtext"/>
                <w:b/>
                <w:bCs/>
                <w:color w:val="000000"/>
                <w:sz w:val="22"/>
                <w:szCs w:val="18"/>
              </w:rPr>
              <w:t>АНАЛИЗ ВОЗМОЖНОСТЕЙ СОЗДАНИЯ СОВРЕМЕННЫХ ОБЪЕКТОВ В СИСТЕМЕ ТУРИСТСКИХ ПРЕДЛОЖЕНИЙ НА ТЕРРИТОРИИ ПРИМОРСКОГО КРАЯ</w:t>
            </w:r>
          </w:p>
          <w:p w:rsidR="004B5679" w:rsidRDefault="004B5679" w:rsidP="004B5679"/>
          <w:p w:rsidR="004B5679" w:rsidRDefault="004B5679" w:rsidP="004B5679"/>
          <w:p w:rsidR="004B5679" w:rsidRPr="00955946" w:rsidRDefault="004B5679" w:rsidP="004B5679">
            <w:pPr>
              <w:suppressAutoHyphens w:val="0"/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955946">
              <w:rPr>
                <w:rFonts w:eastAsiaTheme="minorEastAsia"/>
                <w:b/>
                <w:bCs/>
                <w:lang w:eastAsia="zh-CN"/>
              </w:rPr>
              <w:t>Марченко О.Г.</w:t>
            </w:r>
            <w:r w:rsidRPr="00955946">
              <w:rPr>
                <w:rFonts w:eastAsiaTheme="minorEastAsia"/>
                <w:lang w:eastAsia="zh-CN"/>
              </w:rPr>
              <w:t>,</w:t>
            </w:r>
          </w:p>
          <w:p w:rsidR="004B5679" w:rsidRPr="00955946" w:rsidRDefault="004B5679" w:rsidP="004B5679">
            <w:pPr>
              <w:suppressAutoHyphens w:val="0"/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955946">
              <w:rPr>
                <w:rFonts w:eastAsiaTheme="minorEastAsia"/>
                <w:lang w:eastAsia="zh-CN"/>
              </w:rPr>
              <w:t>старший преподаватель кафедры Международного маркетинга и торговли,</w:t>
            </w:r>
          </w:p>
          <w:p w:rsidR="004B5679" w:rsidRPr="00955946" w:rsidRDefault="004B5679" w:rsidP="004B5679">
            <w:pPr>
              <w:pStyle w:val="a4"/>
            </w:pPr>
            <w:r w:rsidRPr="00955946">
              <w:rPr>
                <w:rFonts w:eastAsiaTheme="minorEastAsia"/>
                <w:lang w:eastAsia="zh-CN"/>
              </w:rPr>
              <w:t>Владивостокский государственный университет экономики и сервиса</w:t>
            </w:r>
          </w:p>
          <w:p w:rsidR="004B5679" w:rsidRDefault="004B5679" w:rsidP="004B5679"/>
          <w:p w:rsidR="004B5679" w:rsidRPr="004B5679" w:rsidRDefault="004B5679" w:rsidP="004B5679">
            <w:pPr>
              <w:rPr>
                <w:b/>
              </w:rPr>
            </w:pPr>
            <w:proofErr w:type="spellStart"/>
            <w:r w:rsidRPr="004B5679">
              <w:rPr>
                <w:b/>
              </w:rPr>
              <w:t>Локша</w:t>
            </w:r>
            <w:proofErr w:type="spellEnd"/>
            <w:r w:rsidRPr="004B5679">
              <w:rPr>
                <w:b/>
              </w:rPr>
              <w:t xml:space="preserve"> А.В.,</w:t>
            </w:r>
          </w:p>
          <w:p w:rsidR="004B5679" w:rsidRPr="00955946" w:rsidRDefault="004B5679" w:rsidP="004B5679">
            <w:pPr>
              <w:suppressAutoHyphens w:val="0"/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доцент </w:t>
            </w:r>
            <w:r w:rsidRPr="00955946">
              <w:rPr>
                <w:rFonts w:eastAsiaTheme="minorEastAsia"/>
                <w:lang w:eastAsia="zh-CN"/>
              </w:rPr>
              <w:t>кафедры Международного маркетинга и торговли,</w:t>
            </w:r>
          </w:p>
          <w:p w:rsidR="00E47275" w:rsidRPr="00955946" w:rsidRDefault="004B5679" w:rsidP="004B5679">
            <w:pPr>
              <w:pStyle w:val="a4"/>
            </w:pPr>
            <w:r w:rsidRPr="00955946">
              <w:rPr>
                <w:rFonts w:eastAsiaTheme="minorEastAsia"/>
                <w:lang w:eastAsia="zh-CN"/>
              </w:rPr>
              <w:t>Владивостокский государственный университет экономики и сервиса</w:t>
            </w:r>
          </w:p>
        </w:tc>
      </w:tr>
      <w:tr w:rsidR="00E47275" w:rsidTr="004B5679">
        <w:trPr>
          <w:tblCellSpacing w:w="0" w:type="dxa"/>
        </w:trPr>
        <w:tc>
          <w:tcPr>
            <w:tcW w:w="8700" w:type="dxa"/>
            <w:vAlign w:val="center"/>
          </w:tcPr>
          <w:p w:rsidR="00E47275" w:rsidRDefault="00E47275">
            <w:pPr>
              <w:jc w:val="center"/>
            </w:pPr>
          </w:p>
        </w:tc>
      </w:tr>
    </w:tbl>
    <w:p w:rsidR="001F5ED1" w:rsidRDefault="001F5ED1" w:rsidP="00E95B3D"/>
    <w:sectPr w:rsidR="001F5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2" o:spid="_x0000_i1026" type="#_x0000_t75" alt="http://elibrary.ru/pic/1pix.gif" style="width:.75pt;height:.75pt;visibility:visible;mso-wrap-style:square" o:bullet="t">
        <v:imagedata r:id="rId1" o:title="1pix"/>
      </v:shape>
    </w:pict>
  </w:numPicBullet>
  <w:abstractNum w:abstractNumId="0">
    <w:nsid w:val="0C834265"/>
    <w:multiLevelType w:val="hybridMultilevel"/>
    <w:tmpl w:val="C19C2EA0"/>
    <w:lvl w:ilvl="0" w:tplc="247AC7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82CB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2C6D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1466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94C4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6458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2A1F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286F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646F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71A2595"/>
    <w:multiLevelType w:val="multilevel"/>
    <w:tmpl w:val="FCBAF8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0E"/>
    <w:rsid w:val="001F5ED1"/>
    <w:rsid w:val="00340CCE"/>
    <w:rsid w:val="0037510E"/>
    <w:rsid w:val="004B252C"/>
    <w:rsid w:val="004B5679"/>
    <w:rsid w:val="00955946"/>
    <w:rsid w:val="00B20DFD"/>
    <w:rsid w:val="00CF5275"/>
    <w:rsid w:val="00D3581F"/>
    <w:rsid w:val="00E47275"/>
    <w:rsid w:val="00E9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B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F5ED1"/>
    <w:pPr>
      <w:suppressAutoHyphens w:val="0"/>
      <w:spacing w:before="300" w:after="150"/>
      <w:outlineLvl w:val="0"/>
    </w:pPr>
    <w:rPr>
      <w:rFonts w:ascii="inherit" w:hAnsi="inherit"/>
      <w:b/>
      <w:bCs/>
      <w:color w:val="343434"/>
      <w:kern w:val="36"/>
      <w:sz w:val="57"/>
      <w:szCs w:val="57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95B3D"/>
    <w:rPr>
      <w:color w:val="000080"/>
      <w:u w:val="single"/>
    </w:rPr>
  </w:style>
  <w:style w:type="paragraph" w:styleId="a4">
    <w:name w:val="No Spacing"/>
    <w:uiPriority w:val="1"/>
    <w:qFormat/>
    <w:rsid w:val="00E95B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F5ED1"/>
    <w:rPr>
      <w:rFonts w:ascii="inherit" w:eastAsia="Times New Roman" w:hAnsi="inherit" w:cs="Times New Roman"/>
      <w:b/>
      <w:bCs/>
      <w:color w:val="343434"/>
      <w:kern w:val="36"/>
      <w:sz w:val="57"/>
      <w:szCs w:val="57"/>
    </w:rPr>
  </w:style>
  <w:style w:type="paragraph" w:styleId="a5">
    <w:name w:val="Balloon Text"/>
    <w:basedOn w:val="a"/>
    <w:link w:val="a6"/>
    <w:uiPriority w:val="99"/>
    <w:semiHidden/>
    <w:unhideWhenUsed/>
    <w:rsid w:val="00E472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727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igtext">
    <w:name w:val="bigtext"/>
    <w:basedOn w:val="a0"/>
    <w:rsid w:val="004B5679"/>
  </w:style>
  <w:style w:type="character" w:styleId="a7">
    <w:name w:val="FollowedHyperlink"/>
    <w:basedOn w:val="a0"/>
    <w:uiPriority w:val="99"/>
    <w:semiHidden/>
    <w:unhideWhenUsed/>
    <w:rsid w:val="004B5679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4B56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B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F5ED1"/>
    <w:pPr>
      <w:suppressAutoHyphens w:val="0"/>
      <w:spacing w:before="300" w:after="150"/>
      <w:outlineLvl w:val="0"/>
    </w:pPr>
    <w:rPr>
      <w:rFonts w:ascii="inherit" w:hAnsi="inherit"/>
      <w:b/>
      <w:bCs/>
      <w:color w:val="343434"/>
      <w:kern w:val="36"/>
      <w:sz w:val="57"/>
      <w:szCs w:val="57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95B3D"/>
    <w:rPr>
      <w:color w:val="000080"/>
      <w:u w:val="single"/>
    </w:rPr>
  </w:style>
  <w:style w:type="paragraph" w:styleId="a4">
    <w:name w:val="No Spacing"/>
    <w:uiPriority w:val="1"/>
    <w:qFormat/>
    <w:rsid w:val="00E95B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F5ED1"/>
    <w:rPr>
      <w:rFonts w:ascii="inherit" w:eastAsia="Times New Roman" w:hAnsi="inherit" w:cs="Times New Roman"/>
      <w:b/>
      <w:bCs/>
      <w:color w:val="343434"/>
      <w:kern w:val="36"/>
      <w:sz w:val="57"/>
      <w:szCs w:val="57"/>
    </w:rPr>
  </w:style>
  <w:style w:type="paragraph" w:styleId="a5">
    <w:name w:val="Balloon Text"/>
    <w:basedOn w:val="a"/>
    <w:link w:val="a6"/>
    <w:uiPriority w:val="99"/>
    <w:semiHidden/>
    <w:unhideWhenUsed/>
    <w:rsid w:val="00E472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727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igtext">
    <w:name w:val="bigtext"/>
    <w:basedOn w:val="a0"/>
    <w:rsid w:val="004B5679"/>
  </w:style>
  <w:style w:type="character" w:styleId="a7">
    <w:name w:val="FollowedHyperlink"/>
    <w:basedOn w:val="a0"/>
    <w:uiPriority w:val="99"/>
    <w:semiHidden/>
    <w:unhideWhenUsed/>
    <w:rsid w:val="004B5679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4B5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0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0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5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5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5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33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3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35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109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556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82686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031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7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65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12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333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79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hyperlink" Target="http://elibrary.ru/publisher_titles.asp?publishid=92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contents.asp?issueid=168047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library.ru/contents.asp?issueid=1680477&amp;selid=27348844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Латкин Александр</dc:creator>
  <cp:keywords/>
  <dc:description/>
  <cp:lastModifiedBy>Марченко Ольга</cp:lastModifiedBy>
  <cp:revision>10</cp:revision>
  <dcterms:created xsi:type="dcterms:W3CDTF">2014-12-02T05:35:00Z</dcterms:created>
  <dcterms:modified xsi:type="dcterms:W3CDTF">2016-12-12T00:08:00Z</dcterms:modified>
</cp:coreProperties>
</file>