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058" w:rsidRDefault="00AE0058">
      <w:pPr>
        <w:rPr>
          <w:noProof/>
          <w:lang w:eastAsia="ru-RU"/>
        </w:rPr>
      </w:pPr>
    </w:p>
    <w:p w:rsidR="005E7EFC" w:rsidRDefault="00AE0058">
      <w:r w:rsidRPr="00AE0058">
        <w:rPr>
          <w:noProof/>
          <w:lang w:eastAsia="ru-RU"/>
        </w:rPr>
        <w:drawing>
          <wp:inline distT="0" distB="0" distL="0" distR="0">
            <wp:extent cx="5760000" cy="4750779"/>
            <wp:effectExtent l="0" t="0" r="0" b="0"/>
            <wp:docPr id="1" name="Рисунок 1" descr="\\sysprofiles.adm.vvsu.ru\emplprofiles$\ajedar\Desktop\статья Бондарович\статья Бондарович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ysprofiles.adm.vvsu.ru\emplprofiles$\ajedar\Desktop\статья Бондарович\статья Бондарович 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06"/>
                    <a:stretch/>
                  </pic:blipFill>
                  <pic:spPr bwMode="auto">
                    <a:xfrm>
                      <a:off x="0" y="0"/>
                      <a:ext cx="5760000" cy="475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E0058" w:rsidRDefault="00AE0058">
      <w:r w:rsidRPr="00AE0058"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0" t="0" r="3175" b="0"/>
            <wp:docPr id="2" name="Рисунок 2" descr="\\sysprofiles.adm.vvsu.ru\emplprofiles$\ajedar\Desktop\статья Бондарович\статья Бондарович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ysprofiles.adm.vvsu.ru\emplprofiles$\ajedar\Desktop\статья Бондарович\статья Бондарович 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058" w:rsidRDefault="00AE0058">
      <w:r w:rsidRPr="00AE0058"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0" t="0" r="3175" b="0"/>
            <wp:docPr id="6" name="Рисунок 6" descr="\\sysprofiles.adm.vvsu.ru\emplprofiles$\ajedar\Desktop\статья Бондарович\статья Бондарович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ysprofiles.adm.vvsu.ru\emplprofiles$\ajedar\Desktop\статья Бондарович\статья Бондарович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058" w:rsidRDefault="00AE0058">
      <w:r w:rsidRPr="00AE0058"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0" t="0" r="3175" b="0"/>
            <wp:docPr id="3" name="Рисунок 3" descr="\\sysprofiles.adm.vvsu.ru\emplprofiles$\ajedar\Desktop\статья Бондарович\статья Бондарович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ysprofiles.adm.vvsu.ru\emplprofiles$\ajedar\Desktop\статья Бондарович\статья Бондарович 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058" w:rsidRDefault="00AE0058">
      <w:r w:rsidRPr="00AE0058"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0" t="0" r="3175" b="0"/>
            <wp:docPr id="4" name="Рисунок 4" descr="\\sysprofiles.adm.vvsu.ru\emplprofiles$\ajedar\Desktop\статья Бондарович\статья Бондарович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ysprofiles.adm.vvsu.ru\emplprofiles$\ajedar\Desktop\статья Бондарович\статья Бондарович 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058" w:rsidRDefault="00AE0058">
      <w:r w:rsidRPr="00AE0058"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0" t="0" r="3175" b="0"/>
            <wp:docPr id="5" name="Рисунок 5" descr="\\sysprofiles.adm.vvsu.ru\emplprofiles$\ajedar\Desktop\статья Бондарович\статья Бондарович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ysprofiles.adm.vvsu.ru\emplprofiles$\ajedar\Desktop\статья Бондарович\статья Бондарович 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0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480"/>
    <w:rsid w:val="003C4480"/>
    <w:rsid w:val="005E7EFC"/>
    <w:rsid w:val="00AE0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2841B4-C48E-4DBA-835B-7B826C119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</Words>
  <Characters>12</Characters>
  <Application>Microsoft Office Word</Application>
  <DocSecurity>0</DocSecurity>
  <Lines>1</Lines>
  <Paragraphs>1</Paragraphs>
  <ScaleCrop>false</ScaleCrop>
  <Company>VVSU</Company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Галина</dc:creator>
  <cp:keywords/>
  <dc:description/>
  <cp:lastModifiedBy>Попова Галина</cp:lastModifiedBy>
  <cp:revision>2</cp:revision>
  <dcterms:created xsi:type="dcterms:W3CDTF">2016-12-28T05:17:00Z</dcterms:created>
  <dcterms:modified xsi:type="dcterms:W3CDTF">2016-12-28T05:22:00Z</dcterms:modified>
</cp:coreProperties>
</file>