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6A4" w:rsidRDefault="00CC33FA">
      <w:r>
        <w:rPr>
          <w:noProof/>
          <w:lang w:eastAsia="ru-RU"/>
        </w:rPr>
        <w:drawing>
          <wp:inline distT="0" distB="0" distL="0" distR="0" wp14:anchorId="1496E6B0" wp14:editId="59B284EB">
            <wp:extent cx="6356350" cy="357532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64125" cy="357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9EB" w:rsidRDefault="00A139EB"/>
    <w:p w:rsidR="00A156A4" w:rsidRDefault="00A139EB" w:rsidP="00A156A4">
      <w:r>
        <w:rPr>
          <w:noProof/>
          <w:lang w:eastAsia="ru-RU"/>
        </w:rPr>
        <w:drawing>
          <wp:inline distT="0" distB="0" distL="0" distR="0" wp14:anchorId="7EE18D71" wp14:editId="524CD88F">
            <wp:extent cx="6483350" cy="333999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3547" cy="3350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5E47" w:rsidRDefault="00A139EB" w:rsidP="00A156A4">
      <w:hyperlink r:id="rId6" w:history="1">
        <w:r w:rsidR="00A156A4" w:rsidRPr="00D36D0C">
          <w:rPr>
            <w:rStyle w:val="a3"/>
          </w:rPr>
          <w:t>http://www.famous-scientists.ru/school/1445</w:t>
        </w:r>
      </w:hyperlink>
    </w:p>
    <w:p w:rsidR="00A156A4" w:rsidRPr="00A156A4" w:rsidRDefault="00A156A4" w:rsidP="00A156A4"/>
    <w:sectPr w:rsidR="00A156A4" w:rsidRPr="00A156A4" w:rsidSect="00A139E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1tjSwNDcysTQ1NLJU0lEKTi0uzszPAykwqgUAhDpcmSwAAAA="/>
  </w:docVars>
  <w:rsids>
    <w:rsidRoot w:val="00CC33FA"/>
    <w:rsid w:val="00A139EB"/>
    <w:rsid w:val="00A156A4"/>
    <w:rsid w:val="00CC33FA"/>
    <w:rsid w:val="00F1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E514"/>
  <w15:chartTrackingRefBased/>
  <w15:docId w15:val="{F9B02F29-B4E3-4CC7-B844-5323521A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56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mous-scientists.ru/school/1445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3</cp:revision>
  <dcterms:created xsi:type="dcterms:W3CDTF">2019-01-21T10:11:00Z</dcterms:created>
  <dcterms:modified xsi:type="dcterms:W3CDTF">2019-01-21T10:31:00Z</dcterms:modified>
</cp:coreProperties>
</file>