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C22" w:rsidRDefault="00D167C6">
      <w:r>
        <w:rPr>
          <w:noProof/>
          <w:lang w:eastAsia="ru-RU"/>
        </w:rPr>
        <w:drawing>
          <wp:inline distT="0" distB="0" distL="0" distR="0" wp14:anchorId="43AF3CFF" wp14:editId="097A328D">
            <wp:extent cx="4048125" cy="5972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7C6" w:rsidRDefault="00D167C6"/>
    <w:p w:rsidR="00D167C6" w:rsidRDefault="00D167C6"/>
    <w:p w:rsidR="00D167C6" w:rsidRDefault="00D167C6"/>
    <w:p w:rsidR="00D167C6" w:rsidRDefault="00D167C6"/>
    <w:p w:rsidR="00D167C6" w:rsidRDefault="00D167C6"/>
    <w:p w:rsidR="00D167C6" w:rsidRDefault="00D167C6"/>
    <w:p w:rsidR="00D167C6" w:rsidRDefault="00D167C6"/>
    <w:p w:rsidR="00D167C6" w:rsidRDefault="00D167C6"/>
    <w:p w:rsidR="00D167C6" w:rsidRDefault="00D167C6"/>
    <w:p w:rsidR="00D167C6" w:rsidRDefault="00D167C6"/>
    <w:p w:rsidR="00D167C6" w:rsidRDefault="00D167C6"/>
    <w:p w:rsidR="00D167C6" w:rsidRDefault="00D167C6">
      <w:r>
        <w:rPr>
          <w:noProof/>
          <w:lang w:eastAsia="ru-RU"/>
        </w:rPr>
        <w:lastRenderedPageBreak/>
        <w:drawing>
          <wp:inline distT="0" distB="0" distL="0" distR="0" wp14:anchorId="12849B04" wp14:editId="0D23BEA2">
            <wp:extent cx="4924425" cy="7562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7C6" w:rsidRDefault="00D167C6"/>
    <w:p w:rsidR="00D167C6" w:rsidRDefault="00D167C6"/>
    <w:p w:rsidR="00D167C6" w:rsidRDefault="00D167C6"/>
    <w:p w:rsidR="00D167C6" w:rsidRDefault="00D167C6"/>
    <w:p w:rsidR="00D167C6" w:rsidRDefault="00D167C6"/>
    <w:p w:rsidR="00D167C6" w:rsidRDefault="00D167C6">
      <w:r>
        <w:rPr>
          <w:noProof/>
          <w:lang w:eastAsia="ru-RU"/>
        </w:rPr>
        <w:lastRenderedPageBreak/>
        <w:drawing>
          <wp:inline distT="0" distB="0" distL="0" distR="0" wp14:anchorId="4F7F50DB" wp14:editId="2314F241">
            <wp:extent cx="5057775" cy="7267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F2FC1DE" wp14:editId="4ADABE97">
            <wp:extent cx="4638675" cy="68484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86C7E0B" wp14:editId="2079DDA8">
            <wp:extent cx="4438650" cy="67246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78D36F4" wp14:editId="34F7BE95">
            <wp:extent cx="4581525" cy="68580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A86EB4D" wp14:editId="2C7EE039">
            <wp:extent cx="4371975" cy="66103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661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34214D" wp14:editId="6A10ECF1">
            <wp:extent cx="4619625" cy="67246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1797BE" wp14:editId="165217CE">
            <wp:extent cx="4391025" cy="66675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3CE985" wp14:editId="13E43DB6">
            <wp:extent cx="4543425" cy="67341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8E5932" wp14:editId="5E950A0D">
            <wp:extent cx="4343400" cy="67437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92E506" wp14:editId="4EE8C08F">
            <wp:extent cx="4505325" cy="67246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F3C6CE" wp14:editId="557DAE37">
            <wp:extent cx="4410075" cy="67913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E187D1" wp14:editId="2422A74B">
            <wp:extent cx="4457700" cy="675322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167C6" w:rsidRDefault="00D167C6"/>
    <w:sectPr w:rsidR="00D16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78F"/>
    <w:rsid w:val="001C378F"/>
    <w:rsid w:val="00D167C6"/>
    <w:rsid w:val="00EB1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8E6D6-5DD9-43BD-BF8F-06A231A95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5</Words>
  <Characters>29</Characters>
  <Application>Microsoft Office Word</Application>
  <DocSecurity>0</DocSecurity>
  <Lines>1</Lines>
  <Paragraphs>1</Paragraphs>
  <ScaleCrop>false</ScaleCrop>
  <Company>VVSU</Company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Старкова Галина</dc:creator>
  <cp:keywords/>
  <dc:description/>
  <cp:lastModifiedBy>Старкова Галина</cp:lastModifiedBy>
  <cp:revision>2</cp:revision>
  <dcterms:created xsi:type="dcterms:W3CDTF">2015-12-18T04:40:00Z</dcterms:created>
  <dcterms:modified xsi:type="dcterms:W3CDTF">2015-12-18T04:48:00Z</dcterms:modified>
</cp:coreProperties>
</file>