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D4C" w:rsidRDefault="006776E6">
      <w:r>
        <w:rPr>
          <w:noProof/>
          <w:lang w:eastAsia="ru-RU"/>
        </w:rPr>
        <w:drawing>
          <wp:inline distT="0" distB="0" distL="0" distR="0" wp14:anchorId="1DF9C4E8" wp14:editId="2E106DB1">
            <wp:extent cx="5940425" cy="71393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3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6E6" w:rsidRDefault="006776E6">
      <w:r>
        <w:rPr>
          <w:noProof/>
          <w:lang w:eastAsia="ru-RU"/>
        </w:rPr>
        <w:lastRenderedPageBreak/>
        <w:drawing>
          <wp:inline distT="0" distB="0" distL="0" distR="0" wp14:anchorId="53FC3CF1" wp14:editId="38695ACE">
            <wp:extent cx="5940425" cy="29362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6E6" w:rsidRDefault="006776E6">
      <w:r>
        <w:rPr>
          <w:noProof/>
          <w:lang w:eastAsia="ru-RU"/>
        </w:rPr>
        <w:lastRenderedPageBreak/>
        <w:drawing>
          <wp:inline distT="0" distB="0" distL="0" distR="0" wp14:anchorId="4F2C2762" wp14:editId="47156207">
            <wp:extent cx="5524500" cy="80105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801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38BC">
        <w:rPr>
          <w:noProof/>
          <w:lang w:eastAsia="ru-RU"/>
        </w:rPr>
        <w:lastRenderedPageBreak/>
        <w:drawing>
          <wp:inline distT="0" distB="0" distL="0" distR="0" wp14:anchorId="3A48F4BA" wp14:editId="4879F050">
            <wp:extent cx="5514975" cy="79057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790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776E6" w:rsidRDefault="006776E6"/>
    <w:p w:rsidR="006776E6" w:rsidRDefault="006776E6"/>
    <w:p w:rsidR="006776E6" w:rsidRDefault="006776E6"/>
    <w:p w:rsidR="006776E6" w:rsidRDefault="006776E6"/>
    <w:sectPr w:rsidR="00677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81B"/>
    <w:rsid w:val="003F2D4C"/>
    <w:rsid w:val="00446170"/>
    <w:rsid w:val="005E38BC"/>
    <w:rsid w:val="006776E6"/>
    <w:rsid w:val="00966D05"/>
    <w:rsid w:val="00B0581B"/>
    <w:rsid w:val="00F90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CB52C9-1629-47C3-B6FC-1DDC594A7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Соломахин Юрий</dc:creator>
  <cp:keywords/>
  <dc:description/>
  <cp:lastModifiedBy>Соломахин Юрий</cp:lastModifiedBy>
  <cp:revision>2</cp:revision>
  <dcterms:created xsi:type="dcterms:W3CDTF">2022-12-16T03:03:00Z</dcterms:created>
  <dcterms:modified xsi:type="dcterms:W3CDTF">2022-12-16T03:15:00Z</dcterms:modified>
</cp:coreProperties>
</file>