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33F" w:rsidRDefault="00DE79FE">
      <w:r w:rsidRPr="00DE79FE">
        <w:rPr>
          <w:noProof/>
          <w:lang w:eastAsia="ru-RU"/>
        </w:rPr>
        <w:drawing>
          <wp:inline distT="0" distB="0" distL="0" distR="0">
            <wp:extent cx="5940425" cy="8650607"/>
            <wp:effectExtent l="0" t="0" r="3175" b="0"/>
            <wp:docPr id="1" name="Рисунок 1" descr="\\sysprofiles.adm.vvsu.ru\emplprofiles$\tanya_buba\Downloads\IMG_1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ysprofiles.adm.vvsu.ru\emplprofiles$\tanya_buba\Downloads\IMG_18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0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2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9FE"/>
    <w:rsid w:val="001938CC"/>
    <w:rsid w:val="001B2931"/>
    <w:rsid w:val="005E200D"/>
    <w:rsid w:val="005E2D14"/>
    <w:rsid w:val="00930CA8"/>
    <w:rsid w:val="00BE79C5"/>
    <w:rsid w:val="00C35495"/>
    <w:rsid w:val="00DE79FE"/>
    <w:rsid w:val="00F32B06"/>
    <w:rsid w:val="00F4233F"/>
    <w:rsid w:val="00F50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92379E-B87C-4003-9995-D10B1BA80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Бубновская Татьяна</dc:creator>
  <cp:keywords/>
  <dc:description/>
  <cp:lastModifiedBy>Бубновская Татьяна</cp:lastModifiedBy>
  <cp:revision>1</cp:revision>
  <dcterms:created xsi:type="dcterms:W3CDTF">2022-05-18T03:10:00Z</dcterms:created>
  <dcterms:modified xsi:type="dcterms:W3CDTF">2022-05-18T03:11:00Z</dcterms:modified>
</cp:coreProperties>
</file>