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4A8" w:rsidRDefault="002D14A8"/>
    <w:p w:rsidR="002D14A8" w:rsidRDefault="002D14A8"/>
    <w:p w:rsidR="002D14A8" w:rsidRDefault="002D14A8">
      <w:r>
        <w:rPr>
          <w:noProof/>
          <w:lang w:eastAsia="ru-RU"/>
        </w:rPr>
        <w:drawing>
          <wp:inline distT="0" distB="0" distL="0" distR="0" wp14:anchorId="55769A84" wp14:editId="4212AC5E">
            <wp:extent cx="5937885" cy="840105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40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D14A8" w:rsidRDefault="002D14A8"/>
    <w:p w:rsidR="002D14A8" w:rsidRDefault="002D14A8"/>
    <w:p w:rsidR="002D14A8" w:rsidRDefault="002D14A8">
      <w:r>
        <w:rPr>
          <w:noProof/>
          <w:lang w:eastAsia="ru-RU"/>
        </w:rPr>
        <w:drawing>
          <wp:inline distT="0" distB="0" distL="0" distR="0" wp14:anchorId="14F06859" wp14:editId="65DFCA50">
            <wp:extent cx="5937885" cy="840105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40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77A8" w:rsidRDefault="002D14A8">
      <w:r>
        <w:rPr>
          <w:noProof/>
          <w:lang w:eastAsia="ru-RU"/>
        </w:rPr>
        <w:drawing>
          <wp:inline distT="0" distB="0" distL="0" distR="0" wp14:anchorId="036BB828">
            <wp:extent cx="5937885" cy="840105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40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D14A8" w:rsidRDefault="002D14A8"/>
    <w:p w:rsidR="002D14A8" w:rsidRDefault="002D14A8"/>
    <w:p w:rsidR="002D14A8" w:rsidRDefault="002D14A8"/>
    <w:p w:rsidR="002D14A8" w:rsidRDefault="002D14A8">
      <w:r>
        <w:rPr>
          <w:noProof/>
          <w:lang w:eastAsia="ru-RU"/>
        </w:rPr>
        <w:drawing>
          <wp:inline distT="0" distB="0" distL="0" distR="0" wp14:anchorId="7C8D6274">
            <wp:extent cx="5937885" cy="8401050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40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D14A8" w:rsidRDefault="002D14A8"/>
    <w:p w:rsidR="002D14A8" w:rsidRDefault="002D14A8">
      <w:r>
        <w:rPr>
          <w:noProof/>
          <w:lang w:eastAsia="ru-RU"/>
        </w:rPr>
        <w:drawing>
          <wp:inline distT="0" distB="0" distL="0" distR="0" wp14:anchorId="1DF0A330" wp14:editId="71EF69E5">
            <wp:extent cx="5940425" cy="840168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4A8" w:rsidRDefault="002D14A8"/>
    <w:p w:rsidR="002D14A8" w:rsidRDefault="002D14A8"/>
    <w:p w:rsidR="002D14A8" w:rsidRDefault="002D14A8">
      <w:r>
        <w:rPr>
          <w:noProof/>
          <w:lang w:eastAsia="ru-RU"/>
        </w:rPr>
        <w:drawing>
          <wp:inline distT="0" distB="0" distL="0" distR="0" wp14:anchorId="3D56B01E" wp14:editId="2C4FF3EC">
            <wp:extent cx="5940425" cy="840168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4A8" w:rsidRDefault="002D14A8"/>
    <w:p w:rsidR="002D14A8" w:rsidRDefault="002D14A8"/>
    <w:p w:rsidR="002D14A8" w:rsidRDefault="002D14A8">
      <w:r>
        <w:rPr>
          <w:noProof/>
          <w:lang w:eastAsia="ru-RU"/>
        </w:rPr>
        <w:drawing>
          <wp:inline distT="0" distB="0" distL="0" distR="0" wp14:anchorId="75DF8D52" wp14:editId="02E4C9A7">
            <wp:extent cx="5940425" cy="8401685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4A8" w:rsidRDefault="002D14A8"/>
    <w:p w:rsidR="002D14A8" w:rsidRDefault="002D14A8"/>
    <w:p w:rsidR="002D14A8" w:rsidRDefault="002D14A8">
      <w:r>
        <w:rPr>
          <w:noProof/>
          <w:lang w:eastAsia="ru-RU"/>
        </w:rPr>
        <w:drawing>
          <wp:inline distT="0" distB="0" distL="0" distR="0" wp14:anchorId="7D85568A" wp14:editId="4DF69D83">
            <wp:extent cx="5940425" cy="8401685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D1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09"/>
    <w:rsid w:val="000277A8"/>
    <w:rsid w:val="000B6109"/>
    <w:rsid w:val="002D1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17BFB199-F21D-4F98-9ED1-30F488380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4</Words>
  <Characters>26</Characters>
  <Application>Microsoft Office Word</Application>
  <DocSecurity>0</DocSecurity>
  <Lines>1</Lines>
  <Paragraphs>1</Paragraphs>
  <ScaleCrop>false</ScaleCrop>
  <Company>VVSU</Company>
  <LinksUpToDate>false</LinksUpToDate>
  <CharactersWithSpaces>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Зайцева Татьяна</dc:creator>
  <cp:keywords/>
  <dc:description/>
  <cp:lastModifiedBy>Зайцева Татьяна</cp:lastModifiedBy>
  <cp:revision>2</cp:revision>
  <dcterms:created xsi:type="dcterms:W3CDTF">2016-12-08T07:39:00Z</dcterms:created>
  <dcterms:modified xsi:type="dcterms:W3CDTF">2016-12-08T07:48:00Z</dcterms:modified>
</cp:coreProperties>
</file>