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6A1" w:rsidRPr="00F92CD2" w:rsidRDefault="007626A1" w:rsidP="007626A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Рубрика: Физическая культура и спорт как жизненная потребность</w:t>
      </w:r>
    </w:p>
    <w:p w:rsidR="007626A1" w:rsidRPr="007F3D2E" w:rsidRDefault="007626A1" w:rsidP="001E3C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3C97" w:rsidRDefault="001E3C97" w:rsidP="001E3C9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E3C97">
        <w:rPr>
          <w:rFonts w:ascii="Times New Roman" w:hAnsi="Times New Roman" w:cs="Times New Roman"/>
          <w:sz w:val="24"/>
          <w:szCs w:val="24"/>
        </w:rPr>
        <w:t>УДК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Pr="001E3C9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796.08</w:t>
        </w:r>
      </w:hyperlink>
    </w:p>
    <w:p w:rsidR="007626A1" w:rsidRPr="007F3D2E" w:rsidRDefault="007626A1" w:rsidP="00626DA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26A1" w:rsidRPr="000C1920" w:rsidRDefault="000C1920" w:rsidP="00626DA3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192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Физическая культура в жизни студентов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ВГУЭС</w:t>
      </w:r>
    </w:p>
    <w:p w:rsidR="000C1920" w:rsidRPr="007F3D2E" w:rsidRDefault="000C1920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92CD2" w:rsidRDefault="007F3D2E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0C1920">
        <w:rPr>
          <w:rFonts w:ascii="Times New Roman" w:hAnsi="Times New Roman" w:cs="Times New Roman"/>
          <w:sz w:val="24"/>
          <w:szCs w:val="24"/>
        </w:rPr>
        <w:t>ристова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920">
        <w:rPr>
          <w:rFonts w:ascii="Times New Roman" w:hAnsi="Times New Roman" w:cs="Times New Roman"/>
          <w:sz w:val="24"/>
          <w:szCs w:val="24"/>
        </w:rPr>
        <w:t>Екатерин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025FB">
        <w:rPr>
          <w:rFonts w:ascii="Times New Roman" w:hAnsi="Times New Roman" w:cs="Times New Roman"/>
          <w:sz w:val="24"/>
          <w:szCs w:val="24"/>
        </w:rPr>
        <w:t xml:space="preserve"> </w:t>
      </w:r>
      <w:r w:rsidR="000C1920">
        <w:rPr>
          <w:rFonts w:ascii="Times New Roman" w:hAnsi="Times New Roman" w:cs="Times New Roman"/>
          <w:sz w:val="24"/>
          <w:szCs w:val="24"/>
        </w:rPr>
        <w:t>Василье</w:t>
      </w:r>
      <w:r>
        <w:rPr>
          <w:rFonts w:ascii="Times New Roman" w:hAnsi="Times New Roman" w:cs="Times New Roman"/>
          <w:sz w:val="24"/>
          <w:szCs w:val="24"/>
        </w:rPr>
        <w:t>вна</w:t>
      </w:r>
    </w:p>
    <w:p w:rsidR="00F92CD2" w:rsidRDefault="00F92CD2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Бакалавр </w:t>
      </w:r>
      <w:r w:rsidR="007F3D2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курса, </w:t>
      </w:r>
      <w:r w:rsidR="00C025FB" w:rsidRPr="00C025FB">
        <w:rPr>
          <w:rFonts w:ascii="Times New Roman" w:hAnsi="Times New Roman" w:cs="Times New Roman"/>
          <w:sz w:val="24"/>
          <w:szCs w:val="24"/>
        </w:rPr>
        <w:t xml:space="preserve">кафедра </w:t>
      </w:r>
      <w:r w:rsidR="000C1920">
        <w:rPr>
          <w:rFonts w:ascii="Times New Roman" w:hAnsi="Times New Roman" w:cs="Times New Roman"/>
          <w:sz w:val="24"/>
          <w:szCs w:val="24"/>
        </w:rPr>
        <w:t>дизайна и технологий</w:t>
      </w:r>
      <w:r w:rsidRPr="00C025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26A1" w:rsidRPr="00F92CD2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7626A1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 xml:space="preserve">Россия. Владивосток </w:t>
      </w:r>
    </w:p>
    <w:p w:rsidR="007626A1" w:rsidRPr="0002448D" w:rsidRDefault="007626A1" w:rsidP="00762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2448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02448D">
        <w:rPr>
          <w:rFonts w:ascii="Times New Roman" w:hAnsi="Times New Roman" w:cs="Times New Roman"/>
          <w:sz w:val="24"/>
          <w:szCs w:val="24"/>
        </w:rPr>
        <w:t xml:space="preserve">: </w:t>
      </w:r>
      <w:r w:rsidR="000C1920" w:rsidRPr="000C1920">
        <w:rPr>
          <w:rFonts w:ascii="Times New Roman" w:hAnsi="Times New Roman" w:cs="Times New Roman"/>
          <w:sz w:val="24"/>
          <w:szCs w:val="24"/>
        </w:rPr>
        <w:t>kristova95@mail.ru</w:t>
      </w:r>
      <w:r w:rsidR="00461104" w:rsidRPr="0002448D">
        <w:rPr>
          <w:rFonts w:ascii="Times New Roman" w:hAnsi="Times New Roman" w:cs="Times New Roman"/>
          <w:sz w:val="24"/>
          <w:szCs w:val="24"/>
        </w:rPr>
        <w:t xml:space="preserve">; </w:t>
      </w:r>
      <w:r w:rsidR="00461104">
        <w:rPr>
          <w:rFonts w:ascii="Times New Roman" w:hAnsi="Times New Roman" w:cs="Times New Roman"/>
          <w:sz w:val="24"/>
          <w:szCs w:val="24"/>
        </w:rPr>
        <w:t>тел</w:t>
      </w:r>
      <w:r w:rsidR="00461104" w:rsidRPr="0002448D">
        <w:rPr>
          <w:rFonts w:ascii="Times New Roman" w:hAnsi="Times New Roman" w:cs="Times New Roman"/>
          <w:sz w:val="24"/>
          <w:szCs w:val="24"/>
        </w:rPr>
        <w:t>.: +7924</w:t>
      </w:r>
      <w:r w:rsidR="000C1920">
        <w:rPr>
          <w:rFonts w:ascii="Times New Roman" w:hAnsi="Times New Roman" w:cs="Times New Roman"/>
          <w:sz w:val="24"/>
          <w:szCs w:val="24"/>
        </w:rPr>
        <w:t>1217121</w:t>
      </w:r>
    </w:p>
    <w:p w:rsidR="007626A1" w:rsidRDefault="007626A1" w:rsidP="007626A1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ул. Гоголя, 41, Владивосток, Приморский край, Россия, 690014</w:t>
      </w:r>
    </w:p>
    <w:p w:rsidR="007626A1" w:rsidRPr="007626A1" w:rsidRDefault="007626A1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E0821" w:rsidRDefault="007F3D2E" w:rsidP="00626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0C1920">
        <w:rPr>
          <w:rFonts w:ascii="Times New Roman" w:hAnsi="Times New Roman" w:cs="Times New Roman"/>
          <w:sz w:val="24"/>
          <w:szCs w:val="24"/>
        </w:rPr>
        <w:t>ротова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920">
        <w:rPr>
          <w:rFonts w:ascii="Times New Roman" w:hAnsi="Times New Roman" w:cs="Times New Roman"/>
          <w:sz w:val="24"/>
          <w:szCs w:val="24"/>
        </w:rPr>
        <w:t>Мария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920">
        <w:rPr>
          <w:rFonts w:ascii="Times New Roman" w:hAnsi="Times New Roman" w:cs="Times New Roman"/>
          <w:sz w:val="24"/>
          <w:szCs w:val="24"/>
        </w:rPr>
        <w:t>Алексее</w:t>
      </w:r>
      <w:r>
        <w:rPr>
          <w:rFonts w:ascii="Times New Roman" w:hAnsi="Times New Roman" w:cs="Times New Roman"/>
          <w:sz w:val="24"/>
          <w:szCs w:val="24"/>
        </w:rPr>
        <w:t>вна</w:t>
      </w:r>
    </w:p>
    <w:p w:rsidR="007626A1" w:rsidRPr="003140F1" w:rsidRDefault="007F3D2E" w:rsidP="00762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Бакалавр 3 курса, кафедра </w:t>
      </w:r>
      <w:proofErr w:type="spellStart"/>
      <w:r w:rsidR="00C025FB" w:rsidRPr="00C025FB">
        <w:rPr>
          <w:rFonts w:ascii="Times New Roman" w:hAnsi="Times New Roman" w:cs="Times New Roman"/>
          <w:sz w:val="24"/>
          <w:szCs w:val="24"/>
        </w:rPr>
        <w:t>кафедра</w:t>
      </w:r>
      <w:proofErr w:type="spellEnd"/>
      <w:r w:rsidR="00C025FB" w:rsidRPr="00C025FB">
        <w:rPr>
          <w:rFonts w:ascii="Times New Roman" w:hAnsi="Times New Roman" w:cs="Times New Roman"/>
          <w:sz w:val="24"/>
          <w:szCs w:val="24"/>
        </w:rPr>
        <w:t xml:space="preserve"> </w:t>
      </w:r>
      <w:r w:rsidR="000C1920">
        <w:rPr>
          <w:rFonts w:ascii="Times New Roman" w:hAnsi="Times New Roman" w:cs="Times New Roman"/>
          <w:sz w:val="24"/>
          <w:szCs w:val="24"/>
        </w:rPr>
        <w:t>дизайна и технологий</w:t>
      </w:r>
    </w:p>
    <w:p w:rsidR="007626A1" w:rsidRPr="00F92CD2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7626A1" w:rsidRDefault="007626A1" w:rsidP="007626A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 xml:space="preserve">Россия. Владивосток </w:t>
      </w:r>
    </w:p>
    <w:p w:rsidR="007626A1" w:rsidRPr="0002448D" w:rsidRDefault="007626A1" w:rsidP="00433473">
      <w:pPr>
        <w:spacing w:after="0" w:line="240" w:lineRule="auto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2448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02448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C1920"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>mar_khabarovsk@mail.ru</w:t>
      </w:r>
      <w:proofErr w:type="spellEnd"/>
      <w:r w:rsidRPr="0002448D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Pr="0002448D">
        <w:rPr>
          <w:rFonts w:ascii="Times New Roman" w:hAnsi="Times New Roman" w:cs="Times New Roman"/>
          <w:sz w:val="24"/>
          <w:szCs w:val="24"/>
        </w:rPr>
        <w:t>.: +</w:t>
      </w:r>
      <w:r w:rsidR="00C025FB" w:rsidRPr="0002448D">
        <w:rPr>
          <w:rFonts w:ascii="Times New Roman" w:hAnsi="Times New Roman" w:cs="Times New Roman"/>
          <w:sz w:val="24"/>
          <w:szCs w:val="24"/>
        </w:rPr>
        <w:t>79</w:t>
      </w:r>
      <w:r w:rsidR="000C1920">
        <w:rPr>
          <w:rFonts w:ascii="Times New Roman" w:hAnsi="Times New Roman" w:cs="Times New Roman"/>
          <w:sz w:val="24"/>
          <w:szCs w:val="24"/>
        </w:rPr>
        <w:t>635161097</w:t>
      </w:r>
    </w:p>
    <w:p w:rsidR="00433473" w:rsidRDefault="00433473" w:rsidP="00433473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ул. Гоголя, 41, Владивосток, Приморский край, Россия, 690014</w:t>
      </w:r>
    </w:p>
    <w:p w:rsidR="000C1920" w:rsidRDefault="000C1920" w:rsidP="00433473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C1920" w:rsidRDefault="000C1920" w:rsidP="000C192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Шарина Елена Петровна</w:t>
      </w:r>
    </w:p>
    <w:p w:rsidR="000C1920" w:rsidRDefault="000C1920" w:rsidP="000C192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Доцент, канд.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наук, кафедра физкультурно-оздоровительной и спортивной работы</w:t>
      </w:r>
    </w:p>
    <w:p w:rsidR="000C1920" w:rsidRDefault="000C1920" w:rsidP="000C192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кандидат педагогических наук, доцент, кафедра физкультурно-оздоровительной</w:t>
      </w:r>
    </w:p>
    <w:p w:rsidR="000C1920" w:rsidRDefault="000C1920" w:rsidP="000C192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спортивной работы</w:t>
      </w:r>
    </w:p>
    <w:p w:rsidR="000C1920" w:rsidRPr="00F92CD2" w:rsidRDefault="000C1920" w:rsidP="000C192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0C1920" w:rsidRDefault="000C1920" w:rsidP="000C192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D2">
        <w:rPr>
          <w:rFonts w:ascii="Times New Roman" w:hAnsi="Times New Roman" w:cs="Times New Roman"/>
          <w:i/>
          <w:sz w:val="24"/>
          <w:szCs w:val="24"/>
        </w:rPr>
        <w:t xml:space="preserve">Россия. Владивосток </w:t>
      </w:r>
    </w:p>
    <w:p w:rsidR="000C1920" w:rsidRPr="007626A1" w:rsidRDefault="000C1920" w:rsidP="000C192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626A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626A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</w:t>
      </w:r>
      <w:r w:rsidRPr="007626A1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sharina</w:t>
      </w:r>
      <w:proofErr w:type="spellEnd"/>
      <w:r w:rsidRPr="007626A1">
        <w:rPr>
          <w:rFonts w:ascii="Times New Roman" w:hAnsi="Times New Roman" w:cs="Times New Roman"/>
          <w:sz w:val="24"/>
          <w:szCs w:val="24"/>
          <w:shd w:val="clear" w:color="auto" w:fill="FFFFFF"/>
        </w:rPr>
        <w:t>@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list</w:t>
      </w:r>
      <w:r w:rsidRPr="007626A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spellStart"/>
      <w:r w:rsidRPr="00C85B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ru</w:t>
      </w:r>
      <w:proofErr w:type="spellEnd"/>
      <w:r w:rsidRPr="007626A1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Pr="007626A1">
        <w:rPr>
          <w:rFonts w:ascii="Times New Roman" w:hAnsi="Times New Roman" w:cs="Times New Roman"/>
          <w:sz w:val="24"/>
          <w:szCs w:val="24"/>
        </w:rPr>
        <w:t>.: +79147059973</w:t>
      </w:r>
    </w:p>
    <w:p w:rsidR="007F3D2E" w:rsidRDefault="007F3D2E" w:rsidP="00626DA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140F1" w:rsidRDefault="003140F1" w:rsidP="00626DA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C1920" w:rsidRPr="000C1920" w:rsidRDefault="000C1920" w:rsidP="000C192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0C192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В статье раскрыта структура мотивов физкультурно-спортивной деятельности студенческой молодежи, включающая функциональные, </w:t>
      </w:r>
      <w:proofErr w:type="spellStart"/>
      <w:r w:rsidRPr="000C192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валеологические</w:t>
      </w:r>
      <w:proofErr w:type="spellEnd"/>
      <w:r w:rsidRPr="000C192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, эстетические, психологические, морально-психологические, рационально-гигиенические, корпоративные, компаративные, узкоутилитарные мотивы, а также мотивы физического самосоверше</w:t>
      </w:r>
      <w:r w:rsidRPr="000C192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н</w:t>
      </w:r>
      <w:r w:rsidRPr="000C192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ствования, психологической релаксации и самоутверждения. Методом социологического опроса, были выявлены факторы и причины, мешающие студентам занятию физической культурой. </w:t>
      </w:r>
    </w:p>
    <w:p w:rsidR="00C22D80" w:rsidRPr="001059B1" w:rsidRDefault="00C22D80" w:rsidP="006D1248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59B1">
        <w:rPr>
          <w:rFonts w:ascii="Times New Roman" w:hAnsi="Times New Roman" w:cs="Times New Roman"/>
          <w:b/>
          <w:i/>
          <w:sz w:val="24"/>
          <w:szCs w:val="24"/>
        </w:rPr>
        <w:t>Ключевые слова:</w:t>
      </w:r>
      <w:r w:rsidRPr="001059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D1248" w:rsidRPr="001059B1">
        <w:rPr>
          <w:rFonts w:ascii="Times New Roman" w:hAnsi="Times New Roman" w:cs="Times New Roman"/>
          <w:i/>
          <w:sz w:val="24"/>
          <w:szCs w:val="24"/>
        </w:rPr>
        <w:t>физкультурно-спортивная деятельность</w:t>
      </w:r>
      <w:r w:rsidRPr="001059B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6D1248" w:rsidRPr="001059B1">
        <w:rPr>
          <w:rFonts w:ascii="Times New Roman" w:hAnsi="Times New Roman" w:cs="Times New Roman"/>
          <w:i/>
          <w:sz w:val="24"/>
          <w:szCs w:val="24"/>
        </w:rPr>
        <w:t>мотив</w:t>
      </w:r>
      <w:r w:rsidR="001059B1" w:rsidRPr="001059B1">
        <w:rPr>
          <w:rFonts w:ascii="Times New Roman" w:hAnsi="Times New Roman" w:cs="Times New Roman"/>
          <w:i/>
          <w:sz w:val="24"/>
          <w:szCs w:val="24"/>
        </w:rPr>
        <w:t>ация</w:t>
      </w:r>
      <w:r w:rsidRPr="001059B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1059B1" w:rsidRPr="001059B1">
        <w:rPr>
          <w:rFonts w:ascii="Times New Roman" w:hAnsi="Times New Roman" w:cs="Times New Roman"/>
          <w:i/>
          <w:sz w:val="24"/>
          <w:szCs w:val="24"/>
        </w:rPr>
        <w:t>физкульту</w:t>
      </w:r>
      <w:r w:rsidR="001059B1" w:rsidRPr="001059B1">
        <w:rPr>
          <w:rFonts w:ascii="Times New Roman" w:hAnsi="Times New Roman" w:cs="Times New Roman"/>
          <w:i/>
          <w:sz w:val="24"/>
          <w:szCs w:val="24"/>
        </w:rPr>
        <w:t>р</w:t>
      </w:r>
      <w:r w:rsidR="001059B1" w:rsidRPr="001059B1">
        <w:rPr>
          <w:rFonts w:ascii="Times New Roman" w:hAnsi="Times New Roman" w:cs="Times New Roman"/>
          <w:i/>
          <w:sz w:val="24"/>
          <w:szCs w:val="24"/>
        </w:rPr>
        <w:t xml:space="preserve">ные мотивы, </w:t>
      </w:r>
      <w:r w:rsidR="006D1248" w:rsidRPr="001059B1">
        <w:rPr>
          <w:rFonts w:ascii="Times New Roman" w:hAnsi="Times New Roman" w:cs="Times New Roman"/>
          <w:i/>
          <w:sz w:val="24"/>
          <w:szCs w:val="24"/>
        </w:rPr>
        <w:t>социологический опрос</w:t>
      </w:r>
      <w:r w:rsidRPr="001059B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6D1248" w:rsidRPr="001059B1">
        <w:rPr>
          <w:rFonts w:ascii="Times New Roman" w:hAnsi="Times New Roman" w:cs="Times New Roman"/>
          <w:i/>
          <w:sz w:val="24"/>
          <w:szCs w:val="24"/>
        </w:rPr>
        <w:t>студенты</w:t>
      </w:r>
      <w:r w:rsidRPr="001059B1">
        <w:rPr>
          <w:rFonts w:ascii="Times New Roman" w:hAnsi="Times New Roman" w:cs="Times New Roman"/>
          <w:i/>
          <w:sz w:val="24"/>
          <w:szCs w:val="24"/>
        </w:rPr>
        <w:t>.</w:t>
      </w:r>
    </w:p>
    <w:p w:rsidR="00315E9C" w:rsidRPr="001059B1" w:rsidRDefault="00315E9C" w:rsidP="00315E9C">
      <w:pPr>
        <w:pStyle w:val="a3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7626A1" w:rsidRPr="00F41C59" w:rsidRDefault="006D1248" w:rsidP="007626A1">
      <w:pPr>
        <w:pStyle w:val="a3"/>
        <w:jc w:val="center"/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</w:pPr>
      <w:r w:rsidRPr="00F41C59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 xml:space="preserve">Physical culture in </w:t>
      </w:r>
      <w:r w:rsidRPr="00F41C59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lang w:val="en-US"/>
        </w:rPr>
        <w:t>the lives of students</w:t>
      </w:r>
      <w:r w:rsidRPr="00F41C59">
        <w:rPr>
          <w:rStyle w:val="translation-chunk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 xml:space="preserve"> of VSUES</w:t>
      </w:r>
    </w:p>
    <w:p w:rsidR="006D1248" w:rsidRPr="006D1248" w:rsidRDefault="006D1248" w:rsidP="007626A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5A104D" w:rsidRPr="00F41C59" w:rsidRDefault="006D1248" w:rsidP="00626DA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</w:pPr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In the article the structure of motives of sports activity of students, including functional, </w:t>
      </w:r>
      <w:proofErr w:type="spellStart"/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valeological</w:t>
      </w:r>
      <w:proofErr w:type="spellEnd"/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, aesthetic, psychological, moral-psychological, rational and hygienic, corporate, comparative, </w:t>
      </w:r>
      <w:proofErr w:type="spellStart"/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uzkolinejnye</w:t>
      </w:r>
      <w:proofErr w:type="spellEnd"/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motifs, and motifs </w:t>
      </w:r>
      <w:proofErr w:type="spellStart"/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lang w:val="en-US"/>
        </w:rPr>
        <w:t>samasource</w:t>
      </w:r>
      <w:proofErr w:type="spellEnd"/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lang w:val="en-US"/>
        </w:rPr>
        <w:t xml:space="preserve"> physical</w:t>
      </w:r>
      <w:r w:rsidRPr="00F41C59">
        <w:rPr>
          <w:rStyle w:val="translation-chunk"/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improvement, psychological relaxation and self-affirmation. The method of the sociological survey, identified the factors and causes that prevent students to physical culture.</w:t>
      </w:r>
    </w:p>
    <w:p w:rsidR="007626A1" w:rsidRPr="001059B1" w:rsidRDefault="007626A1" w:rsidP="00626DA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</w:pPr>
      <w:r w:rsidRPr="001059B1">
        <w:rPr>
          <w:rFonts w:ascii="Times New Roman" w:hAnsi="Times New Roman" w:cs="Times New Roman"/>
          <w:b/>
          <w:i/>
          <w:sz w:val="24"/>
          <w:szCs w:val="24"/>
          <w:shd w:val="clear" w:color="auto" w:fill="FDFDFD"/>
          <w:lang w:val="en-US"/>
        </w:rPr>
        <w:t>Keywords</w:t>
      </w:r>
      <w:r w:rsidRPr="001059B1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: </w:t>
      </w:r>
      <w:r w:rsidR="001059B1" w:rsidRPr="00F41C59">
        <w:rPr>
          <w:rFonts w:ascii="Times New Roman" w:hAnsi="Times New Roman" w:cs="Times New Roman"/>
          <w:i/>
          <w:sz w:val="24"/>
          <w:szCs w:val="24"/>
          <w:lang w:val="en-US"/>
        </w:rPr>
        <w:t>physical-sport activity</w:t>
      </w:r>
      <w:r w:rsidR="005A104D" w:rsidRPr="001059B1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, </w:t>
      </w:r>
      <w:r w:rsidR="001059B1" w:rsidRPr="00F41C59">
        <w:rPr>
          <w:rFonts w:ascii="Times New Roman" w:hAnsi="Times New Roman" w:cs="Times New Roman"/>
          <w:i/>
          <w:sz w:val="24"/>
          <w:szCs w:val="24"/>
          <w:lang w:val="en-US"/>
        </w:rPr>
        <w:t>motivation</w:t>
      </w:r>
      <w:r w:rsidR="005A104D" w:rsidRPr="001059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1059B1" w:rsidRPr="00F41C59">
        <w:rPr>
          <w:rStyle w:val="translation-chunk"/>
          <w:rFonts w:ascii="Times New Roman" w:hAnsi="Times New Roman" w:cs="Times New Roman"/>
          <w:i/>
          <w:sz w:val="24"/>
          <w:szCs w:val="24"/>
          <w:lang w:val="en-US"/>
        </w:rPr>
        <w:t>sports motifs</w:t>
      </w:r>
      <w:r w:rsidR="005A104D" w:rsidRPr="001059B1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, </w:t>
      </w:r>
      <w:r w:rsidR="001059B1" w:rsidRPr="00F41C59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social survey</w:t>
      </w:r>
      <w:r w:rsidR="005A104D" w:rsidRPr="001059B1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 xml:space="preserve">, </w:t>
      </w:r>
      <w:r w:rsidR="001059B1" w:rsidRPr="00F41C59">
        <w:rPr>
          <w:rFonts w:ascii="Times New Roman" w:hAnsi="Times New Roman" w:cs="Times New Roman"/>
          <w:i/>
          <w:sz w:val="24"/>
          <w:szCs w:val="24"/>
          <w:lang w:val="en-US"/>
        </w:rPr>
        <w:t>students</w:t>
      </w:r>
      <w:r w:rsidR="005A104D" w:rsidRPr="001059B1">
        <w:rPr>
          <w:rFonts w:ascii="Times New Roman" w:hAnsi="Times New Roman" w:cs="Times New Roman"/>
          <w:i/>
          <w:sz w:val="24"/>
          <w:szCs w:val="24"/>
          <w:shd w:val="clear" w:color="auto" w:fill="FDFDFD"/>
          <w:lang w:val="en-US"/>
        </w:rPr>
        <w:t>.</w:t>
      </w:r>
    </w:p>
    <w:p w:rsidR="00690A7E" w:rsidRPr="0002448D" w:rsidRDefault="00690A7E" w:rsidP="00626DA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6D1248" w:rsidRPr="006D1248" w:rsidRDefault="006D1248" w:rsidP="006D124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физической культуры студента в процессе профессионального образ</w:t>
      </w:r>
      <w:r w:rsidRPr="006D1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вания проявляется не только в показателях физического состояния и объёме теоретических знаний в области физической культуры, но и в отношении студента к ценностям физической культуры. Разумеется, в студенческие годы проявляется в определённой степени тот уровень </w:t>
      </w:r>
      <w:r w:rsidRPr="006D1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физической культуры, который был сформирован в предыдущие школьные годы. Однако очевидно, что через вузовскую дисциплину «Физическая культура» предполагается дал</w:t>
      </w:r>
      <w:r w:rsidRPr="006D1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6D1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нейшее повышение уровня физической культуры личности и в отношении личности студента к ценностям физической культуры.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Главным компонентом для успешного выполнения любой деятельности, в том числе и физкультурно-спортивной, является мотивация 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[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2, с. 54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]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Мотивация – процесс формирования и обоснования намерения что-либо сделать или не сделать. Мотивация к физической активности – особое состояние личности, направленное на достижение оптимального уровня физической подготовленности и работоспособности [1, с. 6]. Процесс формирования интереса к занятиям физической культурой и спортом – это многоступенчатый процесс: от первых элементарных гигиенических знаний и навыков (в детском возрасте) до глубоких психофизиологических знаний теории и методики физическ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 воспитания и интенсивных занятий спортом.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Сформированное обоснование своего поступка, действия – мотив. Это внутреннее с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стояние личности, которое определяет и направляет ее действия в каждый момент времени. Именно </w:t>
      </w:r>
      <w:proofErr w:type="spellStart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мотивационно-ценностный</w:t>
      </w:r>
      <w:proofErr w:type="spellEnd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компонент отражает активно-положительное эмоци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нальное отношение к физической культуре, сформированную потребность в ней, систему знаний, интересов, мотивов и убеждений, волевых усилий, направленных на практическую и познавательную деятельность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[2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с. 89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]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D1248" w:rsidRPr="006D1248" w:rsidRDefault="006D1248" w:rsidP="006D12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Среди мотивирующих факторов у студентов можно выделить, прежде всего,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фун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циональные 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мотивы, выражающие потребность в функциональной подготовке студентов к будущей профессиональной деятельности [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с. 5]. В качестве индикатора функциональных мотивов было принято «желание повысить физическую подготовленность».</w:t>
      </w:r>
    </w:p>
    <w:p w:rsidR="006D1248" w:rsidRPr="006D1248" w:rsidRDefault="006D1248" w:rsidP="006D12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Выделим также </w:t>
      </w:r>
      <w:proofErr w:type="spellStart"/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валеологические</w:t>
      </w:r>
      <w:proofErr w:type="spellEnd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мотивы, ориентирующие непосредственно на сохр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нение и укрепление здоровья. С ними связаны непосредственно мотивы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физического сове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р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шенствования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т.е. стремление студентов оптимизировать свой вес, улучшить фигуру и т.п. </w:t>
      </w:r>
    </w:p>
    <w:p w:rsidR="006D1248" w:rsidRPr="006D1248" w:rsidRDefault="006D1248" w:rsidP="006D12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физкультурно-спортивной активности побуждают и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мотивы психологической р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лаксации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связанные с необходимостью и возможностью снять усталость, повысить работ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способность. Как показывают повседневные наблюдения, лучший способ эмоциональной разгрузки и отдыха – активные физические движения, занятия. Вместе с тем ограничение и блокирование возможности эмоциональной релаксации приводят, как показывают исслед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вания, во-первых, к формированию и эскалации агрессивных установок и действий, во-вторых, к употреблению алкоголя и наркотиков как средств релаксации.</w:t>
      </w:r>
    </w:p>
    <w:p w:rsidR="006D1248" w:rsidRPr="006D1248" w:rsidRDefault="006D1248" w:rsidP="006D12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ряду мотивов целесообразно выделить также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эстетические 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мотивы и мотивы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сам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утверждения.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Первые ориентируют на то, чтобы посредством занятий физической культ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рой и спортом «воспитывать красивую манеру и культуру движений», вторые – на то, чтобы добиться спортивных успехов. </w:t>
      </w:r>
    </w:p>
    <w:p w:rsidR="006D1248" w:rsidRPr="006D1248" w:rsidRDefault="006D1248" w:rsidP="006D12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Следует обратиться также к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психологическим,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морально-психологи-ческим</w:t>
      </w:r>
      <w:proofErr w:type="spellEnd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раци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нально-гигиеническим 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мотивам. Первые выражают склонность человека заниматься физич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ской культурой и спортом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по привычке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вторые ориентируют на то, чтобы «воспитать волю, характер, целеустремленность», третьи – на то, «чтобы рационально использовать свободное время».</w:t>
      </w:r>
    </w:p>
    <w:p w:rsidR="006D1248" w:rsidRPr="006D1248" w:rsidRDefault="006D1248" w:rsidP="006D12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физкультурно-спортивным занятиям могут побуждать также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корпоративные 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 (стремление отстоять честь факультета, курса) и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компаративные 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мотивы (желание не 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ставать от друзей, однокурсников).</w:t>
      </w:r>
    </w:p>
    <w:p w:rsidR="006D1248" w:rsidRPr="006D1248" w:rsidRDefault="006D1248" w:rsidP="006D12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Возможен, наконец, </w:t>
      </w:r>
      <w:r w:rsidRPr="006D124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узкоутилитарный 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мотив, связанный с необходимостью выполн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ния учебной программы, получения зачета по физической культуре.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Низкий уровень мотивации к занятиям физической культурой у студентов ВУЗов и </w:t>
      </w:r>
      <w:proofErr w:type="spellStart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несформированность</w:t>
      </w:r>
      <w:proofErr w:type="spellEnd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потребности к занятиям физической культурой, безусловно вызваны слабой организацией физкультурно-оздоровительной и спортивной работы. В связи с этим важное значение приобретает поиск новых организационных форм, средств и методов, п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зволяющих более эффективно реализовывать должное направление в ВУЗах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Студенчество ведет малоподвижный образ жизни, сталкивается с рядом трудностей, связанных с увеличением учебной нагрузки, относительной свободой студенческой жизни, проблемами в социальном и межличностном общении т. д. У студентов не сформирована п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требность в самостоятельных занятиях физическими упражнениями 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[4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с. 17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]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Все это ведет к снижению мотивации к занятиям физической культурой и спортом, приводит к снижению уровня индивидуального здоровья, умственной и физической работоспособности, физич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ского развитие и физической подготовленность студентов.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связи с этим огромное значение приобретает исследование структуры мотивацио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ной заинтересованности в занятиях физической культурой студенческой молодежи, поиск путей ее повышения.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Данная проблема изучалась нами на основе анализа, обобщения литературных данных и применения метода сбора первичной социальной информации при помощи анкетирования. Для проведения исследования была разработана анкета из 10 вопросов.</w:t>
      </w:r>
    </w:p>
    <w:p w:rsidR="006D1248" w:rsidRPr="00F41C59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 что же мешает студентом заниматься физической культурой? 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Среди студентов ВГУЭС различных направлений подготовки был проведен опрос на тему отношения к физической культуре, чтобы более детально разобраться в этом вопросе. Возраст респондентов от 18 до 21 года. Количество опрашиваемых 129 человек.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бесценности человеческого здоровья знает каждый, о вреде пагубных привычек на состояние здоровья тоже, но, тем не менее, на вопрос о наличии вредных привычек полож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тельно ответило 28 респондентов (почти 20% всех респондентов), затруднились ответить 12 студентов (9,3 %). Положительным является то, что 89 опрошенных дали отрицательный о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вет (68,9 %).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D1248">
        <w:rPr>
          <w:rFonts w:ascii="Times New Roman" w:hAnsi="Times New Roman" w:cs="Times New Roman"/>
          <w:sz w:val="24"/>
          <w:szCs w:val="24"/>
        </w:rPr>
        <w:t>ровень своей физической подготовленности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23 опрашиваемых респондентов оцен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ло как низкий (21,7 %), 94 – как средний (72,7 %) и лишь 12 – как высокий (9,3 %).</w:t>
      </w:r>
    </w:p>
    <w:p w:rsidR="006D1248" w:rsidRPr="00F41C59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Основной причиной, которая мешает систематическим занятиям физической культ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рой и спортом, 72 респондента назвали нехватку времени (55,8 %), 40 человек – отсутствие мотивации (31,0 %) и 17 студентов отметили, что заниматься физической культурой им м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шают проблемы со здоровьем (13,2 %).</w:t>
      </w:r>
      <w:r w:rsidRPr="00F41C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Среди причин пропуска занятий физической культуры 93 студента назвали заболев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ния острыми вирусными инфекциями (ОРВИ) (72,1 %), 13 – постоянное освобождение от занятий физической культурой (10,0 %), 23 – обострение хронических заболеваний (17,8 %). По мнению студентов, основными причинами пропусков физкультурных занятий являются не прогулы, а различные заболевания и обострения после заболеваний. Хотя, мнение у пр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подавателей по этому вопросу – противоположное.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вопрос «</w:t>
      </w:r>
      <w:r w:rsidRPr="006D1248">
        <w:rPr>
          <w:rFonts w:ascii="Times New Roman" w:hAnsi="Times New Roman" w:cs="Times New Roman"/>
          <w:sz w:val="24"/>
          <w:szCs w:val="24"/>
        </w:rPr>
        <w:t>Как вы считаете, влияют ли занятия физической культурой укрепление иммунитета?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большинство опрашиваемых студентов ответили, что занятия физической культурой влияют на укрепление иммунитета. Данные ответов свидетельствует о том, что молодежь осознает важность наличия хорошей физической подготовленности и его влияния на здоровье человека и повышение иммунитета организма.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Среди факторов, наносящих вред здоровью, 95 респондентов отметили алкоголь и к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рение (73,6 %), 73 – малоподвижный образ жизни (56,7 %). На третьем месте – неправильное питание (55 опрошенных, 42,6 %) и на последнем – нерациональный распорядок дня (18 ре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пондентов, 13,9 %). На данный вопрос респонденты могли дать несколько ответов, поэтому сумма ответов больше 100 %. Предоставленные ответы свидетельствуют о знании студент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 факторов здоровья и понимании их роли в укреплении и сохранении здоровья.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вопрос о мотивационных установках были получены следующие результаты: 49 человек ответили, что для них мотивацией для занятий служит укрепление здоровья (37,9 %), 99 – совершенствование фигуры (76,7 %), 13 – профилактика заболеваний (10,0 %), 3 – сл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дование моде (2,3 %), 38 – стремление улучшить свои спортивные достижения (29,4 %). Нам данный вопрос студентами было предоставлено более 1 ответа, поэтому процентный показ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тель также превышает 100 %.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 ходе опроса также удалось выяснить, что 97 из опрошенных студентов считают н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грузку на занятиях физической культурой оптимальной (75,2 %), 25 человек ответили, что нагрузку следует увеличить (29,3 %), а 7 – уменьшить (5,4 %). 107 респондентов считают, что количества занятий в ВУЗе достаточно (82,9 %), а 22 человека считает, что их необход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 увеличить (17,1 %). Данные ответы показали, что преподаватели дают оптимальную н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грузку на занятиях физической культурой, и, студенты в основном удовлетворены количес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вом и качеством нагрузки. 1/5 студентов хотели увеличить нагрузку и количество занятий, что позволяет сделать вывод о </w:t>
      </w:r>
      <w:proofErr w:type="spellStart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сформированности</w:t>
      </w:r>
      <w:proofErr w:type="spellEnd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данных студентов умения оценивать свой уровень физической подготовленности и физической нагрузки на занятиях. </w:t>
      </w:r>
      <w:r w:rsidRPr="006D1248">
        <w:rPr>
          <w:rFonts w:ascii="Times New Roman" w:hAnsi="Times New Roman" w:cs="Times New Roman"/>
          <w:sz w:val="24"/>
          <w:szCs w:val="24"/>
        </w:rPr>
        <w:t>Значимой причиной психологической переориентации студентов является повышение требовательн</w:t>
      </w:r>
      <w:r w:rsidRPr="006D1248">
        <w:rPr>
          <w:rFonts w:ascii="Times New Roman" w:hAnsi="Times New Roman" w:cs="Times New Roman"/>
          <w:sz w:val="24"/>
          <w:szCs w:val="24"/>
        </w:rPr>
        <w:t>о</w:t>
      </w:r>
      <w:r w:rsidRPr="006D1248">
        <w:rPr>
          <w:rFonts w:ascii="Times New Roman" w:hAnsi="Times New Roman" w:cs="Times New Roman"/>
          <w:sz w:val="24"/>
          <w:szCs w:val="24"/>
        </w:rPr>
        <w:t xml:space="preserve">сти к физкультурно-спортивной деятельности. Студенты старших курсов более критично, нежели на младших курсах, оценивают содержательный и функциональный аспекты занятий </w:t>
      </w:r>
      <w:r w:rsidRPr="00F41C59">
        <w:rPr>
          <w:rFonts w:ascii="Times New Roman" w:hAnsi="Times New Roman" w:cs="Times New Roman"/>
          <w:sz w:val="24"/>
          <w:szCs w:val="24"/>
        </w:rPr>
        <w:t xml:space="preserve">[5, </w:t>
      </w:r>
      <w:r w:rsidRPr="006D124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41C59">
        <w:rPr>
          <w:rFonts w:ascii="Times New Roman" w:hAnsi="Times New Roman" w:cs="Times New Roman"/>
          <w:sz w:val="24"/>
          <w:szCs w:val="24"/>
        </w:rPr>
        <w:t>, 225]</w:t>
      </w:r>
      <w:r w:rsidRPr="006D1248">
        <w:rPr>
          <w:rFonts w:ascii="Times New Roman" w:hAnsi="Times New Roman" w:cs="Times New Roman"/>
          <w:sz w:val="24"/>
          <w:szCs w:val="24"/>
        </w:rPr>
        <w:t>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вопрос о необходимых изменениях на занятиях</w:t>
      </w:r>
      <w:bookmarkStart w:id="0" w:name="_GoBack"/>
      <w:bookmarkEnd w:id="0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физической культурой, больши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ство опрошенных отметило возможность проведения занятий на свежем воздухе, проведение игровых видов спорта, уменьшение количества занимающихся на одной паре в спортзале до нормативов, утвержденных </w:t>
      </w:r>
      <w:proofErr w:type="spellStart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СанПином</w:t>
      </w:r>
      <w:proofErr w:type="spellEnd"/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РФ. Игровые виды привлекают студентов (особенно юношей) своей состязательностью и эмоциональностью, занятия на свежем воздухе более полезны для здоровья, чем в спортивных помещениях. Превышение пропускной способности спортивных залов (по факту количество занимающихся – более, чем в 2 раза!) противоречит требованиям техники безопасности занятий физическими упражнениями и может привести к получению студентами травм.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результате изучения, анализа и обобщения научно-методической литературы по т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 исследования установлено, что в основе возникновения мотивов физкультурно-спортивных занятий лежат как потребности и объективные условия жизни, так и внутренняя позиция самой личности.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определяющими мотивами физкультурно-спортивной деятельности студенческой молодежи Владивостокского государственного университета экономики и се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виса являются забота о собственном здоровье, забота о повышении физической подгото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ленности, потребность снять усталость и повысить работоспособность. Основным фактором, препятствующим этим занятиям, большинство студентов считает недостаток времени. Над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емся, что мнение студентов будет учтено при организации и выборе форм занятий физич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D124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культурой.</w:t>
      </w:r>
    </w:p>
    <w:p w:rsidR="006D1248" w:rsidRPr="006D1248" w:rsidRDefault="006D1248" w:rsidP="006D1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248">
        <w:rPr>
          <w:rFonts w:ascii="Times New Roman" w:hAnsi="Times New Roman" w:cs="Times New Roman"/>
          <w:sz w:val="24"/>
          <w:szCs w:val="24"/>
        </w:rPr>
        <w:t>Исследование влияния мотивации студентов на занятия физической культурой и спортом будет продолжено в следующем году. Планируется разработать план профилактич</w:t>
      </w:r>
      <w:r w:rsidRPr="006D1248">
        <w:rPr>
          <w:rFonts w:ascii="Times New Roman" w:hAnsi="Times New Roman" w:cs="Times New Roman"/>
          <w:sz w:val="24"/>
          <w:szCs w:val="24"/>
        </w:rPr>
        <w:t>е</w:t>
      </w:r>
      <w:r w:rsidRPr="006D1248">
        <w:rPr>
          <w:rFonts w:ascii="Times New Roman" w:hAnsi="Times New Roman" w:cs="Times New Roman"/>
          <w:sz w:val="24"/>
          <w:szCs w:val="24"/>
        </w:rPr>
        <w:t>ских мероприятий и внедрения его в работу со студентами в рамках формирующего педаг</w:t>
      </w:r>
      <w:r w:rsidRPr="006D1248">
        <w:rPr>
          <w:rFonts w:ascii="Times New Roman" w:hAnsi="Times New Roman" w:cs="Times New Roman"/>
          <w:sz w:val="24"/>
          <w:szCs w:val="24"/>
        </w:rPr>
        <w:t>о</w:t>
      </w:r>
      <w:r w:rsidRPr="006D1248">
        <w:rPr>
          <w:rFonts w:ascii="Times New Roman" w:hAnsi="Times New Roman" w:cs="Times New Roman"/>
          <w:sz w:val="24"/>
          <w:szCs w:val="24"/>
        </w:rPr>
        <w:t>гического эксперимента.</w:t>
      </w:r>
    </w:p>
    <w:p w:rsidR="0071024D" w:rsidRPr="0071024D" w:rsidRDefault="00AD3DDA" w:rsidP="0071024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3140F1">
        <w:rPr>
          <w:rFonts w:ascii="Times New Roman" w:hAnsi="Times New Roman" w:cs="Times New Roman"/>
          <w:sz w:val="24"/>
          <w:szCs w:val="24"/>
        </w:rPr>
        <w:t>_______________________</w:t>
      </w:r>
      <w:r w:rsidR="000C1920">
        <w:rPr>
          <w:rFonts w:ascii="Times New Roman" w:hAnsi="Times New Roman" w:cs="Times New Roman"/>
          <w:sz w:val="24"/>
          <w:szCs w:val="24"/>
        </w:rPr>
        <w:t>______</w:t>
      </w:r>
    </w:p>
    <w:p w:rsidR="000C1920" w:rsidRPr="000C1920" w:rsidRDefault="000C1920" w:rsidP="000C19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proofErr w:type="spellStart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Беляничева</w:t>
      </w:r>
      <w:proofErr w:type="spellEnd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В. В. Формирование мотивации занятий физической культурой у ст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дентов / В. В. </w:t>
      </w:r>
      <w:proofErr w:type="spellStart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Беляничева</w:t>
      </w:r>
      <w:proofErr w:type="spellEnd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Н. В. Грачева // Физическая культура и спорт: интеграция науки и практики. </w:t>
      </w:r>
      <w:proofErr w:type="spellStart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</w:t>
      </w:r>
      <w:proofErr w:type="spellEnd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2. </w:t>
      </w: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Саратов: ООО Издательский центр «Наука», 2009. – С. 6-9.</w:t>
      </w:r>
    </w:p>
    <w:p w:rsidR="000C1920" w:rsidRPr="000C1920" w:rsidRDefault="000C1920" w:rsidP="000C19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Pr="000C192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Ильин, Е. Л. Психология физического воспитания: Учебник для институтов и ф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культетов физической культуры: 2-е изд., </w:t>
      </w:r>
      <w:proofErr w:type="spellStart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испр</w:t>
      </w:r>
      <w:proofErr w:type="spellEnd"/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 доп. / Е. Л. Ильин. </w:t>
      </w: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СПб.: Изд-во РГПУ им. А. И. Герцена, 2000. </w:t>
      </w: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0C19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486 с.</w:t>
      </w:r>
    </w:p>
    <w:p w:rsidR="000C1920" w:rsidRPr="000C1920" w:rsidRDefault="000C1920" w:rsidP="000C19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192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3. </w:t>
      </w:r>
      <w:proofErr w:type="spellStart"/>
      <w:r w:rsidRPr="000C192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Славко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0C192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А.Л. </w:t>
      </w:r>
      <w:r w:rsidRPr="000C1920">
        <w:rPr>
          <w:rFonts w:ascii="Times New Roman" w:hAnsi="Times New Roman" w:cs="Times New Roman"/>
          <w:sz w:val="24"/>
          <w:szCs w:val="24"/>
        </w:rPr>
        <w:t>М</w:t>
      </w:r>
      <w:r w:rsidRPr="000C1920">
        <w:rPr>
          <w:rFonts w:ascii="Times New Roman" w:hAnsi="Times New Roman" w:cs="Times New Roman"/>
          <w:bCs/>
          <w:sz w:val="24"/>
          <w:szCs w:val="24"/>
        </w:rPr>
        <w:t>отивационная основа физкультурно-спортивной деятельности ст</w:t>
      </w:r>
      <w:r w:rsidRPr="000C1920">
        <w:rPr>
          <w:rFonts w:ascii="Times New Roman" w:hAnsi="Times New Roman" w:cs="Times New Roman"/>
          <w:bCs/>
          <w:sz w:val="24"/>
          <w:szCs w:val="24"/>
        </w:rPr>
        <w:t>у</w:t>
      </w:r>
      <w:r w:rsidRPr="000C1920">
        <w:rPr>
          <w:rFonts w:ascii="Times New Roman" w:hAnsi="Times New Roman" w:cs="Times New Roman"/>
          <w:bCs/>
          <w:sz w:val="24"/>
          <w:szCs w:val="24"/>
        </w:rPr>
        <w:t xml:space="preserve">денческой молодежи / А.Л. </w:t>
      </w:r>
      <w:proofErr w:type="spellStart"/>
      <w:r w:rsidRPr="000C1920">
        <w:rPr>
          <w:rFonts w:ascii="Times New Roman" w:hAnsi="Times New Roman" w:cs="Times New Roman"/>
          <w:bCs/>
          <w:sz w:val="24"/>
          <w:szCs w:val="24"/>
        </w:rPr>
        <w:t>Славко</w:t>
      </w:r>
      <w:proofErr w:type="spellEnd"/>
      <w:r w:rsidRPr="000C1920">
        <w:rPr>
          <w:rFonts w:ascii="Times New Roman" w:hAnsi="Times New Roman" w:cs="Times New Roman"/>
          <w:bCs/>
          <w:sz w:val="24"/>
          <w:szCs w:val="24"/>
        </w:rPr>
        <w:t xml:space="preserve"> // </w:t>
      </w:r>
      <w:r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Аналитика культурологи, 2011. </w:t>
      </w: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</w:t>
      </w:r>
      <w:proofErr w:type="spellStart"/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>ып</w:t>
      </w:r>
      <w:proofErr w:type="spellEnd"/>
      <w:r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21. </w:t>
      </w: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С. 5-7.</w:t>
      </w:r>
    </w:p>
    <w:p w:rsidR="000C1920" w:rsidRDefault="000C1920" w:rsidP="000C192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</w:t>
      </w:r>
      <w:r w:rsidRPr="000C1920">
        <w:rPr>
          <w:rStyle w:val="hl"/>
          <w:rFonts w:ascii="Times New Roman" w:hAnsi="Times New Roman" w:cs="Times New Roman"/>
          <w:sz w:val="24"/>
          <w:szCs w:val="24"/>
        </w:rPr>
        <w:t>Стрельцов</w:t>
      </w:r>
      <w:r>
        <w:rPr>
          <w:rStyle w:val="hl"/>
          <w:rFonts w:ascii="Times New Roman" w:hAnsi="Times New Roman" w:cs="Times New Roman"/>
          <w:sz w:val="24"/>
          <w:szCs w:val="24"/>
        </w:rPr>
        <w:t>,</w:t>
      </w:r>
      <w:r w:rsidRPr="000C192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>В.А. Физическая культура в контексте</w:t>
      </w:r>
      <w:r w:rsidRPr="000C192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C1920">
        <w:rPr>
          <w:rStyle w:val="hl"/>
          <w:rFonts w:ascii="Times New Roman" w:hAnsi="Times New Roman" w:cs="Times New Roman"/>
          <w:sz w:val="24"/>
          <w:szCs w:val="24"/>
        </w:rPr>
        <w:t>личностного</w:t>
      </w:r>
      <w:r w:rsidRPr="000C192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развития студентов / В.А. Стрельцов // Теория и практика физической культуры. 2003. </w:t>
      </w: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4. </w:t>
      </w:r>
      <w:r w:rsidRPr="000C19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0C19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 16-20.</w:t>
      </w:r>
    </w:p>
    <w:p w:rsidR="001059B1" w:rsidRDefault="006D1248" w:rsidP="001059B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</w:t>
      </w:r>
      <w:r w:rsidRPr="006D1248">
        <w:rPr>
          <w:rFonts w:ascii="Times New Roman" w:hAnsi="Times New Roman" w:cs="Times New Roman"/>
          <w:sz w:val="24"/>
          <w:szCs w:val="24"/>
        </w:rPr>
        <w:t>Физическая культура студента: Учебник</w:t>
      </w:r>
      <w:r w:rsidRPr="006D1248">
        <w:rPr>
          <w:rFonts w:ascii="Times New Roman" w:hAnsi="Times New Roman" w:cs="Times New Roman"/>
          <w:noProof/>
          <w:sz w:val="24"/>
          <w:szCs w:val="24"/>
        </w:rPr>
        <w:t xml:space="preserve"> /</w:t>
      </w:r>
      <w:r w:rsidRPr="006D1248">
        <w:rPr>
          <w:rFonts w:ascii="Times New Roman" w:hAnsi="Times New Roman" w:cs="Times New Roman"/>
          <w:sz w:val="24"/>
          <w:szCs w:val="24"/>
        </w:rPr>
        <w:t xml:space="preserve"> Под ред. В.И. </w:t>
      </w:r>
      <w:proofErr w:type="spellStart"/>
      <w:r w:rsidRPr="006D1248">
        <w:rPr>
          <w:rFonts w:ascii="Times New Roman" w:hAnsi="Times New Roman" w:cs="Times New Roman"/>
          <w:sz w:val="24"/>
          <w:szCs w:val="24"/>
        </w:rPr>
        <w:t>Ильинича</w:t>
      </w:r>
      <w:proofErr w:type="spellEnd"/>
      <w:r w:rsidRPr="006D1248">
        <w:rPr>
          <w:rFonts w:ascii="Times New Roman" w:hAnsi="Times New Roman" w:cs="Times New Roman"/>
          <w:sz w:val="24"/>
          <w:szCs w:val="24"/>
        </w:rPr>
        <w:t xml:space="preserve">. М.: </w:t>
      </w:r>
      <w:proofErr w:type="spellStart"/>
      <w:r w:rsidRPr="006D1248">
        <w:rPr>
          <w:rFonts w:ascii="Times New Roman" w:hAnsi="Times New Roman" w:cs="Times New Roman"/>
          <w:sz w:val="24"/>
          <w:szCs w:val="24"/>
        </w:rPr>
        <w:t>Гардарики</w:t>
      </w:r>
      <w:proofErr w:type="spellEnd"/>
      <w:r w:rsidRPr="006D1248">
        <w:rPr>
          <w:rFonts w:ascii="Times New Roman" w:hAnsi="Times New Roman" w:cs="Times New Roman"/>
          <w:sz w:val="24"/>
          <w:szCs w:val="24"/>
        </w:rPr>
        <w:t>,</w:t>
      </w:r>
      <w:r w:rsidRPr="006D1248">
        <w:rPr>
          <w:rFonts w:ascii="Times New Roman" w:hAnsi="Times New Roman" w:cs="Times New Roman"/>
          <w:noProof/>
          <w:sz w:val="24"/>
          <w:szCs w:val="24"/>
        </w:rPr>
        <w:t xml:space="preserve"> 2000. </w:t>
      </w:r>
      <w:r w:rsidRPr="006D12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6D1248">
        <w:rPr>
          <w:rFonts w:ascii="Times New Roman" w:hAnsi="Times New Roman" w:cs="Times New Roman"/>
          <w:noProof/>
          <w:sz w:val="24"/>
          <w:szCs w:val="24"/>
        </w:rPr>
        <w:t xml:space="preserve"> 448</w:t>
      </w:r>
      <w:r w:rsidRPr="006D1248">
        <w:rPr>
          <w:rFonts w:ascii="Times New Roman" w:hAnsi="Times New Roman" w:cs="Times New Roman"/>
          <w:sz w:val="24"/>
          <w:szCs w:val="24"/>
        </w:rPr>
        <w:t xml:space="preserve"> с. </w:t>
      </w:r>
    </w:p>
    <w:p w:rsidR="001059B1" w:rsidRDefault="001059B1" w:rsidP="001059B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1059B1" w:rsidSect="00CE07A2"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E57" w:rsidRDefault="004E5E57" w:rsidP="00A506E7">
      <w:pPr>
        <w:spacing w:after="0" w:line="240" w:lineRule="auto"/>
      </w:pPr>
      <w:r>
        <w:separator/>
      </w:r>
    </w:p>
  </w:endnote>
  <w:endnote w:type="continuationSeparator" w:id="0">
    <w:p w:rsidR="004E5E57" w:rsidRDefault="004E5E57" w:rsidP="00A5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E57" w:rsidRDefault="004E5E57" w:rsidP="00A506E7">
      <w:pPr>
        <w:spacing w:after="0" w:line="240" w:lineRule="auto"/>
      </w:pPr>
      <w:r>
        <w:separator/>
      </w:r>
    </w:p>
  </w:footnote>
  <w:footnote w:type="continuationSeparator" w:id="0">
    <w:p w:rsidR="004E5E57" w:rsidRDefault="004E5E57" w:rsidP="00A506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947F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487A461E"/>
    <w:multiLevelType w:val="hybridMultilevel"/>
    <w:tmpl w:val="4F000B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48D8"/>
    <w:rsid w:val="0002448D"/>
    <w:rsid w:val="000B7EB1"/>
    <w:rsid w:val="000C1920"/>
    <w:rsid w:val="001059B1"/>
    <w:rsid w:val="001A58D5"/>
    <w:rsid w:val="001E3C97"/>
    <w:rsid w:val="001F382C"/>
    <w:rsid w:val="003140F1"/>
    <w:rsid w:val="00315E9C"/>
    <w:rsid w:val="00367BE3"/>
    <w:rsid w:val="0037038C"/>
    <w:rsid w:val="00374265"/>
    <w:rsid w:val="003B7485"/>
    <w:rsid w:val="00433473"/>
    <w:rsid w:val="00461104"/>
    <w:rsid w:val="004B45F3"/>
    <w:rsid w:val="004E5E57"/>
    <w:rsid w:val="00551A30"/>
    <w:rsid w:val="00574C6B"/>
    <w:rsid w:val="00591D38"/>
    <w:rsid w:val="005A104D"/>
    <w:rsid w:val="00626DA3"/>
    <w:rsid w:val="006666E5"/>
    <w:rsid w:val="00690A7E"/>
    <w:rsid w:val="006D1248"/>
    <w:rsid w:val="006E376C"/>
    <w:rsid w:val="0071024D"/>
    <w:rsid w:val="007626A1"/>
    <w:rsid w:val="00772ECC"/>
    <w:rsid w:val="0079053F"/>
    <w:rsid w:val="007A3C7C"/>
    <w:rsid w:val="007F3D2E"/>
    <w:rsid w:val="008222A0"/>
    <w:rsid w:val="00823D79"/>
    <w:rsid w:val="008D3A7C"/>
    <w:rsid w:val="00904041"/>
    <w:rsid w:val="00960663"/>
    <w:rsid w:val="009D10DA"/>
    <w:rsid w:val="009D660E"/>
    <w:rsid w:val="00A00697"/>
    <w:rsid w:val="00A0176E"/>
    <w:rsid w:val="00A43260"/>
    <w:rsid w:val="00A506E7"/>
    <w:rsid w:val="00A648D8"/>
    <w:rsid w:val="00AD3DDA"/>
    <w:rsid w:val="00B126FF"/>
    <w:rsid w:val="00B80A81"/>
    <w:rsid w:val="00B9215A"/>
    <w:rsid w:val="00BC524F"/>
    <w:rsid w:val="00C025FB"/>
    <w:rsid w:val="00C22D80"/>
    <w:rsid w:val="00CD5FFC"/>
    <w:rsid w:val="00CE07A2"/>
    <w:rsid w:val="00CE3E89"/>
    <w:rsid w:val="00D50420"/>
    <w:rsid w:val="00DA6FE5"/>
    <w:rsid w:val="00DF6716"/>
    <w:rsid w:val="00E043A6"/>
    <w:rsid w:val="00E16C4F"/>
    <w:rsid w:val="00E219C0"/>
    <w:rsid w:val="00EB7D65"/>
    <w:rsid w:val="00EE3D64"/>
    <w:rsid w:val="00EF1ECA"/>
    <w:rsid w:val="00F41C59"/>
    <w:rsid w:val="00F86666"/>
    <w:rsid w:val="00F92CD2"/>
    <w:rsid w:val="00FE0821"/>
    <w:rsid w:val="00FF7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D64"/>
  </w:style>
  <w:style w:type="paragraph" w:styleId="1">
    <w:name w:val="heading 1"/>
    <w:basedOn w:val="a"/>
    <w:next w:val="a"/>
    <w:link w:val="10"/>
    <w:uiPriority w:val="9"/>
    <w:qFormat/>
    <w:rsid w:val="007102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F67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8D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5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06E7"/>
  </w:style>
  <w:style w:type="paragraph" w:styleId="a6">
    <w:name w:val="footer"/>
    <w:basedOn w:val="a"/>
    <w:link w:val="a7"/>
    <w:uiPriority w:val="99"/>
    <w:unhideWhenUsed/>
    <w:rsid w:val="00A5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06E7"/>
  </w:style>
  <w:style w:type="character" w:styleId="a8">
    <w:name w:val="Hyperlink"/>
    <w:basedOn w:val="a0"/>
    <w:uiPriority w:val="99"/>
    <w:unhideWhenUsed/>
    <w:rsid w:val="001E3C97"/>
    <w:rPr>
      <w:color w:val="0000FF"/>
      <w:u w:val="single"/>
    </w:rPr>
  </w:style>
  <w:style w:type="character" w:styleId="a9">
    <w:name w:val="Strong"/>
    <w:uiPriority w:val="22"/>
    <w:qFormat/>
    <w:rsid w:val="007F3D2E"/>
    <w:rPr>
      <w:b/>
      <w:bCs/>
    </w:rPr>
  </w:style>
  <w:style w:type="character" w:customStyle="1" w:styleId="apple-converted-space">
    <w:name w:val="apple-converted-space"/>
    <w:basedOn w:val="a0"/>
    <w:rsid w:val="007F3D2E"/>
  </w:style>
  <w:style w:type="paragraph" w:styleId="aa">
    <w:name w:val="Body Text Indent"/>
    <w:basedOn w:val="a"/>
    <w:link w:val="ab"/>
    <w:uiPriority w:val="99"/>
    <w:rsid w:val="0079053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7905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14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140F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F67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024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l">
    <w:name w:val="hl"/>
    <w:basedOn w:val="a0"/>
    <w:rsid w:val="000C1920"/>
  </w:style>
  <w:style w:type="character" w:customStyle="1" w:styleId="translation-chunk">
    <w:name w:val="translation-chunk"/>
    <w:basedOn w:val="a0"/>
    <w:rsid w:val="006D12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6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7625">
          <w:marLeft w:val="9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1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acode.com/online/udc/7/796.08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3723E-67EE-482A-ABD6-EA1DB323F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4</Pages>
  <Words>2104</Words>
  <Characters>11993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Морозова</dc:creator>
  <cp:keywords/>
  <dc:description/>
  <cp:lastModifiedBy>Елена Шарина</cp:lastModifiedBy>
  <cp:revision>18</cp:revision>
  <dcterms:created xsi:type="dcterms:W3CDTF">2015-04-06T00:56:00Z</dcterms:created>
  <dcterms:modified xsi:type="dcterms:W3CDTF">2016-06-05T02:41:00Z</dcterms:modified>
</cp:coreProperties>
</file>