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0D4" w:rsidRDefault="00EF41BE">
      <w:r>
        <w:rPr>
          <w:noProof/>
          <w:lang w:eastAsia="ru-RU"/>
        </w:rPr>
        <w:drawing>
          <wp:inline distT="0" distB="0" distL="0" distR="0" wp14:anchorId="636F3F00" wp14:editId="062A46A4">
            <wp:extent cx="5574895" cy="55245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748" r="11491"/>
                    <a:stretch/>
                  </pic:blipFill>
                  <pic:spPr bwMode="auto">
                    <a:xfrm>
                      <a:off x="0" y="0"/>
                      <a:ext cx="5576606" cy="5526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41BE" w:rsidRDefault="00EF41BE">
      <w:r>
        <w:rPr>
          <w:noProof/>
          <w:lang w:eastAsia="ru-RU"/>
        </w:rPr>
        <w:drawing>
          <wp:inline distT="0" distB="0" distL="0" distR="0" wp14:anchorId="4BB178F7" wp14:editId="7316F603">
            <wp:extent cx="4961689" cy="3581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1225" r="10849"/>
                    <a:stretch/>
                  </pic:blipFill>
                  <pic:spPr bwMode="auto">
                    <a:xfrm>
                      <a:off x="0" y="0"/>
                      <a:ext cx="4964878" cy="3583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4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771"/>
    <w:rsid w:val="007C40D4"/>
    <w:rsid w:val="00AA5771"/>
    <w:rsid w:val="00BE43A4"/>
    <w:rsid w:val="00EF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358FBD-224D-445E-B334-190FD94C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VVSU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Людмила</dc:creator>
  <cp:keywords/>
  <dc:description/>
  <cp:lastModifiedBy>Королева Людмила</cp:lastModifiedBy>
  <cp:revision>3</cp:revision>
  <dcterms:created xsi:type="dcterms:W3CDTF">2017-12-28T06:29:00Z</dcterms:created>
  <dcterms:modified xsi:type="dcterms:W3CDTF">2017-12-28T06:30:00Z</dcterms:modified>
</cp:coreProperties>
</file>