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D96" w:rsidRPr="001E132A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  <w:bookmarkStart w:id="0" w:name="_GoBack"/>
      <w:bookmarkEnd w:id="0"/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  <w:t>3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  <w:t xml:space="preserve"> </w:t>
      </w:r>
      <w:r w:rsidRPr="001E132A"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  <w:t xml:space="preserve">Yana A. </w:t>
      </w:r>
      <w:proofErr w:type="spellStart"/>
      <w:r w:rsidRPr="001E132A"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  <w:t>Volynchuk</w:t>
      </w:r>
      <w:proofErr w:type="spellEnd"/>
    </w:p>
    <w:p w:rsidR="00685D96" w:rsidRPr="001E132A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  <w:r w:rsidRPr="001E132A"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  <w:t>IMPLEMENTATION OF STATE TRANSPORT POLICY: REGIONAL ASPECT</w:t>
      </w:r>
    </w:p>
    <w:p w:rsidR="00685D96" w:rsidRPr="001E132A" w:rsidRDefault="0013718B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  <w:hyperlink r:id="rId4" w:tgtFrame="_blank" w:history="1">
        <w:r w:rsidR="00685D96" w:rsidRPr="001E132A">
          <w:rPr>
            <w:rFonts w:ascii="Verdana" w:eastAsia="Times New Roman" w:hAnsi="Verdana" w:cs="Times New Roman"/>
            <w:color w:val="0000CC"/>
            <w:sz w:val="18"/>
            <w:szCs w:val="18"/>
            <w:u w:val="single"/>
            <w:lang w:val="en-US" w:eastAsia="ru-RU"/>
          </w:rPr>
          <w:t>http://www.ijmp.jor.br/index.php/ijmp/article/view/1918</w:t>
        </w:r>
      </w:hyperlink>
    </w:p>
    <w:p w:rsidR="00685D96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</w:p>
    <w:p w:rsidR="00685D96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  <w:r w:rsidRPr="009A5AB6">
        <w:rPr>
          <w:rFonts w:ascii="Verdana" w:eastAsia="Times New Roman" w:hAnsi="Verdana" w:cs="Times New Roman"/>
          <w:noProof/>
          <w:color w:val="000000"/>
          <w:sz w:val="18"/>
          <w:szCs w:val="18"/>
          <w:lang w:eastAsia="ru-RU"/>
        </w:rPr>
        <w:drawing>
          <wp:inline distT="0" distB="0" distL="0" distR="0" wp14:anchorId="203A8941" wp14:editId="00B036FE">
            <wp:extent cx="6120765" cy="326009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26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5D96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</w:p>
    <w:p w:rsidR="00685D96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</w:p>
    <w:p w:rsidR="00685D96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033A607B" wp14:editId="7193F69E">
            <wp:extent cx="6120765" cy="33153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31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5D96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</w:p>
    <w:p w:rsidR="00685D96" w:rsidRDefault="00685D96" w:rsidP="00685D9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val="en-US" w:eastAsia="ru-RU"/>
        </w:rPr>
      </w:pPr>
    </w:p>
    <w:p w:rsidR="00330C36" w:rsidRDefault="0013718B"/>
    <w:sectPr w:rsidR="00330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D96"/>
    <w:rsid w:val="00082A1C"/>
    <w:rsid w:val="0013718B"/>
    <w:rsid w:val="00685D96"/>
    <w:rsid w:val="006E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1FD449-59F9-4EAA-B7A7-95533268E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5D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www.ijmp.jor.br/index.php/ijmp/article/view/19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Титова Наталья</dc:creator>
  <cp:keywords/>
  <dc:description/>
  <cp:lastModifiedBy>Фролова Яна</cp:lastModifiedBy>
  <cp:revision>2</cp:revision>
  <dcterms:created xsi:type="dcterms:W3CDTF">2022-12-14T03:53:00Z</dcterms:created>
  <dcterms:modified xsi:type="dcterms:W3CDTF">2022-12-14T03:53:00Z</dcterms:modified>
</cp:coreProperties>
</file>