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502" w:rsidRDefault="0042408F">
      <w:bookmarkStart w:id="0" w:name="_GoBack"/>
      <w:r>
        <w:rPr>
          <w:noProof/>
          <w:lang w:eastAsia="ru-RU"/>
        </w:rPr>
        <w:drawing>
          <wp:inline distT="0" distB="0" distL="0" distR="0" wp14:anchorId="2A2A1890" wp14:editId="49630B73">
            <wp:extent cx="5940425" cy="890587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E4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08F"/>
    <w:rsid w:val="003E4502"/>
    <w:rsid w:val="0042408F"/>
    <w:rsid w:val="0092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DA28A-E05B-4BFC-A253-C3F08ED53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Карасёва Ольга</dc:creator>
  <cp:keywords/>
  <dc:description/>
  <cp:lastModifiedBy>Карасёва Ольга</cp:lastModifiedBy>
  <cp:revision>1</cp:revision>
  <dcterms:created xsi:type="dcterms:W3CDTF">2017-11-14T03:36:00Z</dcterms:created>
  <dcterms:modified xsi:type="dcterms:W3CDTF">2017-11-14T03:37:00Z</dcterms:modified>
</cp:coreProperties>
</file>