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B93" w:rsidRDefault="008A60AD">
      <w:pPr>
        <w:rPr>
          <w:lang w:val="ru-RU"/>
        </w:rPr>
      </w:pPr>
      <w:r>
        <w:rPr>
          <w:noProof/>
        </w:rPr>
        <w:drawing>
          <wp:inline distT="0" distB="0" distL="0" distR="0">
            <wp:extent cx="4703445" cy="7198360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4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AD" w:rsidRDefault="008A60AD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4623435" cy="7256780"/>
            <wp:effectExtent l="1905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435" cy="725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AD" w:rsidRDefault="008A60AD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4798695" cy="7212965"/>
            <wp:effectExtent l="1905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695" cy="721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AD" w:rsidRPr="008A60AD" w:rsidRDefault="008A60AD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4674235" cy="177038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35" cy="177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60AD" w:rsidRPr="008A60AD" w:rsidSect="00881B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8A60AD"/>
    <w:rsid w:val="00881B93"/>
    <w:rsid w:val="008A6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0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2020-01-14T05:51:00Z</dcterms:created>
  <dcterms:modified xsi:type="dcterms:W3CDTF">2020-01-14T05:52:00Z</dcterms:modified>
</cp:coreProperties>
</file>