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AAE17" w14:textId="77777777" w:rsidR="00161D7E" w:rsidRDefault="00161D7E" w:rsidP="00161D7E">
      <w:r>
        <w:t>Добрый день!</w:t>
      </w:r>
    </w:p>
    <w:p w14:paraId="72A56DF6" w14:textId="77777777" w:rsidR="00161D7E" w:rsidRDefault="00161D7E" w:rsidP="00161D7E">
      <w:r>
        <w:t>Справку для вас заказала, выпуск журнала планируется в конце декабря, число будет стоять 30 декабря</w:t>
      </w:r>
    </w:p>
    <w:p w14:paraId="4F786CC1" w14:textId="77777777" w:rsidR="00161D7E" w:rsidRDefault="00161D7E" w:rsidP="00161D7E">
      <w:r>
        <w:t> </w:t>
      </w:r>
    </w:p>
    <w:p w14:paraId="59F101A7" w14:textId="77777777" w:rsidR="00161D7E" w:rsidRDefault="00161D7E" w:rsidP="00161D7E">
      <w:r>
        <w:t>----------------</w:t>
      </w:r>
    </w:p>
    <w:p w14:paraId="0DD93FD5" w14:textId="77777777" w:rsidR="00161D7E" w:rsidRDefault="00161D7E" w:rsidP="00161D7E">
      <w:r>
        <w:t>Кому: knaros@yandex.ru (knaros@yandex.ru);</w:t>
      </w:r>
    </w:p>
    <w:p w14:paraId="5F4A53FF" w14:textId="627291E3" w:rsidR="00272CC6" w:rsidRDefault="00161D7E" w:rsidP="00161D7E">
      <w:r>
        <w:t>Тема: рукопись статьи на рассмотрение (Борзова Т.А.);</w:t>
      </w:r>
    </w:p>
    <w:sectPr w:rsidR="00272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D7E"/>
    <w:rsid w:val="00161D7E"/>
    <w:rsid w:val="0027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0005C"/>
  <w15:chartTrackingRefBased/>
  <w15:docId w15:val="{67201160-FF22-4C96-92FA-1FD203DC4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Одинец</dc:creator>
  <cp:keywords/>
  <dc:description/>
  <cp:lastModifiedBy>Мария Одинец</cp:lastModifiedBy>
  <cp:revision>1</cp:revision>
  <dcterms:created xsi:type="dcterms:W3CDTF">2025-12-15T06:38:00Z</dcterms:created>
  <dcterms:modified xsi:type="dcterms:W3CDTF">2025-12-15T06:39:00Z</dcterms:modified>
</cp:coreProperties>
</file>